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стоявший рядом, тоже нахмурился, но не из-за того, что отпустили императора Минъюэ, а потому, что господин Ду вызвал их сюда лишь для того, чтобы подразнить старого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очевидно, тоже это понимал. Погрузившись в размышления, он молчал некоторое время,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хотел бы, чтобы в Поднебесной снова вспыхнула война. То, что вы делаете, — это просто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хотел отомстить, но сейчас это уже невозможно, — мысленно произнес Ду Сюэтан, разглаживая длинные брови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не согласился, поэтому я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замер на мгновение, резко поднял голову и уставился на него. Ду Сюэтан стоял в лунном свете, улыбаясь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тихо произнес Ду Сюэтан, глядя на застывшего на месте Чжао Чжипина и на Ван Мэна, который выглядел растерянным. —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погрузился в тишину. Трое мужчин стояли на месте, невольно устремив взгляды на запад. Обрыв горы Сыфан возвышался в лунном свете, словно растворяя в себе всю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армий замедлило шаги Янь Шицзюня, но лишь замедлило. Для Ван Цяньхэ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Хэ Тяо вошел через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Цяньхэ, стоявший у окна, очнулся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устраняет неугодных. В лагере много недовольных, но большинство боятся высказаться, — Хэ Тяо, хотя и был задержан в столице, все же находился в лучшем положении, чем Ван Цяньхэ и другие, и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Ван Цяньхэ кивнул и протянул ему письмо. — Большинство из них — старые соратники клана Юэ. Свяжись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серьезно взглянул на письмо, взял его и уже собирался уйти, но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Ван Цяньхэ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вдовствующая императрица планировала втянуть меня в столицу, но почему она сообщила об этом Янь Шицзюню? Почему не воспользовалась возможностью, чтобы я устранил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хотя бы не оказался бы задержан в столице, а столичная армия за пределами города была бы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взглянул на него и, увидев растерянность Хэ Тяо, слегка успокоился. Он повернулся,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— не один человек, а целая партия. К тому же у Императорского двора есть внешние враги. Если бы ты тогда убил Янь Шицзюня, его сторонники все равно могли бы устроить беспорядки. А если бы армия Цзяньпин внезапно узнала о переменах, царство Чжао могло бы воспользоваться этим. Армия Цзяньпин, охваченная паникой, могла бы перейти на сторону Чжао-вана. В таком случае опасность угрожала бы не только твоей столичной армии, но и Императорскому двору, и самому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Хэ Тяо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 Хэ ушел, из-за ширмы вышел князь Хуай. Он посмотрел на Ван Цяньхэ,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Цяньхэ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слегка кивнул, сделал несколько шагов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знаете ли вы, почему вдовствующая императрица поступила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посмотрел на него, заколебался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князь,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доверяет ни вам,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Шицзюнь, который был ее близким родственником, оказался в таком положении. Как она может доверять кому-либо еще? Она втянула Хэ Тяо в столицу, но не убила Янь Шицзюня, а вместо этого уничтожила Ван Гуанци. Помимо объяснений, которые вы дали, главное в том, что вдовствующая императрица хочет удержать власть в будущем, чтобы Его Величество больше не находился под чьим-либо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убила Янь Шицзюня, партия Янь была бы уничтожена, Ван Цяньхэ и Хэ Тяо смогли бы стабилизировать и объединить армию Цзяньпин, но Императорский двор все равно оставался бы под контролем чиновников, а он и малолетний император все равно находились бы в опасности. Поэтому вдовствующая императрица ночью прибыла в резиденцию князя Хуая, чтобы сделать его тем, кто в будущем будет сдерживать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сидел в кресле, глядя на Ван Цяньхэ. Тот стоял рядом, его лицо было спокойным,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Великий наставник знает, но все же спрашивает меня, — усмехнулся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услышать ваше мнение, князь, — Ван Цяньхэ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хочет проверить меня, — князь Хуай усмехнулся, повернув голову к нему. — Я не могу стать князем Цзинь, а вы, Великий наставник, не будьте маркизом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сомневается во мне? — бровь Ван Цяньхэ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князь Хуай сразу же отрицал, но затем вздохнул. — Просто в то время вы уже не могли внушать доверия. Это болезнь всех, кто находится в Императорском дворце. Они никому не доверяют и используют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помолчал мгновение, затем глубоко вздохнул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Его Величество и Императорский двор будут в безопасности, а Поднебесная больше не будет раздираема междоусобицами, я уйду в отставку и передам власть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кивнул. Если Ван Цяньхэ сможет поступить так, это будет прекрасно. Он не хотел становиться инструментом для сдерживания кого-либо и втягиваться в бесконечные интриги Императорского дворца. Но если Ван Цяньхэ не уйдет, он сам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Цяньхэ слегка изменилось. Князь Хуай хотел утешить его, но не нашел подходящих слов. Он встал, собираясь уйти через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никогда не беспокоился о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произнес князь Хуай, поворачиваясь к нему. — Она уже доказала, что может управлять этой огромной империей. Что касается того, о чем вы говорите... я верю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Хуая Наньгун Юйлян испытывал искреннее чувство вины перед кланом Цинь. Хотя он не знал, почему, но верил словам Наньгун Юйляна, поэтому клан Цинь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кивнул. Князь Хуай посмотрел на него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никогда не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всегда был спокоен,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Князь Хуай усмехнулся, покачал головой, не желая говорить больше. Ван Цяньхэ, глядя на него, понял, что скрывалось за этой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одобрял тогда действия вдовствующей императрицы и маркиза Вэнь, но если бы все повторилось, я все равно бы настаивал на устранении князя Цзинь, потому что в то время он тоже не мог внушать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князь Хуай, чувствуя сильную боль в сердце.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мой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Хуай покидал резиденцию Великого наставника Вана, уже была глубокая ночь. Повозка скрывалась в темноте, тихо возвращаясь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ворот, как только князь Хуай вышел из повозки, к нему с серьезным выражением лица подошел управляющий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Князь Хуай, взглянув на его выражение, понял, что гость был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лучше взгляните сами, — управляющий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нахмурился и, следуя за управляющим, поспешил в цветочный зал. Внутри, сложив руки за спину, стоял Ду Сюэтан. Услышав шаги, он слегка нахмурил брови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в такой поздний час...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Фу! Лицо князя Хуая изменилось, его взгляд на мгновение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Ду Сюэтан сделал шаг вперед, достал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принес письмо для князя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заколебался на мгновение, затем протянул руку и взял письмо. Чжао-ван хочет убедить меня? Это наивно. Открыв письмо, князь Хуай бегло просмотрел его, хлопнул письмом и, не говоря ни слова,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князь узнал, — Ду Сюэтан улыбнулся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глубоко вздохнул,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 недоумением посмотрел на него. Князь Хуай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поручил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письмо несложно, но только Сыма Шаоцзюнь мог изобразить почерк шестого брата так живо, что он был неотличим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все еще выглядел немного странно, но не стал углубляться в это.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обещанный вам райский уголок все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Райский уголок... Лицо князя Хуая застыло, он полностью замер. Он снова достал письмо из-за пазухи и внимательно посмотрел на него. Если это не Сыма Шаоцзюнь,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наставник, я могу уйти, но вы, вероятно... Шестой брат, похоже, вы предназначены для этого места. Князь Хуай тихо подошел к двери, с облегчением вздохнув и повернувшись спиной к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не спрашивает, зачем? — Ду Сюэтан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князь Хуай покачал головой, с доброй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шестой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 Хуай, — лицо Ду Сюэтана стало серьезным,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**Аньян.**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дождь, погода была прохладной. Цинь Юй провел на улице немного больше времени, осенний ветер пронизал его одежду, и он сразу 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Ваньфэн вошел в комнату и, увидев, что он все еще спит,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Цинь Юй ответил, сам не зная, на что он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Линь Ваньфэн слегка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перевернулся, приоткрыл глаза и уже хотел спросить, закончился ли дождь, как вдруг услышал, как ворота двора скрипнули. Он на мгновение задумался, а затем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тоже замер, не успев среагировать, как в комнату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вы заболели, — Бэй Чжэнцин остановился в комнате, взглянув на Линь Ваньфэн, его брови слегка дрогнули. — Я специально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опершись на руку, сел, бросил взгляд на Линь Ваньфэна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вас,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