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сговорился с князем Цзинь, — с уверенностью сказал Чжао-ван, обращаясь к Бэй Чжэнцину, — то почему предложил отступить армии Чжао, а вам, господин, возглавить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хотел что-то добавить, но Чжао-ван уже начал проявлять нетерпение и покинул зал. Бэй Чжэнцин медленно вышел из дворца, оглядывая всё вокруг Дворца Чжао-вана с ощущением сильнейшего предчувствия беды, которое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канцлера 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платаном канцлер Сюэ стоял, задумчиво глядя в одну сторону, его брови были спокойны, но при ближайшем рассмотрении можно было заметить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вошла с улицы и, увидев его таким, слегка вздохнула, но быстро сдержала себя и, улыбнувшись,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Ду Сюэтан очнулся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улыбку, он почувствовал вину,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хочет видеть вас в переднем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приду, — кивнул Ду Сюэтан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госпожа Су вдруг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обернулся, вопросительно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взглянув на его выражение лица, слегка улыбнулась и проглотила слова, которые хотела сказать. Ду Сюэтан не стал размышлять об этом, кивнул и продолжил путь. Госпожа Су села на его место под платаном, облокотившись на подлокотник, смотря вверх и положив руку на живот, улыбаясь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вошёл Ду Сюэтан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церемонии между нами? — Су Цянь усадил его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Чжао-ван приказал вам возглавить войска вместе с генералом Чжан Ганем.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кивнул, опустил голову и задумался, его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Чжао движется на столичную область. Это серьёзное дело. Я верю в ваши способности,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Чжэнцин и госпожа Су в конфликте, вы знаете. Если в этом походе против Чжао Чжипина произойдёт ошибка, боюсь... — Су Цянь не закончил, но он надеялся, что Сюэ Фу поймёт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 Цзя госпожа Су замкнулась на некоторое время, и он потратил много сил, чтобы устранить последствия. В прошлый раз именно Су Цзя уговорил Чжао-вана начать поход, что привело к поражению. Поэтому Су Цянь предпочёл бы отказаться от военной власти, лишь бы госпожа Су не пережила ещё одного поражения, иначе Бэй Чжэнцин не упустит шанса навредить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смотрел на него, и внезапная мысль осенила его, заставив глаза загореться: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беспокойтесь. Я тоже из рода Су, как могу повторить ошибки?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Ду Сюэтан встал и, глядя на человека, медленно подходящего к двери,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род Су не только не пострадает, но и поднимется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последовал его взгляду и увидел маленького евнуха, спешащего к ним с приказом из дворца Чжао-вана.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Линь Ваньфэн, завернув за угол, увидел, как шестой господин Бай улыбается, глядя на стену, что выглядело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 и, обернувшись,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— Линь Ваньфэн не стал спорить, сел рядом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Бай не показывал этого, он чувствовал, что тот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— Линь Ваньфэн посмотрел на него с укором.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армия Чжао выступит, и Ду Сюэтан покинет Аньян. Тогда... Цинь Юй усмехнулся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сможешь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Уехать? — Линь Ваньфэн посмотрел на него, губы его дрогнули. 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тоже есть план, — Цинь Юй усмехнулся, откинувшись на спинку,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 мгновение замер, затем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Цинь Юй вздрогнул, удивлённо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вещи, — Линь Ваньфэн бросил на него взгляд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собирать? — Цинь Юй пробормотал,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Чжао-вана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ненависть не исчезает только после убийства виновника. Только уничтожение всего может успокоить, — с искренностью сказал Ду Сюэтан Чжао-вану. — Линь Ваньфэн именно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«Уничтожение всего», — повторил про себя Чжао-ван, почувствовав лёгкий страх. Он глубоко вздохнул, очнулся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он хотел использовать князя Цзинь для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Чжао-ван замешкался,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всё это время наблюдая за ним, с пониманием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он и не собирался оставлять князя Цзиня в живых, но кто проще в использовании, чем униженный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кивнул, соглашаясь с его словами. Линь Ваньфэн, будучи бывшим подчинённым князя У в столице, должен был отправиться в поход с Сюэ Фу для удобства. Но теперь, услышав эти слова, Чжао-ван засомневался. Если он бесполезен, зачем его оставлять, рискуя, что князь Цзинь воспользуется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Чжао-ван сделал паузу, его взгляд стал холодным, —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Ваньфэн ненавидит всех членов императорской семьи. Войти в столицу сейчас действительно может привести к неудаче, но... — Ду Сюэтан покачал головой,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всё ещё можно использовать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две армии встретятся в столичной области. Если начнётся битва, это ослабит силы, что невыгодно для Чжао. Чжао Чжипин понимает это, поэтому он обязательно свяжется с армией Чжао для мирных переговоров. Тогда... — в глазах Ду Сюэтана мелькнул холодный блеск, — нужно будет всё перенести в столицу, где Янь Шицзюнь, Чжао Чжипин и малолетний император встретят свой конец. В одно мгновение всё изменится, и тогда он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на мгновение оцепенел, почувствовав страх, но он быстро рассеялся, уступив место амбициям и желаниям, хотя он всё ещё не до конца понимал слова Ду Сюэтана.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глубоко поклонился, с холодной усмешкой в душе. В этом мире легче всего поймать и использовать именно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обсуждал с Чжао-ваном, и когда покидал дворец, уже наступали сумерки. Вечерний свет падал на дворцовые стены, и Ду Сюэтан, глядя на них, вспомнил о падении дворца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поражения происходят не при падении стен, а под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западной части города Цинь Юй скрывался в темноте, наблюдая за фигурой Ду Сюэтана, с нетерпением и злостью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планы 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план — чтобы Линь Ваньфэн уехал вместе с вами, исчезнув из столицы, — спокойно ответил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Цинь Юй ударил по подлокотнику, спокойствие Ду Сюэтана только разозлило его. — Пусть он уезжает, сейчас,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согласен, — Ду Сюэтан оставался спокойным, 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замер, чувство бессилия, знакомое ему много лет назад, вернулось. Он посмотрел на Ду Сюэтана, поднял руку, вздохнул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оставить его? Он не один из нас, рано или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снова были прерваны Ду Сюэтаном, который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вашем плане есть пробел, и я не могу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пробел? — Цинь Юй, раздражённый постоянными прерываниями,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 есть все, кроме вас, — Ду Сюэтан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князя Цзинь был тщательно продуман: как спасти малолетнего императора и двор, как заручиться поддержкой Чжао Чжипина, даже как справиться с Минъюэ и остатками Чжао после их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нём не было самого князя Цзинь, что заставило Ду Сюэтана задуматься, возможно, князь Цзинь никогда не планировал «возродиться». Поэтому я хочу оставить в вашем сердце что-то, что заставит князя Цзинь «вернуться».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чувствуя одновременно вину и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Ду Сюэтан, увидев его молчание, ошибочно истолковал его. — Его не разоблачит Чжао-ван.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Цинь Юй рассеянно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глядя на него, почему-то усмехнулся и спокойно рассказал историю, которую они с Чжао-ваном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всё ещё пытаясь избежать волнения, вызванного радостью, замер на месте... Это действительно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раздался окрик, мягкий и мелодичный, без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очнулся, повернулся и увидел Линь Ваньфэна, стоящего рядом и с негодованием смотрящего на них. Когда этот паршивец подкрался? В последнее время он стал слишком скрытным.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— Цинь Юй прервал его. — Не груби господину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поднял брови,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твоей безопасности, а также безопасности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князю Цзинь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Кашель... Во время праздников поддерживать три главы в день оказалось сложно, поэтому останусь на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