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 министр, прошу, поднимитесь, — с доброжелательным видом сказал Чжао-ван, махнув рукой. — Я понимаю вашу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князь, — Ду Сюэтан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 министр, князь Цзинь воскрес из мёртвых. Если эта новость распространится, это вызовет бурю в мире. Как вы считаете, что более выгодно для царства Чжао: жизнь или смерть князя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Ду Сюэтана стало серьёзным. Ненадолго задумавшись,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Чжао-ван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Сюэтан, наблюдая за его выражением лица, намеренно немного помедлил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сильно изменился, и князь Цзинь уже не так важен, как раньше. Однако он всё ещё может быть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Чжао-ван промолчал, и Ду Сюэтан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Беззаконие Янь Шицзюня вызвало всеобщее недовольство народа. Многие в мире сочувствуют князю Цзиню. Он может объединить народ и позволит вам, князь, обвинить Императорский двор и низложить Сына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Чжао-ван всё ещё был в некотором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продолжил объяснять Ду Сюэтан, — те, кто поднимает знамя справедливости, не обвиняют Сына Неба, а говорят, что маркиз Вэнь сбил его с пути. Даже если казнить Янь Шицзюня и других, вы, князь, не сможете напрямую провозгласить себя императором. Более того, вам придётся хорошо обращаться с такими старыми чиновниками, как Ван Цяньхэ, иначе это будет считаться узурпацией власти, и вы потеряете доверие народа. Но если у вас в руках будет князь Цзинь, всё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после низложения Сына Неба где тогда будет место для князя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кто лучше князя Цзиня подойдёт на роль марионетки на троне?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Чжао-ван замер на месте, внутренне потрясённый. Прежде чем он успел задать вопрос, Ду Сюэтан глубоко поклонился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больше нет старых сторонников князя Цзиня. Внутри вы можете объединить страну, не опасаясь препятствий. Снаружи старые генералы царства Цзинь разрознены, лишившись знамени князя Цзиня. У них нет другого выхода, кроме как подчиниться. Единственная угроза — Ань Цзыци. Без знамени князя Цзиня и находясь в одиночестве в далёком походе, армия Чжао сможет заставить маркиза Аньдина покориться.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Чжао-вана загорелись, но он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армии Северной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Ши — всего лишь глупый генерал. После того как мы разберёмся с югом, вы, князь, сможете использовать имя князя Цзиня, чтобы посеять раздор между Кун Ши, Чжао и Ваном, — подумав, Ду Сюэтан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тысяч солдат Северной границы до сих пор зависят от поставок провизии с бывших земель царства Цзинь, таких как округ Янь. Если генералы Цзиня подчинятся, а поставки прекратятся, что нам тогда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 министр, ваши слова открыли мне глаза, — Чжао-ван подошёл и помог Ду Сюэтану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скромно улыбнулся, но ничего не сказал. Собираясь уйти, он был остановлен Чжао-ваном, который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коварен, будьте внимательны.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Князь! — Ду Сюэтан был потрясён, но сохранил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 Чжэнцин враждует с князем Цзинем, поэтому я поручаю это вам, — Чжао-ван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князь Цзинь уже не тот, что раньше. Теперь, со сломанной ногой, он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Ду Сюэтана дрогнули, едва сдерживая себя. Глубоко поклонившись, он скрыл холодный блеск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принимает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Цинь Юй резко встал, но, дёрнув рану, упал обратно. — Сюэ Фу сразу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нахмурился, глядя на него,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Цинь Юя опустились, и он задумался, пытаясь понять, в чём тут дело. Может быть, Сюэ Фу не предан Чжао-вану, а служит другому господину? Если так, то кто же стоит за ним? Неудивительно, что армия Чжао так спешит...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 — боль в ноге заставила его вернуться к реальности. Опустив взгляд, он увидел Линь Ваньфэна, присевшего рядом. 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изменился в лице, сжал губы и ничего не сказал. Продержавшись некоторое время, он резко встал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господин Бай, — сзади вошёл Цюй Фэнхуэй, взглянул на его ногу и с внутренним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Чжао-ван слишком жесток. — Он даже не прислал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 Кто не жесток? Цинь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скоро кто-то придёт ко мне. — Он посмотрел в направление, куда ушёл Линь Ваньфэн.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последовал за его взглядом, слегка нахмурился, сел напротив Цинь Юя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господин Бай, как устроен твой мозг?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затеял такую большую игру, почему не мог заранее рассказать паршивцу? Зачем...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Бэй Чжэнцин слишком умен. Чтобы обмануть умного человека, ложь должна быть особенно правдоподобной, и боль тоже должна быть настоящей. Нет ничего правдивее, чем полное неведение, — спокойно объяснил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сложно, невозможно разобрать, печаль это или радость. Цюй Фэнхуэй не мог сдержать внутреннего вздоха, но с упрямством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маленький красавчик сможет это выдержать? Разве это не жестоко? — Для вас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 крайней мере он будет жить, — Цинь Юй опустил голову, снова коснувшись нефритовой подвески. Через мгновение 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возмещу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вещи Цинь Юй видел много раз в своей жизни. Он не мог позволить Линь Ваньфэну стать разменной монетой Чжао-вана. Только превратив его во врага, Чжао-ван захочет привлечь его на свою сторону, и он сможет использовать всё, чтобы найти путь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Хе... Что ты возместишь? — Цюй Фэнхуэй усмехнулся. Он просто спросил, не считая, что кто-то кому-то что-то должен. Кто из них двоих кому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Мирное небо, спокойную жизнь, без князя Цзиня, без Чжао-вана, без всех этих больных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шестого господина Бая прозвучали твёрдо. Цюй Фэнхуэй не ответил, просто отошёл в сторону. Этот шестой господин Бай был ему незнаком. Он предпочитал того беззаботного, болтливого шестого господина Бая, который казался ему настоящим. А этот, якобы князь Цзинь, был слишком высоко и далеко, неясный и неуловимый. Лучше бы он оставался в легендах.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Цинь Юй сидел в тени дерева, глядя на просветы между листьями. Я же говорил, если я буду всё время таким серьёзным, ты меня возненавидишь.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улицы немного опустели. Повозка, катясь по каменной дороге, направилась вглубь западной части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сидел в повозке, крепко сжимая руки в рукавах. Ещё немного, и он не сможет сдержать эмоции, накопившиеся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качнулась и внезапно остановилась. Ду Сюэтан откинул занавеску и медленно вышел. Впереди были небольшие чёрные ворота, окружённые императорской гвардией Чжао-вана. Он машинально поправил халат, подошёл к воротам, поднял руку, но вдруг почувствовал робость.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жив... Этот сон слишком прекрасен. В этот момент Ду Сюэтан даже боялся подтвердить это, просто хотел оставаться таким, счастливым, как много лет назад, когда он бездумно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Скрип... Ворота наконец открылись. Ду Сюэтан, подобрав полы халата, медленно вошёл. В тени дерева, на плетёном кресле, сидел человек. Чёрный халат, густые брови, нахмуренные, но раскрывшиеся глаза, увидев его, разгладились, и на лице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ты! Цинь Юй усмехнулся. Неудивительно, ты сразу догадался, увидев Линь Ваньфэна!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...Господин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Ду Сюэтана дрогнули, но он ничего не сказал. Немного помедлив, он вдруг большими шагами подошёл к нему, поднял руку и коснулся его пучка.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Правда... правда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слегка удивился, глядя на него, и понял, что тот совсем не изменился, всё такой же мягкий, согревающий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он улыбнулся, чувствуя, что на этот раз, возможно, всё получится. — Поезжайте из царства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улыбнулись друг другу. Сколько лет прошло, и все эти запутанные отношения и недопонимание наконец остались позади. Цинь Юй подумал, что на этот раз они хотя бы не будут противниками, смогут спокойно общаться. Что ещё можно желать?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нога... — Ду Сюэтан опустил взгляд. Нога князя Цзиня была неестественно согнута, что заставило его сердце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Цинь Юй махнул рукой, показывая ему сесть рядом. — Позаботьтесь о враче.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Ду Сюэтан кивнул, сжимая руки в рукавах до побеления костяшек.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кивнул, ничего не добавляя, и, глядя вперёд, быстро собрался: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Чжао-ван не стоит беспокойства, но Бэй Чжэнцин слишком осторожен. Город Аньян...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смотрел на него, невольно улыбаясь. Князь, я же говорил, если вы захотите, ничто не остановит князя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Недалеко, под галереей, Линь Ваньфэн, увидев улыбку Ду Сюэтана, снова почувствовал странное чувство. Цюй Фэнхуэй встал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Фу, правый министр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министр! Какая важная должность. Цюй Фэнхуэй посмотрел некоторое время, затем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изменился в лице, не ответил и быстро ушёл. Старик, кроме князя Цзиня, сколько ещё есть вещей, о которых я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Этот... Линь Ваньфэн, — Ду Сюэтан немного помедлил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планируете с ним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Чжао-ван упоминал о Сяо Фэне? — спросил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испытывает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кивнул, взгляд невольно скользнул в сторону дома, затем он вернулся к разговору: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он был в безопасности,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