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Нефритовая подвеска была брошена на прилавок. Слуга, взглянув на её цвет, загорелся интересом, но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подвески повреждён угол, иначе она бы действительно стоила немало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тихо произнёс Линь Ваньфэн,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выписал квитанцию, отсчитал серебро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взял серебро, даже не взглянув на него, и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лёгкий ветерок обдувал лицо. Цинь Юй шёл, опустив руки, безостановочно двигаясь в одном направлении. На открытой равнине, когда небо опускалось низко, звёзды казались ближе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послышался топот копыт. Цинь Юй сел у обочины, и перед его глазами промчался скакун. Взглянув на него, он вдруг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оглянулся назад. Не прошло и мгновения, как на него обрушился гул копыт. Боевые кони мчались по земле, их топот грохотал, словно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никто не заметил человека, стоящего у обочины. Цинь Юй смотрел на армию: кавалерия царства Чжао углублялась в темноту, извиваясь на неизвестное расстояние, и невозможно было сосчитать, сколько 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 снова сел у обочины Цинь Юй, полуопустив голову и глядя на север, его лицо выражало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Сичжэнь. Авангард армии Чжао без труда захватил его. Спокойствие маленького городка было нарушено. На длинной улице было мало прохожих, все прятались в домах, боясь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Ломбард уже давно закрылся. В такие времена бизнес не шёл. Хозяин в задней комнате проверял бухгалтерские книги, подсчитывая, сколько ценных вещей осталось. Если армия Чжао наложит налоги, было непонятно, удастся ли сохранить его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полки с нефритовыми изделиями взгляд хозяина внезапно остановился на подвеске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тут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подвеску, он пальцами нащупал повреждённое место, и в его голове что-то прояснилось. Поднеся подвеску к глазам, он подошёл к окну и внимательно осмотрел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лицо хозяина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подвеску, он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заложил эту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слуга задумался, затем вспомнил. — Несколько дней назад её заложил человек в соломенной шляпе. Он даже не посчитал деньги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Соломенная шляпа... Хозяин задумался, затем вернулся в заднюю комнату и снова внимательно осмотрел подвеску. Нет сомнений, эта вещь не из обычного дома. Она, должно быть, принадлежит королевской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поднялись в улыбке. Похоже, его лавка не только уцелеет, но и, возможно,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Сичжэня, в авангардном лагере армии Чжао, Бэй Чжэнцин держал оборону. После тревожного сна Чжао-ван серьёзно отнёсся к слухам о князе Цзинь и приказал ему возглавить авангард, попутно собирая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Бэй Чжэнцин считал слухи нелепыми, он всё же придавал большое значение тому, чтобы первым достичь столицы. Сюэ Фу был коварен, и он не хотел, чтобы тот снова получил контроль над армией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левому министру, — вошёл стражник. — Местный богач из Сичжэня просит аудиенции. Он утверждает, что у него есть важное дело, которое нужно обсудить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заколебался. Он не хотел его видеть, но всё же кивнул стражнику, чтобы тот ввёл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 войдя в шатёр, хозяин ломбарда сразу же упал на колени. — Приветствую вашу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случайно получил одну вещь, которая, похоже, не принадлежит обычному человеку. Я посчитал, что должен показать её вашей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ломбарда протянул подвеску, стражник взял её и передал Бэй Чжэнцину. Тот сначала не придал этому значения, но, взяв подвеску и мельком взглянув на неё,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подвески был повреждён угол, и надпись на ней была стёрта. На первый взгляд было трудно понять, что там было написано, но стиль и форма подвески были точно такими же, как у той, что висела на поясе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проводя пальцами по повреждённой надписи, угол его глаза 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эту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хозяин ломбарда понял, что его догадка, вероятно, верна. Он тут же приник к земле и подробно рассказал, как получил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сейчас этот человек? — Бэй Чжэнцин опёрся на стол,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Бэй Чжэнцина сразу же изменилось. Хозяин испугался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словам слуги, он, кажется, живёт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Живёт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задумался, затем встал и быстро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идём в Сичжэнь!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учитывая мощь армии Чжао, найти человека было несложно. Бэй Чжэнцин быстро обнаружил маленькую лавку, которую открыл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солдаты ворвались внутрь, напугав слуг в мастерской. Стражники обыскали всё,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 задней комнате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нахмурился. Чем ближе он был к цели, тем сильнее становилось его напряжение. Увидев рядом слугу,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всё ещё был в замешательстве, машинально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крикнул стражник. — Иначе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упал на колени, кланяясь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давно переехал, говорят, он живёт в горах.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В каких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глубоких горах западного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тут же развернулся. Армия Чжао с шумом отступила. Несколько слуг остались на коленях, лишь спустя долгое время осмелившись осторожно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в западном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вернулся с улицы, остановился во дворе и посмотрел на комнату Линь Ваньфэна. Он сделал шаг, но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ушёл, и маленький красавец погрузился в тишину. Цюй Фэнхуэй вдруг понял, что он не всегда был таким бесчувственным. Он не мог понять их отношений. Если это была сыновняя привязанность, то не совсем, но если любовь, то тоже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сильно зависел от этого Бая, как водяной папоротник, всегда пытаясь ухватиться за шестого господина Бая как за пристанище. Но эта зависимость была странной, поэтому они всегда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Может, и мне пора обзавестись семьёй, — пробормотал Цюй Фэнхуэй, чувствуя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войдя в свою комнату, улёгся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подвеску, Линь Ваньфэн покинул Сичжэнь и вернулся сюда. В Сичжэне не было ничего, что могло 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кушетке у окна он держал в руках книгу, его лицо выражало спокойствие, без намёка на тревогу. Лишь изредка он поднимал взгляд на дверь,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клонилось к закату, горы окрасились в золотой цвет. Линь Ваньфэн почувствовал усталость, лёг на кровать, повернулся на бок и уставился на противоположную кушетку. Его рука машинально потянулась вверх, нащупывая угловатые края разбитой нефритовой короны, завернутой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долго трогал её, пока усталость не рассеялась. Солнечный свет за окном опустился ещё ниже, осветив комнату. Он прищурился, глядя на золотистый свет перед ним. Что-то заставило его резко сесть. Он вытащил из-под подушки квитанцию и побежал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Бай, ты хоть и негодяй, но я всё же хочу тебя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жизни случаются такие странные совпадения. Линь Ваньфэн стоял во дворе, ещё не завязав шляпу, когда ворота со скрипом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очнулся, поражённый привлекательной внешностью этого человека,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эту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он, поднимая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Подвеска, — взглянув на неё, Линь Ваньфэн тут же сказал. — Я не хочу её закладывать.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этот человек — хозяин ломбарда.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Бэй Чжэнцина изменилось. Он отстранился, избегая попытки Линь Ваньфэна схватить подвеску,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владелец этой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наконец понял, что что-то не так,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не всегда беспочвенны. Сердце Бэй Чжэнцина успокоилось, но он растерялся, не зная, как реагировать. Князь Цзинь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снова открылись, на этот раз более грубо. Хрупкие створки не выдержали напора вооружённых солдат. Армия Чжао ворвалась во двор, окружив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замер на месте, не успев ничего сказать, как два солдата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напряг руку и ударил солдата рядом с собой, вырвавшись из их хватки. Бэй Чжэнцин на мгновение удивился, затем кивнул стражникам. Линь Ваньфэн был снова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только что вышел из дома, увидел солдат в доспехах и остановил свой вопрос, бросившись вперёд. Но боевые навыки господина Цюя были далеки от совершенства, и он быстро был обезврежен.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Бэй Чжэнцин снова встал перед ними, его лицо стало мрачным. —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 Цюй Фэнхуэй всё понял. — Мы не знаем, где он. Он просто переночевал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посмотрел на Линь Ваньфэна, прищурив глаза. Линь Ваньфэн смотрел на него искоса, усмехнулся, но не сказал ни слова. Стражники рядом уже собирались преподать ему урок, как вдруг сзади раздался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