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неизвестно, кто первым погасил пламя спора, трое сидели на стульях, отдыхая. Ван Эр огляделся, хитренько улыбнулся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племянника нет, я знаю одно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Цинь Юй без интереса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Увеселительное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тут же оживился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шестого господина Бая. Цинь Юй немного колебался, но подумал, что давно не был в публичном доме. Шестой господин Бай, потирая подбородок, вдруг тоже заинтересовался, поднял брови и обменялся с ними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трое с довольными лицами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Тихую мелодию цитры можно было слышать из комнаты, где сидела красавица в жёлтом платье, её тонкие пальцы перебирали струны пипы, напевая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и нежный голос, исполняющий мелодию, был настолько очарователен, что завораживал в небольшом кабинете, смешиваясь с лёгким ароматом, заставляя забыть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откинувшись на диван, обнял сидящую рядом красавицу, полузакрыв глаза, казалось, он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сидел неподалёку, и красавица, услышав его слова, покраснела. Ван Эр уже куда-то исчез, уведя с собой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позвал юноша. —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собирается спать? — Цюй Фэнхуэй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Цинь Юй, не открывая глаз, лишь улыбнулся, держа за руку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упрёк, красавица покраснела и промолчала. Цюй Фэнхуэй поднял бровь, взял за руку свою спутницу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Цинь Юй открыл глаза, глядя на сидящего рядом человека. Его тонкие брови, алые губы, прекрасное лицо — всё выглядело так, что хотелось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Цинь Юй осмотрел комнату. Нельзя было отрицать, что Ван Эр нашёл отличное место. Здесь не было высокопоставленных чиновников, его старых знакомых, и при этом всё выглядело достойно, без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— он стоял у окна, сложив руки за спиной. —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но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округа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Пинъян, — пробормотал Цинь Юй, его взгляд на мгновение мелькнул,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Водопад на вершине горы Юньлин, падающий с высоты, считается одним из чудес света. Ты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клиенты, которые любили поговорить о поэзии, но этот был странным. Однако, учитывая его приятную внешность, это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давно хотел увидеть, — Цинь Юй улыбнулся, повернулся и взял его за руку. — Ты же говорил, что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 глаза, подошёл к кровати и начал расстёгивать его одежду, но рука была схвачена. Цинь Юй обнял его и лёг,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Тон его голоса был слишком странным, решительным и не допускающим возражений. Он инстинктивно оставил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румян смешивался с благовониями, создавая мягкое и опьяняющее ощущение. Цинь Юй, закрыв глаза, вспомнил, как много лет назад он проводил дни, бездельничая в заднем саду резиденции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чувствовал ностальгию. Возможно, если бы всё продолжалось так, было бы неплохо. Когда же он стал серьёзным, взяв на себя заботу о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ночь опустилась на город, за дверью давно стихли голоса. Линь Ваньфэн открыл дверь кабинета, но троих не было. Он обыскал всю чайную, но никого не нашёл,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хозяина? — шестнадцатилетний слуга, подметая пол,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Ваньфэн посмотрел на него. — А где те, кто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с хозяином, наверное, на ту улицу, — слуга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туда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публичный дом, хозяин часто туда ходит, наверное, повёл их туда, — слуга ответил, не придав этому значения,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дом? Линь Ваньфэн нахмурился, его лицо потемнело, и он быстро спустился вниз. Этот старый развратник Бай, не прошло и двух дней, как он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выйдя из комнаты, встретил Ван Эра внизу. Господин Ван был настолько увлечён рассказыванием историй, что Цюй-господин, спустившись, обнаружил, что тот обсуждает с красавицей романтические истории, происходившие в публичном доме. Цюй-господин только сегодня узнал, что здесь можно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чтобы посмотреть, как долго Ван Эр будет продолжать, и незаметно прослушал почти полчаса. Уже почти упустив прекрасный момент, Цюй-господин собирался увести свою спутницу,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 в это время? Цюй Фэнхуэй повернулся и, увидев знакомую шляпу, поднял бровь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— пьяным голосом позвал Ван Эр. — Ты пришёл, я позову хозяйку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 трудом сдержал желание ударить его по голове, подошёл к Цюй Фэнхуэю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Цюй Фэнхуэй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Линь Ваньфэн, подняв полы одежды, поднялся по лестнице. Цюй Фэнхуэй, глядя на него, спрятал руки за спину и, взяв Ван Эра,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Эр, я покажу тебе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шестой господин Бай крепко спал, не подозревая о надвигающейся беде. Линь Ваньфэн, стоя у двери, глубоко вдохнул и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Цинь Юй резко поднялся, оглядываясь, и, увидев Линь Ваньфэна, расслабился. 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засучил рукава и подошёл к нему. — Я покажу тебе,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пронзила голову, Цинь Юй увидел, что Линь Ваньфэн держит в руке кусок палки, и, видя, что тот собирается ударить снова, быстро спрыгнул на пол. Линь Ваньфэн гнался за ним, ударив несколько раз, прежде чем Цинь Юй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зачем ты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Бью? Я ещё и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сквозь зубы произнёс это, что задело шестого господина Бая. Взглянув на него, Цинь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взглянул на ошеломлённого юношу с публичного дома на кровати, его веко дёрнулось. Этот Бай, ты и вправду неблагодарный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 быстрее,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мозолишь глаза, — Цинь Юй посмотрел на кровать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бросил палку,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ушёл, в комнате на мгновение воцарилась тишина. Цюй Фэнхуэй, посмотрев на дверь,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Плыть по течению, ничего плохого, — Цинь Юй усмехнулся, снова сел на кровать и, глядя на юношу,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останетесь посмотреть, как шестой господин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смотреть, — Цюй Фэнхуэй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Красавица посмотрела на спокойно лежащего человека, хотела что-то спросить, но услышала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Сюаньу только открылись, за городом ещё стелился лёгкий туман. Цинь Юй и Цюй Фэнхуэй вышли вместе, остановившись у беседки в ли от города. Казалось, каждое их путешествие начиналось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 — Цюй Фэнхуэй посмотрел на дорогу и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что правда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раскрывается множество лжи, и результат всегда был плохим. Хотя паршивец и не признаёт его отцом, но всё же они знакомы. Цинь Юй не хотел видеть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Сяофэн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ушёл, — Цинь Юй улыбнулся, открыл рот, но Цюй Фэнхуэй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ради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отправь его в посёлок Шуйчжэнь, — Цинь Юй сказал. — Сестрица Хун надёжнее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— Цюй Фэнхуэй засмеялся, покачал головой, взглянул на удаляющегося шестого господина Бая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будешь жить в страхе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паршивца я не буду бояться, — Цинь Юй, повернувшись спиной,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Сичжэнь.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со скрипом открылась, Линь Ваньфэн поднял глаза и увидел, что за Цюй Фэнхуэем никого нет. Он открыл рот, выражение его лица изменилось, и он быстро вернулся в комнату. Цюй Фэнхуэй, стоя на месте, нахмурился,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Ваньфэн держал в руке нефритовую подвеску, которую этот Бай потерял в горах, и он, не зная почему, так и не 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не могу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подвеску, Линь Ваньфэн надел шляпу и вышел. У двери ломбарда он остановился, ещё раз посмотрел на вещь в руке, стиснул зубы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прилавке слуга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заложить?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Подвеску… — Линь Ваньфэн провёл пальцем по узору на нефрите,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