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пойду налью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принеси мне купленные тобой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встал, чтобы принести их. Линь Ваньфэн, глядя ему вслед, улыбнулся. Этот Бай редко бывал таким серьёзным, и это было одновременно и редкостью, и радостью, напоминая те времена, когда они бежали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Бай тоже был таким: варил лекарство, заботился о нём, делал всё, что его просили, никогда не спорил и не исчезал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вернулся и увидел, что Линь Ваньфэн лежит на кровати,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Сяо Юэ? — Линь Ваньфэн, увидев его, отвлёкся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открыл рот, как Цюй Фэнхуэй вошёл с лекарством 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она чувствует себя намного лучше тебя. Но девчонка больше не будет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продолжал смотреть на шестого господина Бая. Цинь Юй на мгновение замер,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никогда не навещал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покачал головой, разочарованный, бросил взгляд на шестого господина Бая и, оставив лекарство,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осторожно спросил Цинь Юй, когда тот ушёл, — ты что, влюблён в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Линь Ваньфэн, лёжа на кровати, швырнул в него цукатом.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постоянно спрашиваешь о ней? — Цинь Юй поймал цукат и сунул его в рот. — В ту ночь вы вместе попали в плен. Поздно ночью девчонка не пошла домой, а пришла к тебе. Почему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всегда готовый поживиться молоденькими.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на несколько лет старше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Линь Ваньфэн наконец разозлился, глядя на него с гневом. — Если тебе так нравится, иди и женись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она не нравится, — Цинь Юй махнул рукой, глядя в сторону. — Я уже мог бы быть её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Вэй Ся, и на душе у него стало неприятно. Какая хорошая девчонка, а он её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внутренне поморщился, внезапно потеряв желание продолжать разговор. Он накрылся одеялом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впредь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Цинь Юй поспешно встал. — Хорошо отдыхай, хозяин Линь,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шестой господин Бай ушёл. Линь Ваньфэн, глядя на полог кровати, вспомнил, как он уходил,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Чжао,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армия Чжао сосредоточена в столичной области, Лучэн уже потерян, южная часть царства Чжао опустела. Ань Цзыци и другие смотрят на нас с жадностью. Если что-то случится, наше дело будет разрушено, — Бэй Чжэнцин, подняв голову, смотрел на Чжао-вана, стоящего в зале, его голос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министр, — Ду Сюэтан слегка улыбнулся, заметив неизменное выражение лица Чжао-вана. — Ваши слова слишком преувеличены. После захвата Лучэна Ань Цзыци не предпринял никаких действий, что показывает его нежелание легко наступать.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удобного момента. На западе всё ещё есть армия Чжао, и Ань Цзыци не хочет ввязываться в бои. Как только армия Чжао двинется на север, Ань Цзыци обязательно что-то предпримет, — ответил Бэй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молод и горяч, он талантливый генерал с армией в сто тысяч человек. Если бы он действительно не хотел ввязываться в бои, почему бы ему не выступить из Пинъяна, а вместо этого тратить силы на борьбу за Лучэн? — Ду Сюэтан покачал головой. — Ань Цзыци действительно беспокоится о Пинъяне и Цзян Чэнвэне, а также о Ван Жу и князе Аньсян на севере. Он боится, что если начнёт наступление, Цзян Чэнвэнь ударит ему в тыл, и тогда Ван Жу и другие не упустят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Чэнвэнь — старый генерал царства Цзинь, он в хороших отношениях с Ань Цзыци. Разве он нападёт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Люди умирают, как гаснут лампы. Князь Цзинь умер, и генералы больше не помнят о былой дружбе. Если бы они помнили, почему бы им не поддержать Ань Цзыци в захвате Лучэна, почему бы не откликнуться на призыв князя Аньсян из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Чжао-ван смотрел на всех, стоящих у императорской лестницы, кивнул, и в его глазах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Бэй Чжэнцин, увидев, что Чжао-ван колеблется,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Чэнвэнь позволяет Ань Цзыци действовать не потому, что ждёт удобного момента. Более того, Юй И был вытеснен из Цзянье и с трудом удерживает линию Пинъяо, положение шаткое. Минъюэ в любой момент может перейти реку Иншуй и войти в область Инчжоу, а затем беспрепятственно двинуться на юг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Ань Цзыци есть план, но Минъюэ не остановить, — серьёзно сказал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только что вздохнул с облегчением, как заметил, что правый министр Сюэ Фу вышел в зал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даже если всё, что сказал левый министр, окажется правдой, 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любимый министр? — с недоумением спросил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Ань Цзыци захватит Цзяочжоу, царство Чжао уже занимает Цзинчжоу, заставу Тяньшунь и столичную область. Три области обменяны на одну. Что больше, что меньше? — Ду Сюэтан, глядя на Чжао-вана, говорил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Чжао-ван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стал ждать, пока Чжао-ван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преимущество местности. Теперь о ситуации в целом. Маркиз Вэнь губит страну, и весь мир ждёт, что кто-то сможет уничтожить его партию и восстановить порядок. Ваше Высочество должны поднять это знамя и призвать весь мир. Разве эта заслуга должна достаться таким, как князь Чжао с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Ловкие слова, Ваше Высочество, это дело... — Бэй Чжэнцин хотел продолжить, но Чжао-ван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сказали, любимый министр, — в глазах Чжао-вана мелькнул свет, и он посмотрел на Ду Сюэтана. — Но что, если царство Чжао восстановит порядок, а нас атакуют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в мире происходит из-за слабости императорского двора. Если царство Чжао уничтожит предателей, двор воспрянет, и под именем Сына Неба мы сможем призвать весь мир. Кто осмелится не подчиниться? Старые министры царства Цзинь на западе разобщены, чего бояться? Юй И не осмелится противиться, а князья Чжао на севере не смогут пойти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поклонился, а затем посмотрел на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именем Сына Неба Ань Цзыци можно умиротворить, и вся страна объединится. Разве Минъюэ с земель У сможет остановить нас? Ваше Высочество сможет воспользоваться моментом и уничтожить Минъюэ, достигнув славы, невиданной со времён основателя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почувствовал печаль в сердце. На самом деле один человек уже прошёл этот путь, и прошёл лучше. Но как же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династии... Чжао-ван смотрел вперёд, и в его сердце разгорался огонь. Ду Сюэтан, видя амбиции в его глазах, понял, что Чжао-ван уже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уже собирался согласиться, как вдруг вспомнил о чём-то и после короткой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смотрел на Сюэ Фу, стоящего перед ним. Он был рад, что этот человек перешёл на сторону царства Чжао. Он даже подумал, что если бы Сюэ Фу присоединился к Чжао раньше, то последние годы были бы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Бэй Чжэнцином, Чжао-ван иногда больше любил Сюэ Фу, потому что этот человек лучше понимал его мысли, в отличие от господина Бэй, который всегда был связан слишком большими идеалами 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 начал Чжао-ван, глядя на него, — я понял ваши слова, но сейчас ходят слухи, что князь Цзинь жив.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Ду Сюэтан поклонился и сказал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из народа всегда нелепы. Более того, если бы князь Цзинь действительно был жив, почему бы он скрывался среди простых людей и не показывался? Даже если он жив, времена изменились, и старые генералы, держащие власть, больше не будут верны князю Цзинь. Наверняка они первыми захотят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словами мои сомнения рассеялись. Скоро я выступлю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Ду Сюэтан смотрел на людей, идущих по улице, с чувством тоски и растерянности. Слухи о том, что князь Цзинь жив, явно кто-то распространил намеренно. Ду Сюэтан был почти уверен, что это был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могу видеть правду, потому что это напоминает мне... что вы действительно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Ду Сюэтан приподнял занавеску, посмотрел на ворота своего дома, а затем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жене, что у меня дела в казённой палате,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князь Цзинь мог принести мир в мир. Кроме него, ни Наньгун Юйлян, ни малолетний император, ни Янь Шицзюнь не достойны. Если вы не смогли защитить князя Цзинь, то не пытайтесь остановить меня этими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умер, а затем ожил. Такие слухи даже простые люди не воспринимают всерьёз, они лишь тема для разговоров за чаем. Но слишком много тех, кто ищет выгоду, ведь на горе Сыфан слишком много людей видели правду. Как Чжао-ван, как Янь Шицзюнь, и, конечно, шестой господин Бай, упавший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опёршись на дверь лавки, вздыхал, потеряв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Ваньфэн как раз вошёл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Цинь Юй обернулся и увидел его. — Ты почему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 удивлением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выздоровел, что мне делать во дворе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всю жизнь мстил, от одной ненависти к другой. Это и ненавистно,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