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пойду налью ещё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принеси мне купленные тобой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встал, чтобы принести их. Линь Ваньфэн, глядя ему вслед, улыбнулся. Этот Бай редко бывал таким серьёзным, и это было одновременно и редкостью, и радостью, напоминая те времена, когда они бежали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Бай тоже был таким: варил лекарство, заботился о нём, делал всё, что его просили, никогда не спорил и не исчезал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вернулся и увидел, что Линь Ваньфэн лежит на кровати,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Сяо Юэ? — Линь Ваньфэн, увидев его, отвлёкся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открыл рот, как Цюй Фэнхуэй вошёл с лекарством 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она чувствует себя намного лучше тебя. Но девчонка больше не будет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продолжал смотреть на шестого господина Бая. Цинь Юй на мгновение замер,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никогда не навещал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покачал головой, разочарованный, бросил взгляд на шестого господина Бая и, оставив лекарство,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осторожно спросил Цинь Юй, когда тот ушёл, — ты что, влюблён в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Линь Ваньфэн, лёжа на кровати, швырнул в него цукатом.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постоянно спрашиваешь о ней? — Цинь Юй поймал цукат и сунул его в рот. — В ту ночь вы вместе попали в плен. Поздно ночью девчонка не пошла домой, а пришла к тебе. Почему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всегда готовый поживиться молоденькими.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на несколько лет старше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Линь Ваньфэн наконец разозлился, глядя на него с гневом. — Если тебе так нравится, иди и женись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не нравится, — Цинь Юй махнул рукой, глядя в сторону. — Я уже мог бы быть её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Вэй Ся, и на душе у него стало неприятно. Какая хорошая девчонка, а он её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внутренне поморщился, внезапно потеряв желание продолжать разговор. Он накрылся одеялом 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впредь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Цинь Юй поспешно встал. — Хорошо отдыхай, хозяин Линь,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шестой господин Бай ушёл. Линь Ваньфэн, глядя на полог кровати, вспомнил, как он уходил,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Чжао,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армия Чжао сосредоточена в столичной области, Лучэн уже потерян, южная часть царства Чжао опустела. Ань Цзыци и другие смотрят на нас с жадностью. Если что-то случится, наше дело будет разрушено, — Бэй Чжэнцин, подняв голову, смотрел на Чжао-вана, стоящего в зале, его голос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министр, — Ду Сюэтан слегка улыбнулся, заметив неизменное выражение лица Чжао-вана. — Ваши слова слишком преувеличены. После захвата Лучэна Ань Цзыци не предпринял никаких действий, что показывает его нежелание легко наступать.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ждёт удобного момента. На западе всё ещё есть армия Чжао, и Ань Цзыци не хочет ввязываться в бои. Как только армия Чжао двинется на север, Ань Цзыци обязательно что-то предпримет, — ответил Бэй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молод и горяч, он талантливый генерал с армией в сто тысяч человек. Если бы он действительно не хотел ввязываться в бои, почему бы ему не выступить из Пинъяна, а вместо этого тратить силы на борьбу за Лучэн? — Ду Сюэтан покачал головой. — Ань Цзыци действительно беспокоится о Пинъяне и Цзян Чэнвэне, а также о Ван Жу и князе Аньсян на севере. Он боится, что если начнёт наступление, Цзян Чэнвэнь ударит ему в тыл, и тогда Ван Жу и другие не упустят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Чэнвэнь — старый генерал царства Цзинь, он в хороших отношениях с Ань Цзыци. Разве он нападёт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Люди умирают, как гаснут лампы. Князь Цзинь умер, и генералы больше не помнят о былой дружбе. Если бы они помнили, почему бы им не поддержать Ань Цзыци в захвате Лучэна, почему бы не откликнуться на призыв князя Аньсян из Синьяна?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Чжао-ван смотрел на всех, стоящих у императорской лестницы, кивнул, и в его глазах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Бэй Чжэнцин, увидев, что Чжао-ван колеблется,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Чэнвэнь позволяет Ань Цзыци действовать не потому, что ждёт удобного момента. Более того, Юй И был вытеснен из Цзянье и с трудом удерживает линию Пинъяо, положение шаткое. Минъюэ в любой момент может перейти реку Иншуй и войти в область Инчжоу, а затем беспрепятственно двинуться на юг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Ань Цзыци есть план, но Минъюэ не остановить, — серьёзно сказал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только что вздохнул с облегчением, как заметил, что правый министр Сюэ Фу вышел в зал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если всё, что сказал левый министр, окажется правдой,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любимый министр? — с недоумением спросил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Ань Цзыци захватит Цзяочжоу, царство Чжао уже занимает Цзинчжоу, заставу Тяньшунь и столичную область. Три области обменяны на одну. Что больше, что меньше? — Ду Сюэтан, глядя на Чжао-вана, говорил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Чжао-ван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стал ждать, пока Чжао-ван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преимущество местности. Теперь о ситуации в целом. Маркиз Вэнь губит страну, и весь мир ждёт, что кто-то сможет уничтожить его партию и восстановить порядок. Ваше Высочество должны поднять это знамя и призвать весь мир. Разве эта заслуга должна достаться таким, как князь Чжао с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Ловкие слова, Ваше Высочество, это дело... — Бэй Чжэнцин хотел продолжить, но Чжао-ван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сказали, любимый министр, — в глазах Чжао-вана мелькнул свет, и он посмотрел на Ду Сюэтана. — Но что, если царство Чжао восстановит порядок, а нас атакуют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в мире происходит из-за слабости императорского двора. Если царство Чжао уничтожит предателей, двор воспрянет, и под именем Сына Неба мы сможем призвать весь мир. Кто осмелится не подчиниться? Старые министры царства Цзинь на западе разобщены, чего бояться? Юй И не осмелится противиться, а князья Чжао на севере не смогут пойти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поклонился, а затем посмотрел на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именем Сына Неба Ань Цзыци можно умиротворить, и вся страна объединится. Разве Минъюэ с земель У сможет остановить нас? Ваше Высочество сможет воспользоваться моментом и уничтожить Минъюэ, достигнув славы, невиданной со времён основателя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почувствовал печаль в сердце. На самом деле один человек уже прошёл этот путь, и прошёл лучше. Но как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династии... Чжао-ван смотрел вперёд, и в его сердце разгорался огонь. Ду Сюэтан, видя амбиции в его глазах, понял, что Чжао-ван уже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уже собирался согласиться, как вдруг вспомнил о чём-то и после короткой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смотрел на Сюэ Фу, стоящего перед ним. Он был рад, что этот человек перешёл на сторону царства Чжао. Он даже подумал, что если бы Сюэ Фу присоединился к Чжао раньше, то последние годы были бы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Бэй Чжэнцином, Чжао-ван иногда больше любил Сюэ Фу, потому что этот человек лучше понимал его мысли, в отличие от господина Бэй, который всегда был связан слишком большими идеалами 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 начал Чжао-ван, глядя на него, — я понял ваши слова, но сейчас ходят слухи, что князь Цзинь жив.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Ду Сюэтан поклонился и сказал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из народа всегда нелепы. Более того, если бы князь Цзинь действительно был жив, почему бы он скрывался среди простых людей и не показывался? Даже если он жив, времена изменились, и старые генералы, держащие власть, больше не будут верны князю Цзинь. Наверняка они первыми захотят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словами мои сомнения рассеялись. Скоро я выступлю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Ду Сюэтан смотрел на людей, идущих по улице, с чувством тоски и растерянности. Слухи о том, что князь Цзинь жив, явно кто-то распространил намеренно. Ду Сюэтан был почти уверен, что это был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себя за то, что могу видеть правду, потому что это напоминает мне... что вы действительно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Ду Сюэтан приподнял занавеску, посмотрел на ворота своего дома, а затем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жене, что у меня дела в казённой палате,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князь Цзинь мог принести мир в мир. Кроме него, ни Наньгун Юйлян, ни малолетний император, ни Янь Шицзюнь не достойны. Если вы не смогли защитить князя Цзинь, то не пытайтесь остановить меня этими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умер, а затем ожил. Такие слухи даже простые люди не воспринимают всерьёз, они лишь тема для разговоров за чаем. Но слишком много тех, кто ищет выгоду, ведь на горе Сыфан слишком много людей видели правду. Как Чжао-ван, как Янь Шицзюнь, и, конечно, шестой господин Бай, упавший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Цинь Юй, опёршись на дверь лавки, вздыхал, потеряв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Ваньфэн как раз вошёл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Цинь Юй обернулся и увидел его. — Ты почему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 удивлением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выздоровел, что мне делать во дворе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всю жизнь мстил, от одной ненависти к другой. Это и ненавистно,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