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не ответил на его вопрос, его лицо снова стало спокойным,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у меня есть история, которую вам стоит услышать. Это случилось в десятый год эры Юнхэ, в тот летний день, когда умерла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глядя в сторону Янь Шицзюня, чувствуя, что там скрывается огромная тьма, которая вот-вот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бросил на него косой взгляд, не обращая внимания,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храните то «прощальное письмо» Сян, да? Я помню, как она смотрела на меня с недоумением в момент смерти. Теперь она, должно быть, получила ответ от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 трудом сглотнул, его губы дрожали,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повернулся к нему лицом, улыбаясь, мрачно и с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Сюнь умер от моей руки, Наньгун Сян — от моей руки, а князь Цзинь... он, как и ты, ничего не знал, и до самой смерти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Наньгун Юйляна раздался гул, похожий на ветер, который он много раз представлял себе, когда думал о том, как князь Цзинь падал с обрыва горы Сыфан. Он сидел, его лицо было окаменевшим, долгое время он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был доволен его реакцией, сделал шаг вперед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царство Чжао вдруг напало на Аньян? Почему Ань Цзыци, который должен был прийти на помощь, потерпел поражение так быстро? Вдовствующая императрица, потому что я проводил дядю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вскочил, схватив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тогда армия Цзинь действительно была всего в тридцати ли от них,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позволил ему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этого Ань Цзыци мог их спасти, только я сказал Су Цзя перехватить их на полпути, поэтому армия Чжао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специально сделал паузу, с сарказмом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Аньдин действительно был невероятно храбр, поэтому мне пришлось применить небольшую хитрость на поле боя, иначе я бы не смог убрать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Наньгун Юйляна опустились, он пошатнулся и оперся на стоящую рядом колонну, подняв глаза, он увидел, что в глазах Янь Шицзюня были только торжество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 несколькими прядями волос, спадающими на лицо,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обязательно постигнет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Ха-ха...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Сян тоже хотела, чтобы князь Цзинь получил возмездие, но она умерла, а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шаг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от наших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Наших! Наньгун Юйлян отшатнулся, сжав губы, в глубине его сердца появилась боль, которая быстро распространялась.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видя его реакцию, исказил лицо и с еще большей злобой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вы еще не знаете самой интересной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закричал, закрывая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ты хочешь спокойно думать о нем, Наньгун Юйлян,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отдернул его руки, смеясь с безумием и болезненностью: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Сян, как и ты, ненавидела князя Цзинь всей душой, и под моим влиянием она в конце концов выбрала месть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самое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Сян только опоила князя Цзинь, самое ненавистное для тебя событие никогда не происходило, это было лишь уловкой, чтобы сделать ложь более правдоподобной, чтобы ты ненавидел князя Цзинь еще сильнее, чтобы он продолжал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правдоподобная ложь... Наньгун Юйлян бессознательно повторял, чувствуя, как его тело охватывает холод. Он не мог представить, насколько глубоко простирается зло Янь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которого нашел Ань Цзыци, был подстроен Чжо Цинфэном, а «доказательства», которые ты диагностировал, были всего лишь подделкой. Кажется, ты слишком уверен в своих медицинских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поднял голову, внезапно бросился на него, схватив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Янь Шицзюнь, ты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упал на пол, Янь Шицзюнь смотрел на него сверху, красный след от пальца отчетливо выделялся на его бледной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на мгновение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улыбался мне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оттолкнул его,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но тот, кто заслуживает, мертв,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выпрямился, огляделся вокруг, и последняя капля жалости в его сердце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в этом дворце, сожалея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высокие двери зала плотно закрылись, снаружи раздались шаги, и вскоре галерея наполнилась темными тенями, плотно окружив 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стоя на коленях, кричал, ногти глубоко впивались в ладони, но даже это не могло заглушить и малой части боли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малолетний император, услышав крики отца, заплакал и хотел броситься к нему, но был схвачен стоящим рядом солдатом. Янь Шицзюнь посмотрел на него, в глазах мелькнул холодный убийственный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глаза всегда были устремлены только на князя Цзиня, сначала это была любовь, потом ненависть. Если бы не этот малыш, в тот день, когда он умер, ты бы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боролся всю жизнь, но только сейчас понял, что он так и не смог вытеснить князя Цзиня из сердца Наньгун Юйляна. Независимо от жизни и смерти, любви и ненависти, он только глубже укоренялся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Наньгун Юйлян, живи в этом дворце и помни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Величество в Зал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сказал Янь Шицзюнь, глядя на малолетнего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приказа никто не имеет права посещать Его Величество и приближаться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ночь скрыла все заговоры и злодеяния, Наньгун Юйлян все еще стоял на коленях на холодном мраморном полу. В зале было темно, он опустил голову, волосы растрепались, и при слабом свете из окна он выглядел как призрак, уже покинувший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позвал Цзи Ань, тихо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Наньгун Юйляна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заперли в Зале Тайхэ, но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Цзи Ань, глядя на Наньгун Юйляна и сжимая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я всегда буду верен вам,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резко поднял голову, схватив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ты должен быть, как и все, верен Янь Шицзюню, верен ему, заслужи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замер, обычно спокойный и добродушный вдовствующий император внезапно стал другим человеком. Эти печальные глаза, освещенные лунным светом, даже спустя много лет вызывали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крепко сжал губы, глядя в окно, пока не почувствовал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 не достоин жить, но я не могу умереть, я не могу позволить Янь Шицзюню победить. Я убью его, чтобы отомстить за отца, за Сян и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Сичжэнь.**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вышел из комнаты с чашей лекарства, как раз в этот момент в дверь вошел Цюй Фэнхуэй,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поставил чашу, достал банку с медом, зачерпнул большую ложку и положил в чашу, наливая воду,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он сильно испугался, поэтому так долго не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зачем было убивать при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закатил глаза, помешивая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забрал чашу, проверил температуру и, направляясь в комнату,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одна нога хромает,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Ты же просто прихрамываешь?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сходи еще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 недовольством встал, ругая шестого господина Бая, отправился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на кровать рядом с Линь Ваньфэном, протянув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посмотрел на нее, опустил губы к краю чаши, выпил пару глотков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пятого года эры Цзяньпин, июнь. Вдовствующая императрица Наньгун Юйлян, находясь в глубочайшем уединении, передала власть Сыну Неба. Однако, поскольку император был слишком молод, он попросил маркиза Вэня стать регентом. Маркиз Вэнь, считавший себя дядей императора, сосредоточил всю власть в своих руках, что в истории получило название «Июньского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больше никто не видел вдовствующую императрицу. Император, впервые заняв трон, сославшись на юный возраст и усталость, также перестал встречаться с министрами. Старые слуги императора Сюаня были либо сосланы, либо казнены, Великий наставник Ван Цяньхэ, сославшись на преклонный возраст, был отстранен от государственных дел и заперт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армии Цзяньпин, Фэнлинь, императорская гвардия и столичная армия перешли на сторону маркиза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