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не ответил на его вопрос, его лицо снова стало спокойным,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 меня есть история, которую вам стоит услышать. Это случилось в десятый год эры Юнхэ, в тот летний день, когда умерла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замер, глядя в сторону Янь Шицзюня, чувствуя, что там скрывается огромная тьма, которая вот-вот поглотит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бросил на него косой взгляд, не обращая внимания,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храните то «прощальное письмо» Сян, да? Я помню, как она смотрела на меня с недоумением в момент смерти. Теперь она, должно быть, получила ответ от Наньгун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 трудом сглотнул, его губы дрожали,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повернулся к нему лицом, улыбаясь, мрачно и с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умер от моей руки, Наньгун Сян — от моей руки, а князь Цзинь... он, как и ты, ничего не знал, и до самой смерти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Наньгун Юйляна раздался гул, похожий на ветер, который он много раз представлял себе, когда думал о том, как князь Цзинь падал с обрыва горы Сыфан. Он сидел, его лицо было окаменевшим, долгое время он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был доволен его реакцией, сделал шаг вперед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царство Чжао вдруг напало на Аньян? Почему Ань Цзыци, который должен был прийти на помощь, потерпел поражение так быстро? Вдовствующая императрица, потому что я проводил дядю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вскочил, схватив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 тогда армия Цзинь действительно была всего в тридцати ли от них,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позволил ему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этого Ань Цзыци мог их спасти, только я сказал Су Цзя перехватить их на полпути, поэтому армия Чжао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специально сделал паузу, с сарказмом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Аньдин действительно был невероятно храбр, поэтому мне пришлось применить небольшую хитрость на поле боя, иначе я бы не смог убрать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Наньгун Юйляна опустились, он пошатнулся и оперся на стоящую рядом колонну, подняв глаза, он увидел, что в глазах Янь Шицзюня были только торжество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 несколькими прядями волос, спадающими на лицо,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обязательно постигнет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Ха-ха...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смотрел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Сян тоже хотела, чтобы князь Цзинь получил возмездие, но она умерла, а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от наших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Наших! Наньгун Юйлян отшатнулся, сжав губы, в глубине его сердца появилась боль, которая быстро распространялась.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видя его реакцию, исказил лицо и с еще большей злобой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вы еще не знаете самой интересной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закричал, закрывая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ты хочешь спокойно думать о нем, Наньгун Юйлян,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отдернул его руки, смеясь с безумием и болезненностью: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Сян, как и ты, ненавидела князя Цзинь всей душой, и под моим влиянием она в конце концов выбрала месть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самое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смотрел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Сян только опоила князя Цзинь, самое ненавистное для тебя событие никогда не происходило, это было лишь уловкой, чтобы сделать ложь более правдоподобной, чтобы ты ненавидел князя Цзинь еще сильнее, чтобы он продолжал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правдоподобная ложь... Наньгун Юйлян бессознательно повторял, чувствуя, как его тело охватывает холод. Он не мог представить, насколько глубоко простирается зло Янь Шицзюня.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которого нашел Ань Цзыци, был подстроен Чжо Цинфэном, а «доказательства», которые ты диагностировал, были всего лишь подделкой. Кажется, ты слишком уверен в своих медицинских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поднял голову, внезапно бросился на него, схватив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Янь Шицзюнь, ты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упал на пол, Янь Шицзюнь смотрел на него сверху, красный след от пальца отчетливо выделялся на его бледной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на мгновение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улыбался мне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коснуться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оттолкнул его,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заслуживаю, но тот, кто заслуживает, мертв,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выпрямился, огляделся вокруг, и последняя капля жалости в его сердце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в этом дворце, сожалея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высокие двери зала плотно закрылись, снаружи раздались шаги, и вскоре галерея наполнилась темными тенями, плотно окружив 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стоя на коленях, кричал, ногти глубоко впивались в ладони, но даже это не могло заглушить и малой части боли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малолетний император, услышав крики отца, заплакал и хотел броситься к нему, но был схвачен стоящим рядом солдатом. Янь Шицзюнь посмотрел на него, в глазах мелькнул холодный убийственный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глаза всегда были устремлены только на князя Цзиня, сначала это была любовь, потом ненависть. Если бы не этот малыш, в тот день, когда он умер, ты бы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боролся всю жизнь, но только сейчас понял, что он так и не смог вытеснить князя Цзиня из сердца Наньгун Юйляна. Независимо от жизни и смерти, любви и ненависти, он только глубже укоренялся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Наньгун Юйлян, живи в этом дворце и помни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Величество 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сказал Янь Шицзюнь, глядя на малолетнего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моего приказа никто не имеет права посещать Его Величество и приближаться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ночь скрыла все заговоры и злодеяния, Наньгун Юйлян все еще стоял на коленях на холодном мраморном полу. В зале было темно, он опустил голову, волосы растрепались, и при слабом свете из окна он выглядел как призрак, уже покинувший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позвал Цзи Ань, тихо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Наньгун Юйляна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заперли в Зале Тайхэ, но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Цзи Ань, глядя на Наньгун Юйляна и сжимая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я всегда буду верен вам,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резко поднял голову, схватив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ты должен быть, как и все, верен Янь Шицзюню, верен ему, заслужи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замер, обычно спокойный и добродушный вдовствующий император внезапно стал другим человеком. Эти печальные глаза, освещенные лунным светом, даже спустя много лет вызывали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крепко сжал губы, глядя в окно, пока не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 не достоин жить, но я не могу умереть, я не могу позволить Янь Шицзюню победить. Я убью его, чтобы отомстить за отца, за Сян и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Сичжэнь.**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вышел из комнаты с чашей лекарства, как раз в этот момент в дверь вошел Цюй Фэнхуэй, увидев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поставил чашу, достал банку с медом, зачерпнул большую ложку и положил в чашу, наливая воду,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он сильно испугался, поэтому так долго не поправляется.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зачем было убивать при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закатил глаза, помешивая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забрал чашу, проверил температуру и, направляясь в комнату,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одна нога хромает,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Ты же просто прихрамываешь?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сходи еще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 недовольством встал, ругая шестого господина Бая, отправился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на кровать рядом с Линь Ваньфэном, протянув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посмотрел на нее, опустил губы к краю чаши, выпил пару глотков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пятого года эры Цзяньпин, июнь. Вдовствующая императрица Наньгун Юйлян, находясь в глубочайшем уединении, передала власть Сыну Неба. Однако, поскольку император был слишком молод, он попросил маркиза Вэня стать регентом. Маркиз Вэнь, считавший себя дядей императора, сосредоточил всю власть в своих руках, что в истории получило название «Июньского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больше никто не видел вдовствующую императрицу. Император, впервые заняв трон, сославшись на юный возраст и усталость, также перестал встречаться с министрами. Старые слуги императора Сюаня были либо сосланы, либо казнены, Великий наставник Ван Цяньхэ, сославшись на преклонный возраст, был отстранен от государственных дел и заперт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армии Цзяньпин, Фэнлинь, императорская гвардия и столичная армия перешли на сторону маркиза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