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с угрюмым видом направился к лавке. Только войдя внутрь, он заметил, что все слуги остановились и смотрят на него, что вызвало у него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Сяо Юэ прошла сквозь толпу и встала перед ним. — Оказывается, вы так молоды. Мне стоит называть вас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Цинь Юй поспешно перебил её, серьёзно глядя на девушку. — Ты не можешь называть его старшим братом. Это нарушит иерархию. Если в будущем этот паршивец и его жена начнут проявлять неуважение, шестой господин Бай точно сойдёт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за спиной Цюй Фэнхуэй, подперев подбородок, наблюдал за оживлённой беседой шестого господина Бая и молодой девушки. Приподняв бровь, он почувствовал, что нашёл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**Переправа Наньлин**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смотрел на Ду Сюэтана, сидящего напротив, и в душе усмехнулся. Этот господин Ду действительно необыкновенный человек. Благодаря своим усилиям он смог убедить разные стороны и успешно изменить ситуацию в Поднебесной. Если бы не Фу Юйсы, этот человек, вероятно, уже давно стал бы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женились.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слегка нахмурился, но быстро скрыл это, глядя на Сыма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армия Чжао уже движется на округ Цзинчжоу, у них нет времени на что-то другое. Минъюэ может продолжить наступление на север, захватить Цзянье, а затем заключить союз с царством Чжао, чтобы захватить область Инчжоу. Когда юг Чжао опустеет, армия Чжао двинется на столицу, а Минъюэ сможет беспрепятственно атаковать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недовольство господина Ду не ускользнуло от внимания Сыма Шаоцзюня, но он не стал комментировать,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 имеет серьёзные противоречия с древними кланами земель У. С помощью генерала Лу это будет несложно. Однако если Юй И вернётся в Инчжоу,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 о маркизе Аньдин, — прервал его Ду Сюэтан. — Я уже договорился с Ань Цзыци. Когда армия Чжао двинется на восток, армия князя Цзинь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Цзинь... Сыма Шаоцзюнь сжал кисет в руке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Чжао Чжипин и Ван Мэн с двадцатью тысячами бойцов из Северных земель двинутся на юг для спасения, армия Чжао, вероятно, не сможет быстро захватить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двадцать тысяч северных всадников действительно вступят в бой с армией Чжао, это будет только лучше, — холодно усмехнулся Ду Сюэтан, глядя на воду через ткань паруса. — Самые элитные войска Великой Юн будут уничтожены в столичной области, и Минъюэ сможет беспрепятственно двигаться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Аньдин ведёт одинокую экспедицию и пока не видит опасности. Он не вызывает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отвечал уверенно, и Сыма Шаоцзюнь внимательно смотрел ему в глаза, не будучи полностью убеждённым. Тем не менее он решил использовать план Ду Сюэтана. На данный момент его замыслы не казались вредными.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встал и направился к носу лодки. Скрестив руки за спиной, он смотрел на реку. Ветер поднял край его чёрного плаща, а корона из белого нефрита сверкала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смотрел на человека, стоящего на носу лодки, и его пальцы слегка дрогнули. В его сердце возникло странное чувство. На самом деле он давно заметил, что Сыма Шаоцзюнь очень похож на князя Цзинь. Он так же умело скрывает свои чувства и лжёт, так же сдержан и вежлив. Но Сыма Шаоцзюнь был ещё холоднее. Под его мягкой и учтивой внешностью скрывалось сердце, более жестокое,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вопрос. Могу ли я получить честный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Сыма Шаоцзюнь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медный талисман... Он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Сыма Шаоцзюнь машинально коснулся кисета, затем замолчал на мгновение. — Мне было одиннадцать, когда один озорной мальчик подарил его мне. Он не дал мне возможности отказаться, просто надел его мне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Ду Сюэтана не исчезли, но он почувствовал искренность Сыма Шаоцзюня. Однако это не имело значения. Он просто увидел что-то знакомое и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захватит ли армия Чжао столицу или вступит в смертельную схватку с армией Северной границы. В конце концов либо Сыма Шаоцзюнь, либо Ань Цзыци выступят в роли главного победителя. И неважно, кто из них победит. Поднебесная снова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говорил, что заставлю мир запомнить, насколько хаотичным и жестоким может быть мир без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**Северная граница**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смотрел на доклады, и его глубоко запавшие глаза блестели. Он повернулся к Ван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двинулась на восток. Область Цзяочжоу уже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мрачно произнёс Ван Мэн. — Столица...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Чжао Чжипин внезапно встал и подошёл к краю крыши, глядя вдаль. — Пора воскресить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Воскресить! Ван Мэн с ужасом смотрел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поднимал облака, и в некоторых местах уже горели сигнальные костры, но в окрестностях столицы царил мир, защищённый столичной областью. В посёлке Сичжэнь рассветы и закаты сменяли друг друга, и дни проходили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шёл по улице к лавке в хорошем настроении. После того как этому Баю насильно сбрили бороду, он, кажется, стал вести себя более сдержанно. Теперь он каждый день приходил в лавку помогать, рано вставал, чтобы продавать тофу, и больше не бродил без дела, проводя время с этим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снова ушёл с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голос, упоминающий шестого господина Бая, что заставило Линь Ваньфэна остановиться и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Сяо Юэ дома проблемы, и шестой господин пошёл помочь, — сказал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первый человек, понизив голос. — Шестой господин действительно... заботится о Сяо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добавил ещё один голос, шутливо сказав. — Он специально сбрил бороду, чтобы выглядеть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сегодня он пойдёт к родителям Сяо Юэ, и они, смутившись,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бороды шестой господин действительно выглядит лучше, — сказал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красавчик, как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встал, чтобы защитить свою внешность, но вдруг заметил, что все замолчали и смотрят на него. За дверью стоял хозяин лавки, Линь Ваньфэн, который, видимо, слушал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дом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первый слуга подошёл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 западными воротами. Но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Работайте, — бросил Линь Ваньфэн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говорите, — сказала женщина, бросив на всех неодобрительный взгляд, и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хозяин влюблён в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говоришь? Хочешь потерять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замолчать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западными воротами Линь Ваньфэн быстро нашёл дом Сяо Юэ. Пройдя немного по дороге, он увидел маленький домик, во дворе которого шестой господин Бай сидел с Сяо Юэ и её родителями, ведя оживлённую беседу. Улыбка на его лице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его, обрадовался и поспешно встал,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родители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Юэ посмотрели на человека рядом с ним, но, увидев, что он в шляпе, слегка нахмурились. Прежде чем они успели что-то спросить, этот «сын» ударил своего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кто тебе сказал, что я твой сын? — Линь Ваньфэн схватил его за воротник и оттащил назад. — Ты действительно старый негодяй, способный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Цинь Юй оттолкнул его руку. — Как ты можешь быть таким невежливым? Немедленно извинись перед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извинялся? Этот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успел договорить, как Цинь Юй схватил его за руку, заставляя поклониться. Линь Ваньфэн сопротивлялся, и шляпа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Сяо Юэ, стоявшая рядом, вскрикнула,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Юэ также на мгновение замерли, глядя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застыл, затем быстро поднял шляпу и повернулся к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мой сын вовсе не рябой... Ах... Отпусти,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дрожал от злости, схватил шляпу и, ухватив Цинь Юя за ухо,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подошла к родителям и потянула мать за рукав,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выходить замуж за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наконец, пришли в себя и машинально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посмотрели на удаляющиеся фигуры и одновременно кивнули. Действительно, он слишком красив, чтобы быть зятем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Цинь Юй наконец вырвался из хватки Линь Ваньфэна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Ваньфэн, ты просто невыносим.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Ваньфэн, видя, что они уже далеко, не выдержал и, указывая на него пальцем,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 В твоём возрасте лезть к молоденькой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Цинь 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я 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всего семнадцать лет, ты мог бы быть её отцом, а ты думаешь... — Линь Ваньфэн, вспомнив об этом, снова разозлился. — Старый развратник, в твоём возрасте ещё ищешь приключений, обманывая родителей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