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с угрюмым видом направился к лавке. Только войдя внутрь, он заметил, что все слуги остановились и смотрят на него, что вызвало у него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Сяо Юэ прошла сквозь толпу и встала перед ним. — Оказывается, вы так молоды. Мне стоит называть вас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Цинь Юй поспешно перебил её, серьёзно глядя на девушку. — Ты не можешь называть его старшим братом. Это нарушит иерархию. Если в будущем этот паршивец и его жена начнут проявлять неуважение, шестой господин Бай точно сойдёт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за спиной Цюй Фэнхуэй, подперев подбородок, наблюдал за оживлённой беседой шестого господина Бая и молодой девушки. Приподняв бровь, он почувствовал, что нашёл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**Переправа Наньлин**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смотрел на Ду Сюэтана, сидящего напротив, и в душе усмехнулся. Этот господин Ду действительно необыкновенный человек. Благодаря своим усилиям он смог убедить разные стороны и успешно изменить ситуацию в Поднебесной. Если бы не Фу Юйсы, этот человек, вероятно, уже давно стал бы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женились.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слегка нахмурился, но быстро скрыл это, глядя на Сыма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армия Чжао уже движется на округ Цзинчжоу, у них нет времени на что-то другое. Минъюэ может продолжить наступление на север, захватить Цзянье, а затем заключить союз с царством Чжао, чтобы захватить область Инчжоу. Когда юг Чжао опустеет, армия Чжао двинется на столицу, а Минъюэ сможет беспрепятственно атаковать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недовольство господина Ду не ускользнуло от внимания Сыма Шаоцзюня, но он не стал комментировать, продолжая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 имеет серьёзные противоречия с древними кланами земель У. С помощью генерала Лу это будет несложно. Однако если Юй И вернётся в Инчжоу,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 о маркизе Аньдин, — прервал его Ду Сюэтан. — Я уже договорился с Ань Цзыци. Когда армия Чжао двинется на восток, армия князя Цзинь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князя Цзинь... Сыма Шаоцзюнь сжал кисет в руке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Чжао Чжипин и Ван Мэн с двадцатью тысячами бойцов из Северных земель двинутся на юг для спасения, армия Чжао, вероятно, не сможет быстро захватить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двадцать тысяч северных всадников действительно вступят в бой с армией Чжао, это будет только лучше, — холодно усмехнулся Ду Сюэтан, глядя на воду через ткань паруса. — Самые элитные войска Великой Юн будут уничтожены в столичной области, и Минъюэ сможет беспрепятственно двигаться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Ань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Аньдин ведёт одинокую экспедицию и пока не видит опасности. Он не вызывает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отвечал уверенно, и Сыма Шаоцзюнь внимательно смотрел ему в глаза, не будучи полностью убеждённым. Тем не менее он решил использовать план Ду Сюэтана. На данный момент его замыслы не казались вредными.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встал и направился к носу лодки. Скрестив руки за спиной, он смотрел на реку. Ветер поднял край его чёрного плаща, а корона из белого нефрита сверкала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смотрел на человека, стоящего на носу лодки, и его пальцы слегка дрогнули. В его сердце возникло странное чувство. На самом деле он давно заметил, что Сыма Шаоцзюнь очень похож на князя Цзинь. Он так же умело скрывает свои чувства и лжёт, так же сдержан и вежлив. Но Сыма Шаоцзюнь был ещё холоднее. Под его мягкой и учтивой внешностью скрывалось сердце, более жестокое, чем у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вопрос. Могу ли я получить честный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Сыма Шаоцзюнь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медный талисман... Он ваш?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Сыма Шаоцзюнь машинально коснулся кисета, затем замолчал на мгновение. — Мне было одиннадцать, когда один озорной мальчик подарил его мне. Он не дал мне возможности отказаться, просто надел его мне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в сердце Ду Сюэтана не исчезли, но он почувствовал искренность Сыма Шаоцзюня. Однако это не имело значения. Он просто увидел что-то знакомое и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захватит ли армия Чжао столицу или вступит в смертельную схватку с армией Северной границы. В конце концов либо Сыма Шаоцзюнь, либо Ань Цзыци выступят в роли главного победителя. И неважно, кто из них победит. Поднебесная снова погрузится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говорил, что заставлю мир запомнить, насколько хаотичным и жестоким может быть мир без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**Северная граница**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смотрел на доклады, и его глубоко запавшие глаза блестели. Он повернулся к Ван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 двинулась на восток. Область Цзяочжоу уже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— мрачно произнёс Ван Мэн. — Столица...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Чжао Чжипин внезапно встал и подошёл к краю крыши, глядя вдаль. — Пора воскресить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Воскресить! Ван Мэн с ужасом смотрел на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поднимал облака, и в некоторых местах уже горели сигнальные костры, но в окрестностях столицы царил мир, защищённый столичной областью. В посёлке Сичжэнь рассветы и закаты сменяли друг друга, и дни проходили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шёл по улице к лавке в хорошем настроении. После того как этому Баю насильно сбрили бороду, он, кажется, стал вести себя более сдержанно. Теперь он каждый день приходил в лавку помогать, рано вставал, чтобы продавать тофу, и больше не бродил без дела, проводя время с этим Цюем.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снова ушёл с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раздался голос, упоминающий шестого господина Бая, что заставило Линь Ваньфэна остановиться и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у Сяо Юэ дома проблемы, и шестой господин пошёл помочь, — сказал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первый человек, понизив голос. — Шестой господин действительно... заботится о Сяо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добавил ещё один голос, шутливо сказав. — Он специально сбрил бороду, чтобы выглядеть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и один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сегодня он пойдёт к родителям Сяо Юэ, и они, смутившись, согласятся.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бороды шестой господин действительно выглядит лучше, — сказал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красавчик, как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встал, чтобы защитить свою внешность, но вдруг заметил, что все замолчали и смотрят на него. За дверью стоял хозяин лавки, Линь Ваньфэн, который, видимо, слушал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дом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и первый слуга подошёл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 западными воротами. Но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Работайте, — бросил Линь Ваньфэн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говорите, — сказала женщина, бросив на всех неодобрительный взгляд, и пошла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хозяин влюблён в Сяо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говоришь? Хочешь потерять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замолчать и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западными воротами Линь Ваньфэн быстро нашёл дом Сяо Юэ. Пройдя немного по дороге, он увидел маленький домик, во дворе которого шестой господин Бай сидел с Сяо Юэ и её родителями, ведя оживлённую беседу. Улыбка на его лице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его, обрадовался и поспешно встал, схватив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родители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Юэ посмотрели на человека рядом с ним, но, увидев, что он в шляпе, слегка нахмурились. Прежде чем они успели что-то спросить, этот «сын» ударил своего «отца».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кто тебе сказал, что я твой сын? — Линь Ваньфэн схватил его за воротник и оттащил назад. — Ты действительно старый негодяй, способный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Цинь Юй оттолкнул его руку. — Как ты можешь быть таким невежливым? Немедленно извинись перед стариками.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извинялся? Этот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успел договорить, как Цинь Юй схватил его за руку, заставляя поклониться. Линь Ваньфэн сопротивлялся, и шляпа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Сяо Юэ, стоявшая рядом, вскрикнула,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Сяо Юэ также на мгновение замерли, глядя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 мгновение застыл, затем быстро поднял шляпу и повернулся к старикам: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мой сын вовсе не рябой... Ах... Отпусти,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дрожал от злости, схватил шляпу и, ухватив Цинь Юя за ухо, ушёл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 подошла к родителям и потянула мать за рукав,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выходить замуж за хозяина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Старики, наконец, пришли в себя и машинально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посмотрели на удаляющиеся фигуры и одновременно кивнули. Действительно, он слишком красив, чтобы быть зятем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Цинь Юй наконец вырвался из хватки Линь Ваньфэна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Ваньфэн, ты просто невыносим.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Ваньфэн, видя, что они уже далеко, не выдержал и, указывая на него пальцем,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совесть? В твоём возрасте лезть к молоденькой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Цинь Юй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я 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 всего семнадцать лет, ты мог бы быть её отцом, а ты думаешь... — Линь Ваньфэн, вспомнив об этом, снова разозлился. — Старый развратник, в твоём возрасте ещё ищешь приключений, обманывая родителей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