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Ду Сюэтан и Су Цянь стояли у входа, улыбаясь и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— Су Цянь обернулся, — если ты устал, отдохни,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Ду Сюэтан, одетый в красный халат, с мягко расправленными тонкими бровями, спокойно улыбнулся. —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кивнул и продолжил принимать гостей. За последние несколько месяцев Сюэ Фу уже занял своё место при дворе царства Чжао и заслужил особое внимание Чжао-вана.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со стороны, Су Цянь считал, что талант Сюэ Фу не уступает Бэй Чжэнцину, и именно такая поддержка была необходима клану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Су Цзя Су Цянь воспользовался моментом и стал главой клана Су, хотя сам клан тоже пострадал. Су Цянь хотел заключить династический брак с Бэй Чжэнцином, чтобы укрепить союз, но тот прямо отказал клану Су. Су Цянь уже не знал, что делать, но судьба свела его с Сюэ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Сюэ, — генерал Чжан Гань вошёл в дом. — Поздравляю вас и мисс Су с вашим союзом.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Чжан, вы слишком любезны, — Ду Сюэтан слегка улыбнулся. — Пожалуйста, проходите. — С этими словами он лично проводил Чжан Ганя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Цянь, наблюдая за этим, слегка приподнял брови, чувствуя радость. Канцлер Сюэ занял пост правого канцлера, а Бэй Чжэнцин — левого. Чжан Гань, опустив титул, дал понять, что он весьма доверяет Сюэ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боковой комнате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предложил Чжан Ганю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Чжан, я слышал, что ситуация в Лучэне напряжённая. Как обстоят дела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Чжан Гань нахмурился и серьёзно кивнул. — Канцлер Сюэ, войска Ань Цзыци уже подошли к юго-востоку Лучэна.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Чжао в Лучэне не сможет противостоять маркизу Аньдин?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но если Цзян Чэнвэнь из Пинъяна вмешается, армия Чжао окажется в трудном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кивнул, с серьёзным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если я смогу задержать Ань Цзыци, как вы считаете, есть ли шанс, что армия Чжао сможет выдвинуться на восток и захватить Цзинчжоу и тринадцать уездов внутри Гуаньчжуна?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Гань изменился в лице, долго размышлял, затем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семидесятипроцентная уверенность в победе, но боюсь, что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откажется от военной славы, но Чжан Гань долгое время был расквартирован в Лучэне, где всегда сталкивался с сильными противниками, такими как армия князя Цзинь и армия Гуаньчжуна. Хотя князь Цзинь уже мёртв, войска Цзян Чэнвэня и Ань Цзыци из старой армии князя Цзинь всё ещё сильны. Чжан Гань, долгое время защищавший Лучэн, чувствовал себя довольно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убедить князя. Надеюсь, генерал сможете подготовить войска и захватить два округа для царства Чжао. — Ду Сюэтан встал и торжественно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Сюэ, вы слишком любезны, — Чжан Гань поспешно ответил поклоном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трудитесь на благо государства, как я могу подвести ваши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некоторое время, и Чжан Гань, довольный, удалился. Ду Сюэтан проводил его до двери, стоял у входа, прищурив глаза, и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гости в особняке клана Су начали расходиться. Ду Сюэтан, немного выпивший, был отведён в комнату слугами по приказу Су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Сюэ обычно такой сдержанный, редко увидишь его пьяным, — пробормотал Су Цянь, улыбнулся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фонарь высоко висел под карнизом, дверь открылась, и яркий красный цвет ослепил Ду Сюэтана. Он опёрся на дверь, отмахнулся от служанки и, шатаясь,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невеста из клана Су сидела на кровати, сложив руки, красное покрывало скрывало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тяжело опустился на стул. Его обычная уверенность и спокойствие исчезли, глаза были пустыми, словно он находился в долгом сне, из которого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раздался голос из-под красного покрывала.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посмотрел на неё, мысли мгновенно вернулись, и его взгляд упал на кувшин с вином на столе. Он схватил его, открыл крышку и, запрокинув голову, выпил всё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Недостаточно! Ду Сюэтан посмотрел на ладонь, она была чёткой. Он огляделся по комнате, под красным подсвечником стоял маленький кувшин с вином. Он схватил его и снова выпил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невеста сняла красное покрывало и посмотрела на человека в красном халате. Лицо Ду Сюэтана было красным, глаза мутными, он уже не мог разглядеть лицо перед собой, всё слилось в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Хорошо... хорошо... всё кончается, я почти достиг цели! Я заставлю их всех...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свечи в комнате погасли, служанка у двери поклонилась и, поняв всё, отошла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«Продавший себя» шестой господин Бай вдруг стал вести себя прилично. Линь Ваньфэн понаблюдал за ним некоторое время и с облегчением подумал, что старик наконец-то научился вести себя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высоко поднялось, когда шестой господин Бай вернулся, толкая тележку. Войдя, он увидел Цюй Фэнхуэя, который сидел, закинув ногу на ногу, заваривал чай и с самодовольным видом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это же шестой господин, — Цюй Фэнхуэй выпрямился, с намёком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Продажа себя действительно меняет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Цинь Юй даже не взглянул на него, уже привыкший к насмешкам Цюй Фэнхуэя.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Цюй Фэнхуэй, глядя на него,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выкупить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дошёл до такой жизни! Цинь Юй внутренне выругался и, следуя словам Цюй Фэнхуэя,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выкуплюсь и собираюсь попутешествовать по всему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Хромая, а всё ещё мечтаешь.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пошёл ты! — Шестой господин Бай отказался от объяснений и просто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наблюдая, как шестой господин Бай, шатаясь, идёт в дом, поглаживал подбородок, затем приподнял брови и странно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точно что-то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шестой господин Бай растянулся на короткой кушетке, ветер, проходящий через зал, охлаждал его сердце. Внезапно оказавшись в бездействии, он вспомнил о нескольких важных событиях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Чжао Чжан Гань выдвинулся на восток, направляясь к заставе Тяньшунь в Цзинчжоу. Ань Цзыци уже достиг окрестностей Лучэна и в любой момент мог выступить на Цзяочжоу. Что касается Минъюэ, они вообще не обратили внимания на попытки Императорского двора заключить мир. Глупые действия Янь Шицзюня были восприняты Минъюэ как слабость, и теперь все в Минъюэ едины в желании смыть позор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Юй верил, что Чжао Чжипин сможет уладить всё это, но армия Чжао неожиданно углубилась в столичную область, и Янь Шицзюнь, этот дурак, вероятно, станет ещё более безрассудным. Даже если армия Северной границы срочно двинется на юг, чтобы защитить императора, Императорский двор и малолетний император, 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он не мог понять и предсказать, как всё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как-то украдкой спросил его, сможет ли появление князя Цзинь сразу уладить этот хаос. Цинь Юй велел ему заткнуться, но в глубине души считал эту идею крайне ненадёжной.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раздался голос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отвлёкся от мыслей,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не ответил, снял шляпу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быстро направился на кухню. Цинь Юй мельком взглянул на него и подумал, что его беспорядочные мысли были лишними. Солнце всё так же встаёт, тофу всё так же продаётся, зачем ему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вошёл с двумя тарелками еды, увидел, что он всё ещё лежит на кушетке, и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рядом с непослушным потомком, шестой господин Бай уже привык к таким действиям и спокойно встал, отряхнул халат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Сяофэн, — шестой господин Бай, глядя в окно,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не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инстинктивно почувствовал раздражение, даже не подняв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Цинь Юй кивнул, его мысли стали ещё более определёнными,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глядя на эту улыбку, почувствовал неловкость, мельком взглянул на него и решил, что предыдущие слова были ещё более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Побрей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Цинь Юй, вернувшись к реальности,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должна быть борода, так он выглядит...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хочешь, чтобы тебя наказали? — Линь Ваньфэн, увидев, что он снова говорит глупости, громко положил палочки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Побрей, иначе вычту из твоего жалования.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Неблагодарный потомок! Цинь Юй закатил глаза, не стал спорить, но и не собирался слушаться. Закончив есть, он взял чашку чая, вспомнил, как Линь Ваньфэн вёл себя раньше,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Сяофэн, как ты решился?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поставил чашку, наклонился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всегда настаивал на том, чтобы делать всё сам. Как ты решился нанять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в столицу не для того, чтобы продавать тофу, это просто прикрытие, чтобы иметь возможность чаще бывать в столице и собирать информацию, — Линь Ваньфэн естественно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паршивец действительно хочет меня добить! Цинь Юй внутренне выругался,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слишком опасное место для покушения. Такой взрослый, а никакого чувства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больше всего ненавидел, когда он вёл себя как старик, изображая из себя старшего,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чувство меры. Я не смог в Цзянье, поэтому мне пришлось ехать в столицу. Иначе бы я не столкнулся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