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спокойствия маркиз Аньдин внезапно выступил с войсками. Армия вышла из долины Богу, быстро заняла север Шуйнина, создав угрозу окружения области Цзяочжоу. Губернатор земель У Юй И, из-за того что императорский двор заключил мир с Минъюэ, перешёл на другую сторону и перестал подчиняться приказам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Аньсян в Синьяне издал указ, в котором обвинил маркиза Вэня в беззаконии, обмане Сына Неба и убийстве князя Цзинь и его сторонников. Он призвал бывших соратников князя Цзинь, таких как Ван Жу и Цзян Чэнвэнь, присоединиться к нему для уничтожения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Чжао Чжипин расположили войска в Синьчэне под флагом Сына Неба, требуя, чтобы вдовствующая императрица вернула власть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перемен поднялся, и всё стало ещё более запутанным и непонятным,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в посёлке Сичжэнь: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Вэня что, с головой не в порядке? — Цюй Фэнхуэй, слушая разговоры за соседним столиком, не выдержал. — Почему он так яростно нападает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бешеная собака, — равнодушно ответил Цинь Юй. — Его ждёт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— Цюй Фэнхуэй, опёршись на стол, ухмыльнулся. — Наследие твоих предков он вот-вот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Цюй, почему ты такой противный? — Цинь Юй сердито посмотрел на него. — Он хочет изменить небо и землю?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Великий наставник Ван уже за восемьдесят, вряд ли он сможет противостоять маркизу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Цинь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указал на угол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Великому наставнику Вану максимум шестьдесят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почти на краю могилы, — фыркнул Цюй Фэнхуэй, потягивая чай. — Маркиз Аньдин восстал, князь Аньсян тоже. Похоже, молодому императору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нахмурился Цинь Юй. — Если ты будешь продолжать так болтать,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убьёт? — Цюй Фэнхуэй презрительно усмехнулся. — Молодой император сам на волоске, он меня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задохнулся от злости, резко встал и схватил Цюй Фэнхуэя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распахнулась, на пороге стоял Линь Ваньфэн, глядя на двух обнаглевших парней, и его охватил гнев. Он шагнул вперёд и схватил шестого господина Бая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кто позволил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нахмурился, оттолкнув руку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Линь Ваньфэн потянул его за рукав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отпусти меня! — Цинь Юй дёрнул рукой, стоя на месте и сердито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отдельных кабинетов на втором этаже высунулись, чтобы посмотреть на это представление. Линь Ваньфэн, стоя у двери, покраснел от злости, глядя на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у нас нет никаких отношений, — он указал на него,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 и убирайся,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Линь Ваньфэн захлопнул дверь и ушёл вниз. Цинь Юй вздрогнул,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подлец, мне ты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уходи, — бросил Линь Ваньфэн и исчез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глядя на Линь Ваньфэна, прислонился к двери и не спеша сказал шестому господину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вернуться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отец извинялся перед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старшем, который не уважает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 парировал, сел за стол и, глядя на него,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если тебе плохо, не срывайся на красавчике, это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сжал губы и не ответил. Цюй Фэнхуэй, увидев это, вдруг стал серьёзным,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смирился, как друг,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смирился, — произнёс Цинь Юй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защитит мир, Наньгун Юйлян уже освоил искусство управления, Сыма Шаоцзюнь реализовал свои амбиции. Всё идёт своим чередом, и моё участие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тебя не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сидел, покачивая головой, потом встал и последовал за шестым господином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Цинь Юй остановился во дворе, огляделся и вдруг почувствовал себя виноватым. Он посмотрел на комнату Линь Ваньфэна, подумал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Оглядевшись, он не увидел никого. Цинь Юй нахмурился, немного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он вспомнил слова Цюй Фэнхуэя. Разве я не уважаю младших? Это этот паршивец не уважает старших, вот и заставляет меня злиться. Проведя рукой по кровати, он нащупал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корону из белого нефрита в своей руке. Рубиновый камень всё ещё сиял, скол был на месте, но края стали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Бай? — Голос Линь Ваньфэна звучал с ноткой чего-то необычного. Увидев, что у него в руках, он изменился в лице. — Кто позволил тебе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Линь Ваньфэн потянул его за рукав и вытолкнул. — Тебе это не нужно? Зачем ты здесь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захлопнулась. Линь Ваньфэн лёг на кровать, машинально потянулся к подушке, но ничего не нашел. Он нахмурился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сбежать, не вернув мои деньги?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прошёл через зал и пнул дверь шестого господина Бая. Внутри никого не было. Линь Ваньфэн вздрогнул, с тревогой побежал на улицу, распахнул дверь Цюй Фэнхуэя, но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действительно...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ювелирной лавке на улице Цюй Фэнхуэй сидел на стуле,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если хочешь угодить красавчику, зачем использовать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Цинь Юй махнул рукой, недовольный тем, как тот назвал Линь Ваньфэна. — У шестого господина будет время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вернёшь, если ты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мысленно выругался, раздражённо замолчал. Слуга из лавки вышел и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корону, провёл пальцем по сколу и нахмурился. Ему всё казалось, что это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молодой господин, — Цюй Фэнхуэй потянул его за руку и вывел на улицу. — Ты думаешь, это твоя княжеская резиденция?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отнёс это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вообще не выходил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только что открыв ворота, как увидели Линь Ваньфэна, сидящего во дворе и смотрящего на шестого господина Бая. Цюй Фэнхуэй, увидев это, решил не вмешиваться в семейные дела, насвистывая,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тихо выругался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наступила тишина. Линь Ваньфэн встал, не обращая на него внимания, и ушёл в дом. Цинь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Подпиши, — Линь Ваньфэн шлёпнул перед ним лист бумаги, хмуро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вниз и увидел аккуратные строки, где было написано, сколько он должен Линь Ваньфэну,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себя? — он указал на последние два слова,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верни деньги, либо подпиши, — Линь Ваньфэн сел рядом,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Цюй, можешь ли ты ещё одолжить шестому господину немного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месте, глядя в сторону, куда ушёл Цюй Фэнхуэй, с выражением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я вообще дошёл до продажи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хватит, сегодня я был неправ, — Цинь Юй потянул его за руку. — Обещаю, что буду хорошо продавать тофу,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Подпишешь? — Линь Ваньфэн неподвижно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Лоб шестого господина Бая сморщился, он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починил твою корону,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взял корону, посмотрел, положил рядом, взял кисть и исправил две строчки в договоре: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вниз, этот паршивец убрал дробную часть. Вот уж действительно неблагодарный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ты... — Линь Ваньфэн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Юй, видя, что он снова злится, решил не усугублять и подписал, чтобы успокоить ребёнка. — Подпишу,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кистью, и два больших иероглифа «Бай Лю» появились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Заставлять отца подписывать договор о продаже себя, ты неблагодарный сын, — шестой господин Бай ворчал, заложив руки за спину и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остановил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ещё раз говорю, ты мне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хозяин Линь, хорошо? — Цинь Юй кивнул,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посмотри, какого паршивого сына ты воспитал, он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наконец разрешилось. Шестой господин Бай, покачиваясь, вошёл в дом. Линь Ваньфэн сидел во дворе, держа в руках корону из белого нефрита, проводя пальцем по повреждённому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 неплохо,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Аньяне, царство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госпожи Су был ярко освещён, красные фонари висели высоко, гости шумели. Самый большой аристократический род Чжао выдавал дочь замуж, и церемония была грандиозной, даже Чжао-ван издал указ о 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