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уходи, покинь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князя Цзинь всё ещё звучали в его ушах. Сжав кулаки, Ван Мэн долго смотрел вперёд, наконец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глубоко вздохнул, с безразличным лицом встал и поклонился Ван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Сюаньчэна Ань Цзыци сидел на коне, хлыст был уже поднят, но сзади раздался топот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Ань, остановитесь! — Чжао Чжипин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— Ань Цзыци посмотрел на него, не задавая вопросов, с бесстрастным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Ань, вы в Гуаньчжуне...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— Ань Цзыци перебил его, понимая, о чём идёт речь. — Вы хотите, чтобы я не выступал против Императорского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Шицзюнь, Ван Гуанци и им подобные недостойны жизни, но страна не может пережить ещё одну войну. Минъюэ слишком амбициозна, и если это продолжится... страна погибнет, — Чжао Чжипин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это предвидели, то должны были понять мои намерения. Зачем говорить лишнее? — Ань Цзыци снова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Ань, — Чжао Чжипин схватил его,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 приказ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на мгновение изменился в лице, затем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Князя Цзинь больше нет, зачем тогда нужен мир? — Он ударил хлыстом, и фигура маркиза Ань быстро исчезла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сказали не причинять вреда Бай Юньфэю, и я послушался. Вы сказали, что между нами только отношения правителя и подданного, и я следовал этому. Каждый ваш приказ я выполнял, но что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Я лишь дождался, когда ваш труп исчезнет без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приказ, — Ань Цзыци спокойно сказал, но его голос заставил подчинённых содрогнуться. — Найдите Бай Юньфэя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 Ван Мэн смотрел в направлении, куда исчез Ань Цзыци. Сзади раздались шаги, он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Чжао, Ань Цзыци не согласился,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лицо Чжао Чжипина было мрачным. После долгого молчания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Ван, я наконец понял, что вы имели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 может избавиться от семи эмоций и шести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засмеялся, повернулся, его добродушное лицо теперь выглядело уставшим: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Чжао, вы и князь ошибались. Возможно, этот мир изначально был обречён на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в западном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идёшь? — Цинь Юй спросил Цюй Фэнхуэя.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ты его отец! — Цюй Фэнхуэй усмехнулся, подмигнув. 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Цинь Юй презрительно фыркнул, покачиваясь, вошёл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услышав это обращение, понял, что у Бая есть какая-то просьба: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он, делая вид,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Давай переедем в посёлок Сичжэнь.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никого нет, мне днём скучно, — Цинь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усмехнулся, бросив взгляд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твоего хорошего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ним дружит? — Цинь Юй надулся, 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ездишь туда и обратно, это утомительно. Если переедем, не придётся тратить время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Юй на мгновение замолчал, затем опустил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держать меня здесь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почувствовал странное ощущение, резко встал,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держит? Если хочешь в Сичжэнь, иди, никто тебя не останавливает.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старик, чтобы так далеко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бросил эту фразу, мельком взглянув на его ногу и слегка нахмурившись,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получилось? — Цюй Фэнхуэй, увидев, что Линь Ваньфэн ушёл раздражённым,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шестой господин Бай кивнул, плюхнулся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неблагодарный потомок.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признал тебя отцом, это было бы настоящим ослеплением.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саркастически заметил, лёг на противоположный диван. Только он закрыл глаза, как Линь Ваньфэн снова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себе, — Линь Ваньфэн указал на Цюй Фэнхуэя, раздражённо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ещё будешь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прогоняешь шестого господина Бая? — Цюй Фэнхуэй неохотно встал, направляясь в свою крошечную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отец ослеп и признал тебя братом, — Линь Ваньфэн с грохотом закрыл дверь, бросив взгляд на Бая, который сиял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Задув свечу, Линь Ваньфэн прогнал шестого господина Бая на диван, сам лёг на кровать, но сон не шёл. Повернувшись, он увидел, что Бай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услышал, как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Сяофэн, когда ты вернёшься в посёлок Шуйчжэнь?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Ваньфэн почувствовал странное ощущение, тон Бая словно намекал, что он снова хочет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умер, тебе больше не нужно суетиться, — Цинь Юй, глядя в потолок,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живи с Цяньцянь,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приехал в столицу, — Линь Ваньфэн усмехнулся, — я сказал ей, что иду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Юй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она бы не отпустила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тем более стоит вернуться, вам с сестрой будет хорошо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становилось всё страннее. Линь Ваньфэн повернулся, накрылся одеялом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Заботься о себе, мне и Цяньцянь... уже давно не нужно твоё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Ма У, как ты воспитал такого упрямого сына? Цинь Юй вздохнул, вспоминая несовершеннолетнего паршивца из посёлка Шуйчжэнь и ту смуглую худенькую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мне действительно пришлось уйти тогда. Я возвращался, чтобы проведать тебя, я думал, что у тебя всё хорошо. Я не знал, что ты в Цзянье, я не хотел, чтобы ты видел, как умирает князь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отпустил сопровождающих и вошёл в зал один. Увидев Наньгун Юйляна, он сразу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погода становится жаркой, как насчёт того, чтобы вместе с Его Величеством уехать в горы Наньшань, чтобы избежать жары?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всё в порядке, в зале Чансинь не жарко, — Наньгун Юйлян покачал головой. — Давай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князем Аньсян становилось всё более срочным, Ван Гуанци предложил, чтобы Наньгун Юйлян и Его Величество покинули дворец, чтобы избежать подозрений со стороны маркиза Вэня. Янь Шицзюнь тоже считал, что это правильно, ему не нравилось, чтобы Наньгун Юйлян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тебя есть ещё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очнулся, услышав его слова, внутренне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просто навестить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слышал, что государственные дела занимают много времени, и старший брат очень занят, — Наньгун Юйлян ответил,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каждый день навещать меня, во дворце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только ты один, — Янь Шицзюнь сделал шаг вперёд. — Я хочу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отступил назад, собравшись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забыл, у меня ещё есть Си. Прошу прощения. — Он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Юй... — Янь Шицзюнь остался стоять на месте, его лицо несколько раз изменилось, затем он сжал кулаки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Янь Шицзюнь с мрачным лицом посмотрел на стоящего перед ним Цзи Аня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 последнее время часто гуляет вдовствующая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внутренне нахмурился, но не посмел не ответить. Влияние маркиза Вэня с каждым днём росло, и только вдовствующая императрица не знала, что маркиз Вэнь уже почти полностью контролировал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Башня... Янь Шицзюнь пробормотал, остановился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Ань развернулся, сожалея о том, что лишний раз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Императорский сад, они увидели высокую башню, стоящую посреди двора. Вокруг неё не было никаких укрытий, только перед входом росло дерево сливы, чьи нежные листья покрывали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несколько раз увижу красные сливы, и Си вырастет, я пойду к вам, — Наньгун Юйлян стоял под деревом, глядя вверх, улыбаясь изящно. — Ждите меня,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маркиз Вэнь резко изменился в лице, Цзи Ань, заметив это, осторожно отступил, опустив голову, чтобы скрыть своё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Янь Шицзюнь тихо, сквозь зубы произнёс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маркиза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 в страхе прятались за дверьми. В комнате Янь Шицзюнь стоял перед разгромом, тяжело дыша, но это не успокаивало 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были лишь догадки, но теперь он подтвердил их. Янь Шицзюнь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Наньгун Сюня, разлучил князя Цзинь и Юйляна. Он терпел, пока император Сюань не умер, и теперь он успешно отправил князя Цзинь в могилу, но всё ещё... не смог завоевать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 шёл по этому пути, терпел, скрывал, строил планы. Янь Шицзюнь зашёл слишком далеко, чтобы принять поражение, и теперь он погрузился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 Дверь открылась, все во дворе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Ван Гуанци.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один из подчинённых ответил и, словно получив помилование,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Ван Гуанци прибыл. Увидев беспорядок в комнате, он нахмурился,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Действуйте, — Янь Шицзюнь сквозь зубы произнёс, его лицо исказилось. — Немедленно. Я хочу, чтобы голова князя Аньсян висела на городских воротах. Все, кто связан с князем Цзинь, должны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