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Цюй Фэнхуэй окинул его взглядом и покачал головой. — Шестой господин Бай, тебе действительно везёт с жизнью. Я пришёл, чтобы почтить твою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экономия на бумажных деньгах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 вине не сэкономишь!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— Цинь Юй громко рассмеялся. Видимо, небеса благоволили к нему, раз в таком месте и в такое время он встретил старого друга. Было бы ещё лучше, если бы Цюй Фэнхуэй действительно потратился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посёлка Сичжэнь трое-пятеро солдат в медных шлемах осторожно осматривали прохожих. В углу улицы неподалёку несколько человек сидели спиной к воротам в чайной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Пятеро, — понизив голос, сказал Лу Цун, бросая взгляд назад. — Штурмовать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опустил поля шляпы и, глядя в сторону ворот,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беспорядок у ворот, вызовем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воспользуйтесь суматохой и выйдете через восточные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Отвлечь внимание и ударить с другой стороны? — Сыма Шаоцзюнь взглянул на Лу Цуна и Ду Сюэтана. — А вы двое сможете выбраться целыми и невредимыми?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на мгновение заколебался, сжав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промолчал. Ду Сюэтан, бросив на него взгляд,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 Цун сопроводит Ваше Высочество, а я отвлеку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случае... — Сыма Шаоцзюнь внутренне удивился, 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Лу Цун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господин Ду и Его Высочество уйдут первыми. Я отвлеку стражу, у меня больше шансов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твёрдо согласился Сыма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 опустил голову, его лицо было серьёзным. Ду Сюэтан продолжал смотреть на Сыма Шаоцзюня, его брови слегка дрогнули, словно он что-то понял. Этот наследный принц явно не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восточных ворот Линь Ваньфэн собрался с теми, кто собирался покинуть город. Уже смеркалось, и он никак не мог успокоиться, оставив этого Бая одного дома. Что за беспорядки снова происходили в столице? В момент его беспокойства неподалёку появились двое людей, одетых даже теплее, чем он. С любопытством он внимательно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началась суматоха. Стража у ворот в панике побежала на запад. Кто-то впереди, увидев, что стражников нет, вышел из города. Линь Ваньфэн последовал за ними, смешавшись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Ду Сюэтан почувствовал, как его рука опустела, и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пробежал несколько шагов назад, присел в толпе. Ду Сюэтан, видя, что толпа вот-вот рассеется, сделал шаг вперёд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крепко сжал медный талисман в руке, развернулся и быстро пошёл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медный талисман не приносит удачи. Если он тебе нравится, я как-нибудь возьму тебя с собой, чтобы получить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вспомнил, как в тот летний день князь Цзинь с улыбкой промолвил эти слова. Он глубоко взглянул на Сыма Шаоцзюня перед собой, подавил свои вопросы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Линь Ваньфэн перевёл дух, посмотрел на тех двоих, на мгновение засомневался, но, не раздумывая больше, направился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сидел за столом, глядя на человека напротив,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сэкономил мне деньги на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хвастайся, — Цинь Юй бросил арахис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тоже нельзя пить, — Цюй Фэнхуэй отставил бокал и придвинулся ближе. — Чем ты отличаешься от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Цюй,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схватил его за руку, поднял брови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ногами, как у тебя,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Шестой господин Бай был снова усажен на место, опёрся на руку и с тоской произнёс. — Люди больше не те, все издеваются надо мной, как над тигром, попавшим в равнину!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попавший в равнину... — Цюй Фэнхуэй про себя повторил эти слова, его улыбка потускнела. — Эй, Бай, как ты дошёл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Цинь Юй, как и в случае с Линь Ваньфэном, покачал головой. —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не стал настаивать. Что бы ни случилось, это, несомненно, было тяжело, но он, как бродячий воин, никак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 — Цюй Фэнхуэй огляделся и сменил тему. — Довольно уединённое. Планируешь здесь доживать свои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— Цинь Юй выругался. Этот мерзавец с самого начала издевался над ним. — Я сейчас же скажу этому паршивцу, чтобы он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Паршивец? — Цюй Фэнхуэй уже хотел спросить, но дверь со скрипом открылась, и вошёл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шляпу, положил её в сторону, его взгляд скользнул по ним двоим и остановился на кувшине с вином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— Он посмотрел на шестого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быстро покачал головой и указал на Цюй Фэнхуэя. — Это он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взглянул на Цюй Фэнхуэя. Уже снаружи он слышал разговоры в доме. Он усмехнулся и посмотрел на шестого господина Бая, который спокойно наслаждался своей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твои ноги только что зажили, и ты уже не можешь сидеть спокойно. Завтра съезжай, нечего сюда всякий сброд приводить.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встал и пошёл за Линь Ваньфэном. — Он мой друг, знал твоего отца. Это не сброд.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которого назвали сбродом, ничуть не обиделся. Он с интересом наблюдал за этой странной сценой, держа в руке бокал и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знал тебя, и это уже было для него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сестрица Хун была несчастна, — Линь Ваньфэн смерил его взглядом и, швырнув рукав, сказал. — Не ходи за мной. Разве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Неблагодарный сын, — Цинь Юй мысленно выругался 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посмотрев на него сбоку, увидел, что Линь Ваньфэн уже вышел, и немного придвинулся.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твой маленький любовник? — Цюй Фэнхуэй с ухмылкой понизил голос. — Притворился мёртвым, чтобы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Кхе-кхе... — Цинь Юй широко раскрыл глаза, покраснел и с трудом пришёл в себя. — Это сын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видимо, наслушался театральных пьес. Притворился мёртвым? Хочешь, чтобы Ма У восстал из могилы и задушил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Ма У? — Цюй Фэнхуэй широко раскрыл глаза и усмехнулся. — Ты думаешь, я дурак? Ма У не мог родить такого красивого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лицо Ма У, а затем взглянул на Линь Ваньфэна. Даже за десять жизней Ма У не смог бы родить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Ма У спас его жизнь и усыновил его, — Цинь Юй серьёзно посмотрел на него. — Помнишь, когда мы были в постоялом дворе, Ма У говорил, что у него есть красивый сын? Это правда. Когда я впервые увидел его, я тоже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 У? Он всё ещё занимается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делом? Постоялый двор закрылся, даже сестрица Хун ушла на покой, — Цинь Юй опустил голову, слегка нахмурившись. — Ма 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Цюй Фэнхуэй не стал спрашивать, когда и как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выпил бокал до дна. Оба на мгновение замолчали, затем Цюй Фэнхуэй снова посмотрел на него, и его улыбка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Хун действительно ушла на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Цинь Юй поддержал смену темы, придвинувшись ближе. — Она нашла кого-то на юге...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вошёл с блюдами, увидел, как они шепчутся, и ему захотелось вышвырнуть и Бая, и его собеседника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поставив тарелки на стол, Линь Ваньфэн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Работай, раз уж 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Неблагодарный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вздохнул и встал, но Линь Ваньфэн сзади ударил его ногой, чуть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царства Чжао Ду Сюэтан и Сыма Шаоцзюнь сидели на конях. Вдалеке блестела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Ду Сюэтан остановил коня и соскочил с него. — Ваше Высочество, совсем недалеко, в городе Байцзин, Лу Цун ждёт вас, чтобы сопроводить вас обратно в Минъюэ и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тоже соскочил с коня, глядя на бурлящую реку вдали,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Цун — бывший генерал царства У, доверенное лицо Фу Юйсы, он также служил князю Цзинь. Господин Ду, если вы смогли привлечь такого человека, и вы сами столь талантливы, почему вы только сейчас вышли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верно? — Ду Сюэтан мысленно произнёс эти слова, глядя на него. — Когда князь Цзинь был жив, мир уже был устроен, и я не был нужен. После смерти князя Цзинь они осмелели, и вот настал мой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обдумывал его слова, чувствуя некую странность. Ду Сюэтан, видя его выражение,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вы мне не доверяете, зачем вы рисковали, чтобы добраться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нет выбора, — Сыма Шаоцзюнь поднял голову. — Господин Ду, одна ваша фраза мне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нахмурился, вспомнив взгляд у ворот посёлка Сичжэнь.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 клан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вы действительно так думаете, либо вы проникли в мои мысли. Вы самый хитроумный человек, которого я когда-либо встречал, — Сыма Шаоцзюнь сказал это, но улыбался спокойно. — Но я думаю, что вы искренни.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его взгляд упал на реку, и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 никогда не будет забыта, — Сыма Шаоцзюнь торжественно поклонился, его одежда развевалась на ветру, когда он шагнул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не была чем-то особенным, просто совпадение, которое мне показалось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