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Фэн, настоящий правитель должен любить только свою страну. Только так он сможет защитить своих близких, себя и государство. Иначе он погубит всех, включая себя самого, — Цинь Юй прервал его, отвернувшись к окну, где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опустил голову, в его глазах всё ещё было недоумение. Он чувствовал, что в словах этого Бая было что-то важное, но не мог понять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люди в Цзянье были просто глупцами, напрасно отдавшие свои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засмеялся, белый снег за окном напомнил ему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своя вера. То, что мир называет глупостью, слишком поверхностно. Если ты поступаешь по совести, 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если бы ты всегда был таким серьёзным, было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всегда был таким, ты бы меня ещё больше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закрыл глаза, облокотившись на стол, будто собираясь заснуть. Линь Ваньфэн покачал головой, усмехнулся, тоже подпер голову рукой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Цзинь, вторая по величине после императорского дворца, внезапно пришла в упадок. Даже огни вокруг неё потускнели. Лунный свет падал на некогда величественные павильоны и башни, которые теперь казались призрачными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 была настолько огромной, что люди забыли, что рядом с ней жил человек, который когда-то тоже находился в центре власти. С исчезновением князя Цзинь это место тоже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мрачной обстановки сосновый лес казался ещё более угрюмым. Сыма Шаоцзюнь стоял в самом центре, его руки были за спиной, под ногами лежал снег, а над головой висела одинокая луна. Его чёрный шёлковый халат слегка развевался на ветру, будто кто-то оставил 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голос. Ду Сюэтан в простой одежде вышел из тёмного леса и встал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— Сыма Шаоцзюнь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пронёсся, будто отвечая кому-то. Ду Сюэтан оглядел округу, уголки его глаз слегка приподнялись, затем он вернулся к Сыма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пришёл, чтобы помочь вам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спокойно спросил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наследный принц не хочет уйти? — Ду Сюэтан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служите Чжао-вану, — хотя это был вопрос, в его голосе звучала уверенность. Сыма Шаоцзюнь спокойно посмотрел на него. — Нынешний Чжао-ван уже не тот, что раньше. Вы приехали в столицу, чтобы спасти меня. Неужели хотите оставить Чжао и перейти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 — Ду Сюэтан смотрел на него, отвечая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«Так...» — Сыма Шаоцзюнь слегка улыбнулся, его брови приподнялись, а в чёрных глазах скрылось всё, что заставило Ду Сюэтана на мгновение замереть, чуть не ошибившись.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я хочу спросить, — Сыма Шаоцзюнь сделал шаг вперёд.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Чжао-ван, — Ду Сюэтан посмотрел на край соснового леса и усмехнулся. — Он не достоин моей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достоин? — Сыма Шаоцзюнь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повернулся к нему, его взгляд скользнул по чёрному халату, задержавшись на мгновение,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вам уничтожить клан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мгновение воцарилась тишина, лишь ветер продолжал шуметь. Сыма Шаоцзюнь смотрел на человека, склонившегося в поклоне, в его голосе звучала искренность. Однако в его сердце всё ещё оставались сомнения, но он отложил их, так как было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поднял Ду Сюэтана. —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Ду Сюэтан встал и снова посмотрел на него. — Я договорился с Чжао-ваном. Ваше возвращение на юг пройдёт без проблем. Я тайно связался с людьми, ваш старый подчинённый Лю Яньшэнь уже прибыл в Юнчэн,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подходящий момент? — спросил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маркиз Вэнь снова начнёт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раньше,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— Ду Сюэтан понизил голос, его слова звучали холодно. — Я подтолкну их, чтобы они поторопились.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кивнул, в его сердце уже горело нетерпение. Ду Сюэтан собирался попрощаться, но, увидев, что он всё ещё стоит на месте,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это место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плохое? — Сыма Шаоцзюнь улыбнулся. — В этом городе нет места, которое бы забывалось больше,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нет!» — Ду Сюэтан смотрел на его тёплую улыбку и вдруг понял, что за ней скрывается совершенная маска. Он глубоко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в тишине, Ду Сюэтан обернулся. Сыма Шаоцзюнь всё ещё стоял там, слегка запрокинув голову, будто искал что-то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ещё не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здесь. Это место проясняет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сосновый лес, Ду Сюэтан шёл по тёмной и тихой резиденции князя Цзинь. Лунный свет, хоть и слабый, был достаточен, чтобы он мог ориентироваться. Ведь это место было ему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платаны прекрасны, — Ду Сюэтан остановился, глядя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стоял так, затем поднял руку, прикрыл рот и, дрожа,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платаны прекрасны, они пышно растут, скрывая прошлое! Если бы можно было вернуться в седьмой год эры Юнхэ, даже после неизбежной правды, я бы предпочёл, чтобы вы жили. Лучше бы мы ненавидели друг друга, чем оставили меня одного, растерянного и беспомощного».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склонился к западу. Сыма Шаоцзюнь поднял руку, как бы пытаясь поймать его, но тут же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сожалеете? — Сыма Шаоцзюнь спросил 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по-прежнему был слышен только ветер, который разбил и высмеял его иллюзии. Рука опустилась, Сыма Шаоцзюнь коснулся груди, под ладонью он почувствовал маленький медный талисман, который обжёг его руку, заставив её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предупреждал вас, предупреждал! Но вы всегда были так наивны, надеясь, что, отступив, сможете спасти всех. Князь У, пожертвовавший всем, погубил страну и себя, но, по крайней мере, Фу Юйсы умер вместе с ним. А вы! Вэньхэ, холодно ли вам на обрыве горы Сыфан? Сожалеете ли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пока вы живы, я никогда не должен покидать столицу. Вы нарушили своё слово, поэтому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достоин быть в руках только князя Цзинь. Никто другой не заслуживает того, чтобы я, Сыма Шаоцзюнь, склонял перед ним голову. Клан Цинь жесток, коварен и лицемерен, как и двадцать лет назад. Только вы не понимали, что они не заслуживают вашей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оставил за собой длинный след на снегу, его чёрный халат слился с темнотой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за одну ночь принёс тепло. Зима этого года была короткой и быстро исчезла, не дав времени насладиться таянием снега. Казалось, на ветвях ив уже виднелись зелёные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весны шестой господин Бай, который обычно не выходил из дома, воспользовался тем, что Линь Ваньфэн ушёл, и сам отправился гулять в посёлок Сичжэнь. Его хромая нога совсем не мешала, он по-прежнему шёл уверенно, лишь слегка наклонив плечо. Со стороны было почти незаметно,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оказавшись на свежем воздухе, шестой господин Бай был счастлив. Единственное, что омрачало его радость, — это отсутствие денег, поэтому он мог только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нужно будет попросить у паршивца немного денег, — пробормотал Цинь Юй, видя, что уже прошёл полдень, и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ворота закрыты, вход и выход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Цинь Юй слегка удивился, его глаза расширились. Стражник осмотрел его и вдруг нахмурился, грубо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Да, — «я ведь только слегка хромаю».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стражник махнул рукой, показывая, чтобы он поскорее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опешил, поспешно опустил голову и ушёл. «Неужели меня выгнали из-за того, что я хромаю... тьфу... слегка прихрамываю!»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лавка у казённого 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хулиганов схватили шестого господина Бая за рукав, преградив ему путь, и холодно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уйти? Обрызгал меня водой, и думаешь, что так всё и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лавке все опустили головы, не желая, чтобы эти двое бездельников втянули их в свои дела. Хозяин лавки тихо убрал чашки и блюдца, боясь, что они разобьются.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оглядел их,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виноват, нечаянно вас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Простил? — один из них шагнул вперёд, усмехаясь. — Малыш, встань на колени и извинись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колени? — Цинь Юй прищурился. —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хулиган увидел только тьму. Шестой господин Бай без колебаний ударил его, собираясь продолжить расправу над вторым, но, сделав шаг, он оступился и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Хромой, а ещё пытаешься изображать из себя крутого!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Цинь Юй, стиснув зубы, смотрел на нападающего хулигана. Хоть у него и не было боевых навыков, он думал, что сможет справиться с двумя бездельниками кулаками.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окрик. Цинь Юй посмотрел на двух летящих в сторону хулиганов, затем перевёл взгляд на подошедшего человека, покачал головой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смог справиться с двумя никчёмными?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был одновременно удивлён и насмешлив, протянул руку. Цинь Юй на мгновение замер, затем взял её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подвела, им повезло, — он поправил рукава халата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орфография, пунктуация и оформление прямой речи. Мысли персонажей выделены курсивом и оформлены кавычками-ёлочками. Унифицировано написание имён и названий. Убраны лишние пробелы и приведено к единообразию оформление абзацев.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