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— мысленно ответил Цинь Юй, вновь погружаясь во тьму, на этот раз засыпая с надеждой. Я думал, что обязательно окажусь в аду, но не ожидал, что Небо всё ещё благосклонно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Синьян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— поднял голову Ван Чанчжун, его изящное личико было испачкано двумя пятнами пыли. — Где мама и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Инь слегка дрогнула, вытирая пыль с его лица, и с усилием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в другое место. Сначала найдём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вырастешь,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голове, Жу Инь взвалила его на спину и, шаг за шагом, двинулась по казённому тракту, выложенному жёлтой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недалёкой деревне несколько петард взорвались в небе, подчёркивая одиночество фигуры на дороге. В новогоднюю ночь одни празднуют воссоединение, другие переживают разлуку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Аньян, царство Чжао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князя Цзинь дала возможность Чжао-вану вернуться в свои владения. В этом году новогодний пир в Дворце Чжао-вана был особенно пышным, символизируя как радость от спасения от катастрофы, так и амбициозные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Ду Сюэтан открыл окно гостиницы. На улице дети, смеясь, бросали снежки и запускали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прекрасен Новый год! — Он улыбнулся, глядя на маленького снеговика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— раздался голос слуги за дверью. — Кто-то пришёл повидаться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Ду Сюэтан медленно повернулся, глубоко вдохнул и, натянув улыбку, подошёл к двери, чтобы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Цянь, пришёл поклониться господину Сюэ, — гость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посмотрел на него, улыбка на его лице стала ещё теплее, и он жестом пригласил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прошу,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вы один в Аньяне, в новогоднюю ночь здесь тихо. Я специально пришёл проведать вас, — улыбнулся Су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принёс кувшин вина, и Ду Сюэтан налил по чаше. Размахивая рукавом,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свободным от забот — что в этом плохого? А вы, брат Су, разве не должны быть на пиру у Чжао-вана, где он угощает своих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полно чиновников, но ни одного достойного. Я пришёл ради будущего царства Чжао, чтобы поклониться вам, — Су Цянь серьёзно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— Ду Сюэтан рассмеялся, слегка опустив голову, чтобы скрыть холодный блеск в глазах. — Вы слишком любезны,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глупы, они не понимают намерений князя Цзинь. Они запомнят, насколько хаотичным и жестоким станет мир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западе, в маленькой хижине, тонкий дымок поднимался из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Кашель… Сяофэн, — Цинь Юй, сидя на кровати, позвал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и Линь Ваньфэн, держа в руках лопату, появился в дверях,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проблем! — Бросив на него недовольный взгляд, Линь Ваньфэн взял с кровати одеяло и швырнул его на Цинь Юя. — Укрывайся.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высунулся из-под одеяла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есть?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скажу, тогда и поедим, — в кастрюле что-то зашипело, и Линь Ваньфэн, бросив фразу,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уважения, — Цинь Юй потёр нос и, пробормотав, посмотрел в окно, улыбаясь. На этот раз я действительно спас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тьма, лишь в этом маленьком доме под крышей висел красный фонарь, колеблемый ветром, символизируя праздник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стоит выпить, — Цинь Юй положил в рот кусочек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искоса посмотрел на человека, укутанного в толстое одеяло,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тебя, старика, вообще не стоило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отцом? — Цинь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положил палочки и уставился на него. — Ты веришь, что я могу снова выкинуть тебя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Сяофэн, я ведь тебя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У этого Бая наконец проснулась совесть? Линь Ваньфэн посмотрел на него. Цинь Юй, держа палочки,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поручать тебя сестрице Хун, ты научился неуважению и болтовне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знал! — Рука Линь Ваньфэна под столом дёрнулась, и он сильно ущипнул Цинь Юя за ногу, улыбаясь. — Этот Бай, повтори-ка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Сяофэн, отпусти! — Цинь Юй, не дотягиваясь через стол, от боли начал стучать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болтает без умолку?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если у тебя хватит смелости, убей меня, а я пойду жаловаться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попытался пошевелиться, но из-за ран был слишком слаб. Линь Ваньфэн поднял бровь и сжал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вспоминать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 раздался долгий крик, и лишь через некоторое время в маленькой хижине воцарилась тишина. Цинь Юй всё ещё сидел там, растирая ушибленное место, сожалея, что когда-то научил его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он спас меня, зачем лишать меня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бормочешь? — Линь Ваньфэн, закончив уборку, вошёл с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спасибо за твои труды, — учитывая, что боль ещё не прошла, шестой господин Бай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настало время бдения. Шестой господин Бай, укутанный в толстое одеяло, уставился в потолок. Дом стоял у подножия горы в глубине западного пригорода, вдали от городского шума петард,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Цяньцянь? — Цинь Юй вспомнил Новый год в посёлке Шуйчжэнь и худенькое личико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повернулся к нему. — За кого? — В его памяти девочка всё ещё была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зевнул, налил чашку чая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слугу Фушэна с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Цинь Юй вздохнул и с сожалением посмотрел на парня. — Я надеялся, что она станет твоей невестой, но кто-то опередил. Ты, бестолковый…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Плес! — Чашка чая выплеснулась ему в лицо. Цинь Юй вытер лицо рукавом, глядя на готового взорваться парня, и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не было луны, и время текло незаметно. Линь Ваньфэн, взглянув на соседа,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уже почти засыпал, сонно посмотрев на него. —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Ваньфэн пошёл за доской, говоря по пути. — Может, сейчас я смогу тебя обыграть?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Молодёжь, откуда у тебя такая уверенность? — Цинь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четвёртого года эры Цзяньпин Цинь Юй и Линь Ваньфэн играли в шахматы всю ночь. Шестому господину Баю пришлось позволить Линь Ваньфэну выиграть несколько партий, иначе парень мог выгнать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Янь Шицзюнь, склонившись, стоял в зале. — Князь Цзинь казнён, но его сторонники всё ещё остаются при дворе. Я предлагаю строго расследовать дело о мятежниках и не проявлять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мёртв, кто ещё может быть его сторонником? Маркиз Вэнь, что вы этим хотите сказать? — Выступил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Сян связан с князем Цзинь родственными узами, а супруга князя Цзинь до сих пор не найдена. Кто знает, не замешан ли в этом маркиз Сян? — Янь Шицзюнь усмехнулся, бросив взгляд на маркиза Сяна. Бывшие аристократы, которые раньше смотрели на него свысока, теперь стояли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Цзинь мёртв, и люди в стране встревожены. Сейчас не время для масштабных действий, — выступил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— Янь Шицзюнь сделал шаг вперёд, глядя на него. — Князь Цзинь был казнён за мятеж, и весь мир ликует. Кто же может быть встревожен? Ваши слова, Великий наставник, звучат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поднял седые брови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искренне, а вы используете смерть князя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Наньгун Юйлян взгляд упал за дверь. Снаружи снег был убран, и золотистая черепица блестела на солнце, не было и намёка на зимний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и, вздохнув,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Пусть маркиз Вэнь и канцлер решат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хочу слышать имя князя Цзинь из чужих уст, не хочу больше слушать эти раздоры. Пусть время идёт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Ань, — Наньгун Юйлян остановился и повернулся в другую сторону. — Пойдём посмотрим на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— ответил Цзи Ань, направляя его к высокой пагоде.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Янь Шицзюнь вошёл во главе стражи Императорского города. Управляющий резиденции князя Хуая попытался остановить его, но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Князь Хуай стоял во дворе,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мы должны арестовать супругу князя Цзинь из клана Вэй, — один из людей Янь Шицзюня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Неба не наказывает жён и детей, — князь Хуай холодно улыбнулся. — В чём провинилась госпожа Вэй, что её хотят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совершил мятеж, и по закону его семья должна быть наказана.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императорской семьи, даже если виновны, могут быть наказаны только по указу Его Величества. Кто ты такой, чтобы говорить о наказании членов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не уступал. Янь Шицзюнь посмотрел на него, усмехнулся и поднял руку, приказывая страже: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резиденцию, найти госпожу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Звяк! Князь Хуай вытащил меч и приставил его к груди Янь Шицзюня: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не любил конфликтов, но не позволю таким негодяям попирать достоинство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