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нахмурился ещё сильнее, посмотрел на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какие у него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сказать точно, — Линь Ваньфэн недовольно фыркнул. — Если ты не знаешь, значит, он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не говорил, что он безнадёжен. Просто его раны... Мы можем только сделать всё возможное, а дальше — воля Неба. И я действительно сделал всё, что мог, — лекарь ответил с досадой. Если бы не приятная внешность этого молодого человека, он бы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всё ещё был недоволен, но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его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в порядке, но из-за задержки в лечении он будет немного хромать, — лекарь явно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Хромать так хромать! Наконец-то хоть что-то хорошее. Линь Ваньфэн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лекарь махнул рукой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проводил лекаря, вернулся в комнату, сел у кровати и, посмотрев на этого Бая, сказал безжизненному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лекарь ни на что не способен. Я найду другого, который ничего не понимает, говорит, что ты безнадёжен...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что-то себе под нос, но человек на кровати продолжал спать с закрытыми глазами. Линь Ваньфэн вздохнул, и его лицо омрачилось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Бай, если бы я тебя не подобрал, было бы проще. Но раз уж подобрал, почему ты не просыпаешься? Ты хочешь, чтобы я за тобой ухаживал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год эры Цзяньпин, декабрь. Прошёл месяц с тех пор, как князь Цзинь был казнён. Казалось бы, столица должна была быть в радости, но вместо этого она погрузилась в мрачную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был ещё ребёнком, вдовствующая императрица болела и больше не занималась государственными делами. Маркиз Вэнь получил титул великого генерала и взял власть в свои руки. Канцлер Сюй Хань был отстранён, Императорский секретариат распущен, левый генерал Тун Линь был казнён, правый генерал Юэ Хун, сторонник князя Цзинь, был лишён титула, а весь клан Юэ был низложен и превращён в простолюдинов. Бывшие генералы князя Цзинь либо погибли, либо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волна чисток началась и распространялась всё дальше, выходя даже за пределы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Шэнпин в Минъюэ. Даже на самом юге этой огромной империи императорский указ медленно добрался сюда, но в городе никто не осмеливался упоминать смерть князя Цзинь. Мрачность резиденции маркиза Ань ощущалась даже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маркиза 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стоял у окна, сложив руки за спиной. Холодный ветер Минъюэ дул в комнату, но он не чувствовал холода. За последний месяц маркиз Ань сильно похудел, потеряв свою прежнюю величественную стать, и стал выглядеть несколько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князь Цзинь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победил князя У, завоевал Минъюэ, и совсем недавно он писал ему, что возвращается в Далян, переименует его в Лянцзин и прикажет ему быть готовым. Как это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хриплым, и человек, стоящий на коленях, невольно вздрогнул, затем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 Хань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Хань! Ань Цзыци резко повернулся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сбежал из столичного региона, вместе с ним бежали бывший генерал У Гуанъюань и десятки тысяч солдат армии Цзинь. После смерти князя Цзинь армия осталась без дома, враги были повсюду. Пробиваясь сквозь преследования, армия Цзинь проложила себе путь сквозь земли У и, наконец, добралась сюда, ища временного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— Ли Хань упал на колени, его доспехи были изорваны.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Ли, — Ань Цзыци внезапно остановился, не решаясь подойти ближе. Его губы дрожали, и только через несколько мгновений он смог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указ...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указ... Ли Хань поднял голову, его ноздри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всего два дня... всего два дня оставалось до отъезда князя. Но... но... армия Чжао внезапно появилась в лагере на восточной горе. Хэ Тяо и Янь Шицзюнь повели армию Цзяньпин и уничтожили армию Цзинь у храма Тяньлун. Князь и тысяча его телохранителей были загнаны на гору Сыфан, где погибли в бою. Никто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выжил! Ань Цзыци пошатнулся, чуть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 он... — Он сделал шаг вперёд, схватив Ли Ханя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закричал Ань Цзыци. — Вы, ничтожества! Ничтожества! Я убью вас, убью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сверкнул, Ли Хань закрыл глаза, не пытаясь уклониться. Но удар так и не последовал. Он открыл глаза и увидел, что лезвие меча замерло перед его лицом. Рука маркиза Аня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звоном Ань Цзыци бросил меч на пол и сел. Он был необычайно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армия Чжао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Гуанци предал князя. Движение армии Чжао было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возвращение в Далян было таким поспешным?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Ли Хань покачал головой. — В столице что-то произошло. Князь планировал вернуться только следующей весной, после того как всё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слегка нахмурился, безразлично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узнаю всю правду. Любой, кто предал князя,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следовать за маркизом, жизнь и смерть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когда я узнаю всю правду, те, кто не смог защитить князя Цзинь... тоже умрут! — С этими словами Ань Цзыци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поклонился, ударив головой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городской стене Ань Цзыци стоял, встречая ветер. С одной стороны стены река Яньнин медленно текла на юг. Он смотрел на север, и в этот раз между небом и землёй действительно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говорили, что самое большее через два года я вернусь к вам. Я думал, что мне нужно только защищать южные границы. Этот конец должен был быть таким, чтобы вы стояли на девяти треножниках, принимая поклонение всей Поднебесной, и я был бы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Бай Юньфэй слез с коня, взял свой меч и начал подниматься на вершину. Он скучал по этому месту, и теперь наконец смог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дом всё ещё стоял там. Бай Юньфэй посмотрел на тень перед дверью, его глаза затуманились, и он чуть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стоял перед каменным домом, смотря на человека, который почти слился со льдом и снегом. Его голос был полон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Шань, — голос Бай Юньфэя был спокоен, но его руки крепко сжались. Почему-то он инстинктивно боялся того, что произойдёт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 вершине горы всё ещё было ослепительным, и только на закате становилось лучше, и можно было насладиться неожиданной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мельком взглянул на красоту, затем посмотрел на Бай Юньфэя, сидящего напротив, и налил себе воды, чтобы увлажнить пересохшее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Бай Юньфэй, опустивший веки, внезапно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Шань, я убил его. Я убил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чашку, замерла. Вэнь Шань опустил голову и долго молчал, прежде чем тихо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Чжо был главным виновником, но братья с Большого Снежного хребта действительно погибли от мечей армии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всё знаю, — Бай Юньфэй подошёл к окну, опёрся на подоконник, словно увидел чёрную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 понимаю, почему он мне не сказал,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посмотрел на него. В его сердце не было вины перед князем Цзинь. Тысячи жизней исчезли в одно мгновение, и все они были его близкими. Он считал, что князь Цзинь не был невиновен, но старший брат 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играет с нами! Вэнь Шань вздохнул, и в голове возникли только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хаотичное время, где ненависть, интриги и власть переплетались, и никто не мог обрести настоящий покой. То, что казалось концом, было лишь иллюзией, а на самом деле всё было в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знал, жив он или мёртв, но чувствовал, что спал очень долго, словно вся усталость его жизни растворилась в этом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вечной тьме не было ничего, только изредка слышался ветер, как тот, что дул ему в уши, когда он падал со скалы, унося его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ветер дул дольше, и постепенно он принёс слабый свет, который мерцал перед глазами. Цинь Юй изо всех сил пытался разглядеть,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Оказалось, это белая кисточка! Почему она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дрогнули, уголки губ слегка приподнялись, пытаясь улыбнуться. Он попытался поднять руку, чтобы потрогать кисточку, проверить, настоящая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Рука упала на кровать. Цинь Юй бессознательно уставился на кисточку, свисающую с балдахина.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раздались за дверью, и для Цинь Юя они звучали громче грома. Он с трудом повернул голову, и кисточка исчезла, уступив место прекрасному лицу, которое даже в его полубессознательном состоянии вызвало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— Линь Ваньфэн наклонился, глядя на его полуоткрытые глаза, и мягко улыбнулся. — Ты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сильно моргнул, его густые брови дрогнули. Линь Ваньфэн слегка нахмурился, наклонился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