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 ещё сильнее, посмотрел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у него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 точно, — Линь Ваньфэн недовольно фыркнул. — Если ты не знаешь, значит, он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говорил, что он безнадёжен. Просто его раны... Мы можем только сделать всё возможное, а дальше — воля Неба. И я действительно сделал всё, что мог, — лекарь ответил с досадой. Если бы не приятная внешность этого молодого человека, он бы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всё ещё был недоволен, 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его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 порядке, но из-за задержки в лечении он будет немного хромать, — лекарь явно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Хромать так хромать! Наконец-то хоть что-то хорошее. Линь Ваньфэн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лекарь махнул рукой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проводил лекаря, вернулся в комнату, сел у кровати и, посмотрев на этого Бая, сказал безжизненному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лекарь ни на что не способен. Я найду другого, который ничего не понимает, говорит, что ты безнадёжен...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себе под нос, но человек на кровати продолжал спать с закрытыми глазами. Линь Ваньфэн вздохнул, и его лицо омрачилось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если бы я тебя не подобрал, было бы проще. Но раз уж подобрал, почему ты не просыпаешься? Ты хочешь, чтобы я за тобой ухаживал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год эры Цзяньпин, декабрь. Прошёл месяц с тех пор, как князь Цзинь был казнён. Казалось бы, столица должна была быть в радости, но вместо этого она погрузилась в мрачную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был ещё ребёнком, вдовствующая императрица болела и больше не занималась государственными делами. Маркиз Вэнь получил титул великого генерала и взял власть в свои руки. Канцлер Сюй Хань был отстранён, Императорский секретариат распущен, левый генерал Тун Линь был казнён, правый генерал Юэ Хун, сторонник князя Цзинь, был лишён титула, а весь клан Юэ был низложен и превращён в простолюдинов. Бывшие генералы князя Цзинь либо погибли, либо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чисток началась и распространялась всё дальше, выходя даже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Шэнпин в Минъюэ. Даже на самом юге этой огромной империи императорский указ медленно добрался сюда, но в городе никто не осмеливался упоминать смерть князя Цзинь. Мрачность резиденции маркиза Ань ощущалась даже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стоял у окна, сложив руки за спиной. Холодный ветер Минъюэ дул в комнату, но он не чувствовал холода. За последний месяц маркиз Ань сильно похудел, потеряв свою прежнюю величественную стать, и стал выглядеть несколько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князь Цзинь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победил князя У, завоевал Минъюэ, и совсем недавно он писал ему, что возвращается в Далян, переименует его в Лянцзин и прикажет ему быть готовым.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и человек, стоящий на коленях, невольно вздрогнул, затем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Хань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Хань! Ань Цзыци резко повернулся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сбежал из столичного региона, вместе с ним бежали бывший генерал У Гуанъюань и десятки тысяч солдат армии Цзинь. После смерти князя Цзинь армия осталась без дома, враги были повсюду. Пробиваясь сквозь преследования, армия Цзинь проложила себе путь сквозь земли У и, наконец, добралась сюда, ища временного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Ли Хань упал на колени, его доспехи были изорваны.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— Ань Цзыци внезапно остановился, не решаясь подойти ближе. Его губы дрожали, и только через несколько мгновений он смог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указ...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указ... Ли Хань поднял голову, его ноздри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всего два дня... всего два дня оставалось до отъезда князя. Но... но... армия Чжао внезапно появилась в лагере на восточной горе. Хэ Тяо и Янь Шицзюнь повели армию Цзяньпин и уничтожили армию Цзинь у храма Тяньлун. Князь и тысяча его телохранителей были загнаны на гору Сыфан, где погибли в бою.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выжил! Ань Цзыци пошатнулся,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он... — Он сделал шаг вперёд, схватив Ли Ханя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закричал Ань Цзыци. — Вы, ничтожества! Ничтожества! Я убью вас, убью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сверкнул, Ли Хань закрыл глаза, не пытаясь уклониться. Но удар так и не последовал. Он открыл глаза и увидел, что лезвие меча замерло перед его лицом. Рука маркиза Аня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Ань Цзыци бросил меч на пол и сел. Он был необычайно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армия Чжао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Гуанци предал князя. Движение армии Чжао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возвращение в Далян было таким поспешным?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 Хань покачал головой. — В столице что-то произошло. Князь планировал вернуться только следующей весной, после того как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слегка нахмурился, безразлично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всю правду. Любой, кто предал князя,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следовать за маркизом, жизнь и смерть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когда я узнаю всю правду, те, кто не смог защитить князя Цзинь... тоже умрут! — С этими словами Ань Цзыци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поклонился, ударив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Ань Цзыци стоял, встречая ветер. С одной стороны стены река Яньнин медленно текла на юг. Он смотрел на север, и в этот раз между небом и землёй действительно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говорили, что самое большее через два года я вернусь к вам. Я думал, что мне нужно только защищать южные границы. Этот конец должен был быть таким, чтобы вы стояли на девяти треножниках, принимая поклонение всей Поднебесной, и я был бы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Бай Юньфэй слез с коня, взял свой меч и начал подниматься на вершину. Он скучал по этому месту, и теперь наконец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дом всё ещё стоял там. Бай Юньфэй посмотрел на тень перед дверью, его глаза затуманились, и он чуть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стоял перед каменным домом, смотря на человека, который почти слился со льдом и снегом. Его голос был полон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— голос Бай Юньфэя был спокоен, но его руки крепко сжались. Почему-то он инстинктивно боялся того,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вершине горы всё ещё было ослепительным, и только на закате становилось лучше, и можно было насладиться неожиданной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мельком взглянул на красоту, затем посмотрел на Бай Юньфэя, сидящего напротив, и налил себе воды, чтобы увлажнить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Бай Юньфэй, опустивший веки, внезапно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я убил его. Я убил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чашку, замерла. Вэнь Шань опустил голову и долго молчал,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 был главным виновником, но братья с Большого Снежного хребта действительно погибли от мечей армии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знаю, — Бай Юньфэй подошёл к окну, опёрся на подоконник, словно увидел чёрную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понимаю, почему он мне не сказал,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посмотрел на него. В его сердце не было вины перед князем Цзинь. Тысячи жизней исчезли в одно мгновение, и все они были его близкими. Он считал, что князь Цзинь не был невиновен, но старший брат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играет с нами! Вэнь Шань вздохнул, и в голове возникли только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хаотичное время, где ненависть, интриги и власть переплетались, и никто не мог обрести настоящий покой. То, что казалось концом, было лишь иллюзией, а на самом деле всё было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знал, жив он или мёртв, но чувствовал, что спал очень долго, словно вся усталость его жизни растворилась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вечной тьме не было ничего, только изредка слышался ветер, как тот, что дул ему в уши, когда он падал со скалы, унося его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ветер дул дольше, и постепенно он принёс слабый свет, который мерцал перед глазами. Цинь Юй изо всех сил пытался разглядеть,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Оказалось, это белая кисточка!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дрогнули, уголки губ слегка приподнялись, пытаясь улыбнуться. Он попытался поднять руку, чтобы потрогать кисточку, проверить, настоящая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Рука упала на кровать. Цинь Юй бессознательно уставился на кисточку, свисающую с балдахина.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раздались за дверью, и для Цинь Юя они звучали громче грома. Он с трудом повернул голову, и кисточка исчезла, уступив место прекрасному лицу, которое даже в его полубессознательном состоянии вызвало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наклонился, глядя на его полуоткрытые глаза, и мягко улыбнулся. — Ты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сильно моргнул, его густые брови дрогнули. Линь Ваньфэн слегка нахмурился, наклонился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