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Янь Шицзюнь слегка опустил голову, плечи его слегка подрагивали, затем он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сам улажу,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передвижения царства Чжао находятся под моим контролем, и на время можно скрыть это от князя Цзинь, — повернулся Ван Гуанци, его выражение лица уже вернулось к первоначальному. — Весной князь Цзинь непременно покинет столицу, поэтому всё нужно сделать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не станет вступать в открытый конфликт с Императорским двором, поэтому, покидая столицу, он сделает это незаметно. Это и будет нашим моментом, — Ван Гуанци посмотрел на него. — Я разузнаю, когда этот момент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вас от имени Его Величества, — Янь Шицзюнь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Ван Гуанци смотрел на него, — я всего лишь человек, преследующий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на мгновение замер,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день успеха пост канцлера будет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никак не могу выиграть у вас, — Цинь Цзянь подпер подбородок рукой, смотря на шахматную доску с выражением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Сыграйте ещё несколько раз, и выиграете, — Цинь Юй улыбнулся, беря чай, который принёс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что!» — про себя пробормотал Цинь Цзянь, затем взглянул на князя Цзинь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слышал, что столичный офицер вернулся в город, и столичная армия расквартирована возле Восточной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открыл рот, словно хотел что-то сказать, но Цинь Юй взглянул на него,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усердно учиться у Чжипина, а ты только и делаешь, что следишь за такими вещами. Разве в Императорском секретариате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запомнил, — Цинь Цзянь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улыбнулся, увидев его таким, каким он был в детстве,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ты отправишься на Северную границу, чтобы провести инспекцию от моего имени. После возвращения тебе не нужно будет возвращаться в столицу, отправляйся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Далян? — Цинь Цзянь с недоумением посмотрел на него. — Даже на Новый год я не вернусь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Цинь Юй, подмигнув. — Я попросил господина Чжао подыскать тебе невесту, съезди и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Аньсяна мгновенно покраснело, он опустил взгляд на кончики своих туфель, не говоря ни слова. Цинь Юй рассмеялся, подумав, что молодежь всегда удивляется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…Племянник отправляется в Императорский секретариат, — Цинь Цзянь нерешительно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своём месте, покачал головой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столицы были по-прежнему оживлёнными, шумными и многолюдными. Цинь Цзянь шёл позади князя Цзинь, оглядываясь по сторонам с настороженностью. Через некоторое время он не выдержал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Цинь Цзянь потянул его за рукав. — Мы точно можем так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трусливый, как ты собираешься выходить на поле боя? — Цинь Юй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другое дело», — пробормотал Цинь Цзянь,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взял стражников? — Цинь Юй оглянулся назад. Это были люди, рекомендованные Ань Цзыци, и, по слухам, они обладали выдающимися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«А», — увидев, что князь Цзинь недоволен, Цинь Цзянь сжал губы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они столкнулись с человеком, выходящим из чайной лавки. Увидев князя Цзинь, тот на мгновение замер,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сначала не услышал, пока Цинь Цзянь не дёрнул его за рукав. Только тогда он заметил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— он удивился, затем поклонился. — Что вы делаете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здесь, и, так как приближается Новый год, мы приехали навестить его, — госпожа Ван улыбнулась, затем взглянула на молодого человека рядом с ним.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племянник, — Цинь Юй посмотрел на Цинь Цзяня. — Цзянь-эр, это жена генерала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церемоний, — госпожа Ван ответила на поклон, затем взглянула на Цинь Юя. — Не думала, что у вас, брат Вэнь, уже такой взрослый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рассмеялся, почему-то ощущая радость. После короткой беседы гостеприимная госпожа Ван пригласила их в свой дом. Перед входом в резиденцию генерала Ван Мэна Цинь Юй слегка осмотрелся, затем последовал за госпожой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почему ты так долго? Такие мелочи можно поручить слугам… — генерал Ван Мэн вышел из внутреннего зала, бормоча что-то себе под нос, но, увидев жену, остановился. — Ван…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— Цинь Юй с улыбкой посмотрел на растерявшегося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дорогой? — госпожа Ван нахмурилась, глядя на застывшего Ван Мэна. — Почему не приглашаешь брата Вэня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Вэнь… Ван Мэн выудил это обращение из глубин памяти, взглянул на улыбающегося князя Цзинь, затем с поклоном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такой? — Цинь Юй, увидев, что госпожа Ван ушла, взял чашку чая и небрежно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снова надо мной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как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закатил глаза и откинулся на спинку стула, не желая продолжать разговор. Цинь Юй бросил на него косой взгляд, собираясь что-то сказать, как вдруг из дальнего конца коридора вышел молодой человек лет шестнадцати-семнадцати, высокий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 Цинь Юй взглянул на Ван Мэна, затем на красивого юношу перед ним,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Ван Мэн кивнул юноше. — Пин-эр, это мой коллега, генерал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приветствует генерала Вэня, — Ван Чанпин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Цинь Юй улыбнулся, затем поманил Цинь Цзяня. — Цзянь-эр, подойди и познакомься с господином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поклонились друг другу. Будучи ровесниками, они быстро нашли общий язык и ушли вместе. Князь Цзинь наблюдал за ними, и в его голове мелькнула какая-то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хорошо, что твой сын на тебя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генерал Ван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быть похожим на твою жену плохо? — Цинь Юй бросил на него взгляд. — Иначе как бы он мог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подпер подбородок рукой, не желая продолжать разговор. Князь Цзинь, заметив это, не стал настаивать, поднялся и, как будто был у себя дома, направился в задний сад. Ван Мэн, глядя на него, выглядел ещё более растерянным, но, вздохнув,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Чэнвэнь прислал письмо: армия Чжао действительно проявляет признаки активности, но пока не покинула Лучэн, — Ван Мэн, шедший рядом с князем Цзинь,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решил, что нельзя позволять князю Цзинь просто так бродить по саду, поэтому завёл разговор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вступать в конфликт с армией Чжао, — Цинь Юй медленно шёл, отвечая. — Скажи Чэнвэню, что если армия Чжао отступит, он может войти в Лучэн. Если нет, пусть действует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шли, и в саду постепенно стали слышны звуки ударов мечей. Цинь Юй остановился, и Ван Мэн замер рядом с ним, наблюдая за двумя людьми, которые сражались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твой сын хочет пойти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Ван Мэн взглянул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повернулся к нему, улыбаясь. — Я планирую отправить Цзянь-эра на Северную границу для инспекции. Ему нужен «верный» телохранитель, и я думаю о твоём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граница! Ван Мэн внутренне встревожился. Он уже не был тем, кем был раньше, и действия князя Цзинь легко наводили на мысли о прошлом. Видимо, князь Аньсян действительно заслужил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Цинь Юй снова взглянул на сражающихся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принуждать, подумай. Просто твой сын — это тот, кому я могу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Ван Мэн склонил голову, улыбаясь. — Я выполню ваше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ещё свою жену, — Цинь Юй похлопал его по плечу и направился к сражающимся.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меч упал на землю. Цинь Цзянь отступил на шаг, посмотрел на Ван Чанпина и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превосходите меня в мастерстве, я признаю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Аньсян был человеком прямодушным, но князь Цзинь, подойдя к нему, поднял меч и слегка стукнул его по голове, произнеся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Цзянь опустил голову. 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глупцом не страшно, — Цинь Юй вернул ему меч, смягчив тон. — Ты должен уметь использовать сильные стороны других, а не всё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запомнил, — Цинь Цзянь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раздался из коридора, и маленькая фигурка стремительно подбежала к ним, мгновенно оказавшись рядом и бросившись к ногам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брови, глядя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хорошо, что этот маленький господин тоже на тебя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генерал Ван закатил глаза,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задержался в резиденции генерала Ван Мэна до вечера. За ужином он развлекался, играя с младшим сыном генерала, и случайно узнал, что малышу уже девять лет. Князь Цзинь с грустью подумал о том,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и князь Цзинь стоял во дворе, наблюдая за Жу Инь, которая утешала малыша. Он слегка толкнул Ван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нашёл своей сестре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уже предложили ей несколько кандидатур, но Жу Инь ни один не понравился, — Ван Мэн тоже посмотрел на неё. — Так и тянется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понравились? — Цинь Юй усмехнулся. — Дурак, возможно, в её сердце уже есть кто-то, поэтому она не смотрит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бросил эту фразу и, покачиваясь, подошёл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Чанчжун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