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 Сыма Шаоцзюнь поклонился и, взглянув на него, произнес. — Чжао-ван, должно быть,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Цинь Юй на мгновение задумался, но тут же всё понял и, взглянув на Юэ Хуна,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прикажи Ван Мэну возглавить войска и перехватить Чжао-вана. Он должен быть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Юэ Хун тут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тишина. Вдали Сяо Фу-цзы, заметив их, незаметно удалился. Цинь Юй постоял некоторое время, затем толкнул дверь и вошёл внутрь. Сыма Шаоцзюнь, немного поколебавшись у входа,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зачем вы предупредили меня? — Цинь Юй сел за стол, машинально взглянув на деревянную шкатулку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доказать, что я не обманывал вас, князь. Вдовствующая императрица… уже стала вдовствующей императрицей, — ответил Сыма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слегка опустил голову, не отвечая. Цинь Юй посмотрел на него некоторое время,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лучше бы вы честно сказали, что у вас на уме. Иначе… могут быть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не случайны, — Сыма Шаоцзюнь оставался в той же позе, не глядя на него, продолжал. — Генерала Ли приказали арестовать с помощью верительной бирки, потому что все уже давно считали, что это рано или поздно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вам, кроме как двигаться дальше, ничего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Шаоцзюнь, — Цинь Юй взглянул на него, прищурив глаза. — Я спрашиваю, почему вы так заботитесь о моих действиях? Что вы замышляете?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Замышляю… Сыма Шаоцзюнь сложил руки вместе, наконец взглянул на него, слегка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государственная политика не сможет быть реализована в Минъюэ только с помощью Ань Цзыци. Вам нужен человек, который знаком с Минъюэ, понимает запутанные отношения местной знати. И никто не подходит для этого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хотите вернуться на родину? — Цинь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должно быть? — Сыма Шаоцзюнь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Цинь Юй кивнул, соглашаясь с его словами, и с улыбкой произнёс. — Если я сделаю шаг вперёд, это станет настоящей катастрофой для Минъюэ. Вы, Сыма Шаоцзюнь, больше никогда не покинете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направился к выходу. Сыма Шаоцзюнь резко встал, догнал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выгодно для нас обоих. Вы должны знать, что сейчас вы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не все, как вы, стремятся к власти и борются за трон, — Цинь Юй резко обернулся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Сыма Шаоцзюня изменилось, он сжал руки и, глядя на него,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у вас ещё есть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Цинь Юй громко крикнул, поднял руку, словно собираясь схватить его за воротник, но опустил её, дрожащим голосом произнёс. — Вам мало того, что вы погубили молодого маркиза Му? Вам нужно разрушить и мой второй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думаете, что без меня вы сможете избежать всего этого? Вы думаете, это действительно из-за меня? Ваше Высочество! Вы родились здесь! — Сыма Шаоцзюнь, обращаясь к его спине, с ноткой печали и сожаления произнёс. — Пути к отступлению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медленно пошёл, словно не слыша его слов, и покинул это место. Сыма Шаоцзюнь поднял голову и посмотрел на дерево во дворе. Десять лет назад здесь стояли двое детей, один из них держал в руках свиток и читал строки о прекрасных пейзажах и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вы всё ещё так наивны. Вы можете видеть общую картину мира, разгадывать заговоры, но не видите того, что прямо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перевала к западу от храма Тяньлун Чжао-ван и Бэй Чжэнцин стояли на лошадях, осматривая окружающие их войска Цзинь. Вдалеке раздалось ржание боевого коня, и Чжао-ван взглянул туда. Князь Цзинь медленно приближался, его лицо было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сжал поводья, затем отпустил их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Юй усмехнулся, словно не слыша его слов, и напрямую приказал Ван Мэну. —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войск Цзинь изменилось, и черные кавалеристы ринулись вперёд. Пять тысяч солдат Чжао-вана исчезли в мгновение ока. Чжао-ван, раненый стрелой, с бледным лицом был доставлен перед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если не заставить тебя запомнить эту боль, ты снова начнёшь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был бледен, его лоб покрылся крупными каплями пота. Цинь Юй взглянул на него и, обращаясь к Бэй Чжэнцину, стоявшему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отведите Чжао-вана отдохнуть. Чуть позже нам нужно будет отправиться во дворец, чтобы просить прощения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посадили в повозку. Чжао-ван крепко сжимал край окна, его глаза пристально смотрели на князя Цзинь, который величественно сидел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месяце четвёртого года эры Цзяньпин, поздней осенью, Чу Цянь убил генерала императорской гвардии Ци Яна, подделал военные приказы, связался с армией Фэнлинь и попытался поднять мятеж. Князь Цзинь лично возглавил войска и казнил его у ворот дворца Чансинь. Семья Чу была сослана на земли цянов, а наложница князя Цзинь Чу Лань также была отправлена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Чжао-ван самовольно покинул столицу, проявил неуважение к императорской милости, лишился шести северных уездов в Аньяне, и пять тысяч солдат Чжао-вана погибли у перевала к западу от храма Тяньлун.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был краток, но кровь у ворот резиденции князя Цзинь была ужасающей. Кровавая ночь у дворца Чансинь ещё долгие годы оставалась темой для разговоров. Все задавались вопросом, что же на самом деле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резиденции князя Цзинь Цинь Юй лежал на кровати, глядя перед собой. Он не спрашивал, почему Лу Цун или Ван Гуанци скрывали информацию, потому что понимал, что корень проблемы не в этом. Они просто пытались угадать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Угадывать намерения правителя, конечно, преступно, но он не мог казнить всех. Как сказал Сыма Шаоцзюнь, настоящая проблема заключалась в том, что князь Цзинь был слишком могущественным, его слава затмевала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мы вынуждены брать в руки меч из-за страха и подозрений в наших сердцах. Если бы мы, как раньше, понимали друг друга, сегодняшних бед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Чжао Чжипин тихо вошёл и поклонился. — Вы вызвали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 Цинь Юй всё ещё смотрел вперёд, спокойно спросил. — Когда я отправлюсь в заставу Тяньшунь, вы останетесь в столице. Что говорят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учёный, кажется, никогда не поймёт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 него, долго молчал,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Государственная политика только формируется, в столице и за её пределами ещё есть те, кто замышляет недоброе. Я планирую переименовать Далян в Лянцзин и переехать туда с чиновниками Императорского секретариата, оставив Его Величество и вдовствующую императрицу с их старыми советниками в столице.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усмехнулся и задал вопрос, который уже звучал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Цинь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даже если вы верны Его Величеству и не предадите его, то что будет после вашей смерти? Вы вернёте власть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покачал головой,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нынешней ситуации, когда этот день наступит, согласятся ли ваши подчинённые? Будет ли император доверять им? После вашей смерти действительно ли наступит мир, или же империя распадётся? Вы действительно этого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пока я жив, все будет спокойно, и каждый останется в безопасности, —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ставите жизни людей под угрозу, и я не могу с этим согласиться, — Чжао Чжипин всё ещё говорил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кабинет снова погрузился в тишину. Цинь Юй подумал, что если бы он был моложе, Чжао Чжипин уже был бы мёртв. Сейчас он не мог на это решиться, поэтому даже слова господина Чжао о благополучии народа уже не могли оставить его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Цинь Юй встал и глубоко поклонился. — А если я найду для вас человека, который сможет продолжать защищать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князе 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Чжао Чжипин усмехнулся, но в его голосе звучала досада. — Князь Аньсян — это не вы. Даже если он обладает талантами, будут ли его признавать чиновники? А если говорить о человеческой природе, уверены ли вы, что через сто лет князь Аньсян не захочет стать императором? Два города, два императора — это снова война. Тогда ваши сегодняшние планы будут просто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Цинь Юй посмотрел на качающиеся ветви за окном и тихо произнёс. —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есть такие, как я, кто сделает это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понимаете, в этой огромной стране у меня больше нет ни одного родного человека, — Цинь Юй взглянул на него, его глаза дрогнули. — Сейчас я хочу, чтобы каждый жил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опустил голову, не отвечая. Иногда он не понимал поступков князя Цзинь, но чувствовал его печаль. Как человек, который долгое время служил ему, он не мог смотреть, как его друг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неужели это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впервые пришли в мою резиденцию, мы говорили о наших стремлениях. Вы хотели, чтобы мир был спокоен, чтобы князья больше не приносили бед. Я хорошо это помню. Сейчас… — Цинь Юй смотрел на него с искренностью. — Мир успокоился. То, чего вы хотели, мы с вами достигли. Теперь это всего лишь вопрос трона.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ваш приказ, — Чжао Чжипин поклонился и медленно начал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соглашаетесь от всего сердца? — Цинь Юй остановил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