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армия Фэнлинь окружила резиденцию, они... атакуют.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Фэнлинь... Цинь Юй немного задумался и сразу понял, что происходит. Его веко дернулось, он на мгновение замер, затем сказал Юэ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сосновую рощу в заднем саду, Юэ Хун шел за князем Цзинь. Через некоторое время он понял, что это уже не резиденция князя Цзинь. Прежде чем он успел спросить, его взгляд упал на человека у двери,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 молодой маркиз? — неуверенно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затем на стражника рядом с Сыма Шаоцзюнем.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быстро ушел и через мгновение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на лошадь, Цинь Юй махнул рукой нескольким стражникам.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Сыма Шаоцзюнь, стоявший у двери, вдруг посмотрел на него. — Я говорил,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Хун, присмотрите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наконец стих. В темноте стук копыт по каменным плитам звучал четко и ясно. Цинь Юй смотрел на темный Императорский дворец, лежавший впереди, и вдруг вспомнил ту ночь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что, как и тогда, после этой ночи что-то навсегда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Западные ворота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стоял у стен города с войсками. Высокая надвратная башня выделялась в темноте. Солдат хотел было подойти, но Ван Мэн поднял руку, остановив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императорской гвардии Ци Ян возвращается в город, откройте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башне генерал, охранявший ворота, удивился, встал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Ци, как вы...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пронзила ночь и вонзилась ему в грудь. Генерал пошатнулся и упал с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князя Цзинь по приказу подавляет мятеж, немедленно откройте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 стене, услышав крик, в панике открыли ворота. Как только ворота открылись, Ван Мэн, сидя на коне, выпрямился и повел войска внутрь, направляясь к резиденции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ворота дворца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сидя на коне, увидел лежащие на земле тела, его брови дрогнули. Он пришпорил лошадь и направился внутрь, молясь, что еще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раздавался шум. Ли Хань вел армию князя Цзинь, стоя перед лестницей Зала Чансинь.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окинул взглядом Чу Цяня и других, его веко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окрик заставил всех замереть. Все обернулись и увидели князя Цзинь, сидящего на коне, с серьезным и строгим выражением лица. Чу Цянь и маркиз Сян переглянулись и склонились.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приветствуем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Чансинь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стоял за спиной Наньгун Юйляна, увидев приближающегося князя Цзинь, его брови дрогнули,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не ответил. В его сердце также были страх и тревога. Цзи Ань должен был схватить князя Цзинь, но тот появился здесь. Неужели вы снова все предвидели?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Наблюдаем и ждем, — он с силой сказал, пытаясь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легкие шаги. Оба обернулись. Маленький император, испугавшись, остановился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там так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Наньгун Юйлян улыбнулся, все еще способный успокоить. — Пусть евнух отведет тебя поспать, сегодня не нужно вставать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пойдемте, — евнух Ван взял маленького императора за руку и повел его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начинало светлеть. Наньгун Юйлян снова посмотрел вниз на лестницу. Контур князя Цзинь стал четче. Без нефритовой короны, его черная лента развевалась на ветру. Почему-то это напомнило ему о том молодом повесе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Цинь Юй взглянул на Чу Цяня и других, затем на Ли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— Ли Хань замер, глядя на выражение лица князя Цзинь, он явно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Чу Цянь, стоя на коленях, поднял голову, казался спокойнее других. — Его Величество слишком молод, его добродетель не соответствует трону. Вдовствующая императрица управляет государством, а такие, как князь Сюй, злоупотребляют властью. Мы, ради народа, готовы пожертвовать собой, чтобы очистить двор. Мы просим князя взойти на трон и спасти народ от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его виски пульсировали. Сзади раздались четкие шаги и звон доспехов. Он резко обернулся и увидел Ван Мэна, ведущего войска к ним, а перед армией Цзинь стояли Ван Цяньхэ, Сюй Хань и другие высокопоставленные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приветствуем князя, — Ван Мэн опустился на колени, его брови нахмурились. — Армия Фэнлинь взбунтовалась, я уже подавил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кончено... Цинь Юй взглянул на окровавленные доспехи Ван Мэна, затем на людей, кланяющихся перед ним. Ван Цяньхэ и Сюй Хань стояли сзади, их взгляды, полные ненависти и сложных эмоций, были направлены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императорской гвардии, глядя на черные доспехи армии Цзинь, дрожали, держа мечи, и невольно отступали. Они понимали, что в этот момент их верность определяла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Ван Цяньхэ подошел к лестнице, глядя на князя Цзинь. — Если вы совершите несправедливость, пройдите через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и другие стояли за ним. Перед Залом Чансинь была лишь небольшая группа самонадеянных старых чиновников и дрожащая императорская гвардия.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стоял внутри зала, глядя на человека у лестницы, и с горькой улыбкой поправил рукава.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 звук двери в этот момент казался особенно громким. Все подняли головы и посмотрели туда. Солнце как раз начало восходить, и луч света упал на Наньгун Юйляна. Цинь Юй посмотрел вверх и вдруг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приветствуем вдовствующую императрицу, — Ван Цяньхэ и другие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только князь Цзинь и Наньгун Юйлян смотрели друг на друга, один внизу, другой наверху. Солнечный свет ослеплял его, и в дымке Наньгун Юйлян увидел, как князь Цзинь, казалось, улыбнулся ему, затем раздался звон меча, его глаза помутнели, и он услышал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 с защитой, прошу вдовствующую императрицу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меч, Цинь Юй опустился на колени,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долгая жизнь, кажется, никогда не закончится. Я устал, я хочу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только Наньгун Юйлян стоял спокойно. Он не понимал, почему он 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Преданность князя Цзинь достойна восхищения, как я могу наказывать вас? Прошу князя помочь Императорскому двору... устранить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медленно поднялся и, уходя, посмотрел на него. Наньгун Юйлян всегда помнил его взгляд, как будто там было что-то, что он хотел сказать, но не мог, разделенные дворцовыми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дворца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— Цинь Юй ударил Ли Ханя, и тот упал. — Ты посмел... посмел самовольно приказать войскам атаковать Императорский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заслуживаю смерти, — Ли Хань немедленно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заслуживаешь смерти! — Цинь Юй шагнул вперед и выхватил меч Ван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маркиз Сян вдруг заговорил, став на колени рядом с Ли Ханем. — Чу Цянь украл вашу верительную бирку, подделал приказ. Мы и генерал Ли были обмануты, прошу князя помиловать генерала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повернулся к нему, Ци Цзиньюй заметил, что в глазах князя была злоба, но прежде чем он успел отреагировать, князь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таком случае, вы и министр Ци лично возьмете на себя арест Чу и других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взглянул на них, махнул рукой, сел на коня и уехал. Ци Цзиньюй посмотрел на направление, в котором ушел князь, и тихо сказал маркизу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уже ненавидит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маркиз Сян посмотрел на него. — Но... у вас есть другой способ спасти наши жизни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Цзиньюй посмотрел на него, медленно встал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резиденции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Тела, лежащие на земле, уже убрали, но кровь все еще оставалась. Цинь Юй сошел с коня, ступая по кровавым следам, и с холодным выражением лица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сад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в покои наложницы. Чу Лань сидела внутри, услышав шум, инстинктивно встала, увидев князя Цзинь, ее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князь... — Чу Лань отстранилась от стражников, бросилась к князю, схватив его за рукав. — Я невиновна... я просто...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— Цинь Юй вырвал свою руку, схватил ее. — Чу Лань, я говорил тебе... будь преданной!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чиновник, мне не нужна преданность, я хочу не преданности, — Чу Лань сопротивлялась, глядя на князя. — Ты обманул меня, всегда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нужна только преданность! Цинь Юй посмотрел на нее, гнев исчез с его лица,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память о наших чувствах, Чу может быть помилована, но... не питай больше иллюзий, иначе ты даже этого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увели, ее лицо было серым,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кабинета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быстро вернулся и увидел Юэ Хуна и Сыма Шаоцзюня, ждущих у двери,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