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Стража, обернувшись, увидела его, но не стала задавать вопросов и отошла в сторону. Как только тот вошел, подошла смена, и стражи, не задерживаясь, ушли, тут же забыв об этом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Чансинь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господин Бэй? — Наньгун Юйлян сидел на стуле,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Бэй Чжэнцин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Императорский двор в опасности, Его Величество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стоял, согнувшись в поклоне, а Наньгун Юйлян, нахмурив брови,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опасности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уже более месяца управляет государственными делами, и знатные семьи не осмеливаются высказываться против. Это говорит о том, что они боятся его и не смеют препятствовать. Если так... — Бэй Чжэнцин поднял взгляд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перейдут на сторону князя Цзинь и выберут... возведение его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Возведение! Наньгун Юйлян изменился в лице, но тут же успокоился и, глядя на Бэй Чжэнцина,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Бэй, слова царства Чжао вряд ли смогут убедить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поверить, ведь это дело также касается жизни и смерти для Чжао. — Бэй Чжэнцин смотрел на него. — Вне зависимости от прошлого, вы, как и Чжао, не хотите, чтобы князь Цзинь вошел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Бэй Чжэнцина заставили Наньгун Юйляна вспомнить о своем покойном отце и о всех прошлых событиях. Сжав ладони, 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как Императорский двор должен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 приказать армии Цзяньпин вернуться для спасения, вызвать армию Фэнлинь в город для защиты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кивнул. Слова Бэй Чжэнцина не вызывали возражений,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рискнули прийти во дворец с предупреждением?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князь Чжао хочет воспользоваться этим, чтобы покинуть столицу. — Бэй Чжэнцин прямо посмотрел на него. — Вдовствующая императрица должна спасти Императорский двор и Его Величество, а князь Чжао должен вернуться в Чжао. Только если Чжао будет находиться вне столицы, князь Цзинь будет беспокоиться о нем и не станет действовать опрометчиво. Иначе этот Императорский город рано или поздно станет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князь Чжао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Чжао есть свои хитрости. — Бэй Чжэнцин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позволю князю Чжао уйти? — холодно сказал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вы можете позволить нам всем погибнуть, чтобы угодить князю Цзинь, или дать Императорскому двору шанс, шанс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Бэй Чжэнцин глубоко поклонился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Шанс... Наньгун Юйлян вышел на балкон за пределами зала, глядя на знакомый золотой свет, на знакомую черепицу. Его ладони задрожали. Да...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Чжао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сделает это? — спросил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сделает. — Бэй Чжэнцин уверенно ответил. — У Императорского двора нет другого выхода,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 столице начнется конфликт, армия Чжао немедленно достигнет окрестностей столицы. Пока армия Цзинь будет сражаться с Хэ Чао и другими, они смогут сопроводить меня. — сказал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готовиться. — Бэй Чжэнцин встал,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конец осени, в окрестностях столицы бушевал сильный ветер, поднимая тучи пыли. Князь Цзинь возвращался с инспекции заставы Тяньшунь. В тринадцати уездах внутри заставы, а также в округах Инчуань и Линьцзян государственная политика продвигалась успешно. Он чувствовал, что если все будет идти так же гладко, то к концу года государственные дела стабилизируются, и даже если будут недовольные, они не смогут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песок не прекращались, и продвижение было медленным. Цинь Юй вернулся уже глубокой ночью, голова болела от сильного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веди людей обратно. — Цинь Юй сидел в повозке, выглядывая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Ван Мэн поклонился, закутался в плащ и повел войска обратно в лагерь Дуншань.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нестабильности в столице, чтобы предотвратить беспорядки в отсутствие князя Цзинь, батальон охраны Ли Ханя не сопровождал его, а остался в столице, поэтому его вызвали для сопровождения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ворота медленно открылись, повозка покачиваясь направилась к резиденции князя Цзинь. Голова Цинь Юя болела все сильнее, и, выйдя из повозки, он ничего не сказал, просто приказал Сяо Фу-цзы отвести его в покои,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часть города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ветра заглушал шаги людей. В темноте отряд из сотни человек незаметно приблизился к дому генерала императорской гвардии Ци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окрик заставил Ци Яна насторожиться. Он увидел несколько теней в темноте, лицо его потемнело, но он больше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Батальон охраны князя Цзинь в полночь начал готовиться к выступлению. Юэ Хун вышел из своей комнаты, увидев спешащих людей в лагере, и почувствовал странное предчувствие. Быстро одевшись, он направился в центральный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Ли, что происходит? — Юэ Хун, войдя, увидел Ли Ханя в доспехах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увидев его, нахмурился и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военный приказ, я не могу подробно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наружу. Юэ Хун изменился в лице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Юэ! — Ли Хань тихо крикнул, понизив голос. — Все будет решено после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руку, он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дня... Юэ Хун остался стоять один, чувство тревоги все усиливалось. Его веко дернулось, и он тоже быстро побежал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Цянь, маркиз Сян и Ци Цзиньюй стояли рядом. Маркиз Сян поднял голову, глядя на небо. Сильный ветер очистил ночное небо, и звезды сияли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Ли, — он произнес, 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посмотрел на верительную бирку в руке,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шагов раздался, ветер свистел, ударяя по доспехам. Темный Императорский дворец тихо лежал впереди, словно драгоценный камень, скрытый тьмой, ожидая, когда его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 стрелы вылетели,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Кто-то... помогите, кто-то... напал...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крик. Ли Хань держал лук и стрелы, хладнокровно смотря вперед. Он махнул рукой, отдав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Взломайте ворота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Чансинь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в панике вбежал на ступени, ноги его дрожали от страха. Внутри зала Наньгун Юйлян сидел на стуле, увидев его, лицо его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князя Цзинь уже вошла?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— Евнух Ван посмотрел на него и вдруг тоже успокоился,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Императорского города сопротивляется, но генерал Ци Ян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приказ, заместитель генерала заменит Ци Яна, всеми силами остановите армию Цзинь, подкрепление скоро подойдет. — Наньгун Юйлян отдал приказ. Он понимал, что если Ци Ян не появился, значит,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Евнух Ван вышел передать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пригород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ночь темная, дорога скользкая, может, остановимся на холме и отдохнем до рассвета? — предложил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остановил коня, огляделся. Темная ночь, звезды едва освещали округу, сильный ветер затруднял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холмом, укрывшись от ветра, солдаты батальона, обняв оружие, дремали. Вдруг вдали на казенном тракте, в свисте ветра, послышался топот копыт,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опершись на оружие, мгновенно открыл глаза, толкнул рядом стоящего стражника, взгляд его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находившийся рядом, мгновенно насторожился, бесшумно выскользнул из-за холма и прижался к дереву, глядя на тракт. В слабом свете он внимательно разглядывал, когда перед ним мелькнуло знамя. Лицо его резко изменилось, и он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тихо, но с напряжением произнес стражник, — это армия Фэнлинь, они направляются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Фэнлинь! Ван Мэн изменился в лице, хотел было подняться и броситься вслед, но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немедленно возвращайся в лагерь, веди войска к храму Тяньлун на южном пригороде, никто не должен приближаться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Стражник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взглянул на оставшихся, вскочил на коня и повел всех обратно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ворота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держал в руках золотой жетон, за ним стояла армия Фэнлинь. Генерал на стене, увидев знамя и человека с жетоном, махнул рукой, приказав немедленно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Откройте... быстро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изнутри раздался раздраженный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генерал Юэ Хун, у меня срочное дело к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мгновенно открылась, человек внутри, увидев Юэ Хуна,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князь Цзинь? — Юэ Хун, не теряя времени на формальности, быстро вошел и направился в задний сад. Открывавший дверь стражник замешкался, взглянув на его лицо, не посмел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не давал покоя. Цинь Юй долго ворочался от головной боли, наконец, начал засыпать, но тут же был разбужен резким стуком в дверь. Он мгновенно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генерал Юэ Хун желает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Хун, мой двоюродный брат? Цинь Юй удивился, накинул одежду и открыл дверь. Не успел он спросить, как Юэ Хун ворвался внутрь,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Ли напал на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дворец! — Цинь Юй вскрикнул, лицо его мгновенно изменилось. — Немедленно следуйте за мной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пуговицы, Цинь Юй поспешно повел Юэ Хуна к воротам резиденции. Еще не пройдя через центральный двор, он услышал шум впереди, Сяо Фу-цзы быстро 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