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июле того же года Императорский двор также ввел «Закон о выравнивании» для упорядочения налогов и учредил академии, чтобы ограничить влияние аристократических семей. Однако все это казалось незначительным на фоне узурпаторских действий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винной лавке Сифэн, в том же отдельном кабинете, Ван Гуанци сидел у окна, держа в руке чашку и спокойно наблюдая за происходящим на улице. Чу Цянь, маркиз Сян и Ци Цзиньюй сидели за столом позади него, их лица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господ, вы все еще не решили? — Ван Гуанци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 нахмурился, взглянув на него, но Ван Гуанци не обратил на это внимания, посмотрев на других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господин Ци, вы давно в столице и лучше всех знаете стиль князя Цзинь. Вчерашняя сцена в Золотом зале показала, что князь Цзинь уже принял решение, и его вряд ли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 Чу Цянь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батальон охраны генерала Ли Ханя находится в восточной части города. Если вы считаете, что сможете противостоять ему, пожалуйста, попробуйте, — холодно сказал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 замолчал. Маркиз Сян взглянул на него и сказал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пригласили нас сюда. Есть ли у вас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о клане Фань из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Фань так устойчив, потому что канцлер Фань знает, когда нужно подчиниться, — Ван Гуанци оглядел всех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изменился, и каждый должен адаптироваться, чтобы выжить. Это ваш шанс, и важно, кто им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 пробормотал Ци Цзиньюй, его взгляд стал серьезным. — 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князь Цзинь, разве вы не понимаете? — Ван Гуанци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опустил глаза, казалось, он уже понял его намек. Чу Цянь молчал, только Ци Цзиньюй изменился в лице,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произойдет рано или поздно. Разве вы не хотите стать теми, кто возведет его на престол, сохранив клан Ци и знать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Все трое опустили глаза на стол. Через некоторое время Чу Цянь поднял голову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должны стать теми, кто возведет его на престол. Только так мы сможем сохранить интересы клана Чу в новом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взглянул на него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князь Цзинь взойдет на престол, Вэй Ся станет императрицей, и клан Вэй станет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молчавшего Ци Цзиньюя. Ван Гуанци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сказал Ци Цзиньюй. Раз уж это было поднято, даже если он не хотел, он не мог отказаться. Иначе, когда князь Цзинь узнает, как он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Ван Гуанци радостно улыбнулся, сел за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спланировать, как сделать это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полна расчетов. Трое смотрели на него, не говоря ни слова, тихо ожидая, когда он изложит этот 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разгласил? — Ван Цяньхэ смотрел на Сюй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Сюй сидел в кресле, его брови были нахмурены. Он смотрел вперед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только если внутри князя Цзинь будет разлад, Императорский двор сможет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Ван Цяньхэ дрожал от гнева. — Ты думаешь, что сможешь стравить их между собой? Ты только ускоришь их предательство,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Хань посмотрел на него, в глазах было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станут еще более опасными, — Ван Цяньхэ произнес это, его плечи внезапно опустились. — Жунцянь, ты слишком торопишься, и это только ухудшит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 Сюй Хань встал. — Мы давно знаем об амбициях князя Цзинь. Будет ли мое сопротивление или нет, он все равно лишит канцлера власти, все равно узурпирует трон. Но если не сопротивляться, как вы, просто уступая, мы погибнем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поспешность не спасла Императорский двор. Ты разозлил князя Цзинь, и он ускорил свои шаги, не дав двору времени накопить силы, чтобы справиться с будущим князем Цзинь, — лицо Ван Цяньхэ покраснело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вы не добьетесь успеха, — Сюй Хань смотрел на него. — Разве князь Цзинь не знает, что делают Хэ Тяо и Тун Линь? Но он все равно не обращает на это внимания, потому что уверен в своем успехе. Только если мы будем действовать активно, у Императорского двора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Жунцянь, даже если ты добьешься успеха, ты принесешь двору только новую катастрофу, — Ван Цяньхэ покачал головой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ты оставил мне слишком сложную задачу. Я боюсь, что не оправдаю твоего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государственная политика была сформирована, Императорский секретариат официально взял на себя обязанности канцлера, был издан «Закон о выравнивании». Князь Цзинь, Чжао Чжипин и другие работали день и ночь, часто заканчивая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уже клонился к закату, когда Чжао Чжипин вернулся. Пройдя через несколько ворот, он уже собирался свернуть, как из другого конца коридора появилась фигура и столкнулась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на пол. Чжао Чжипин инстинктивно потянулся, чтобы поднять, взглянул,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принцесса? Чжао Чжипин узнал голос, посмотрел на свет и увидел перед собой Чу Лань. Ее взгляд упал на верительную бирку в его руке, и она слегка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младшую принцессу, — Чжао Чжипин поклонился, держа в руках бирку. —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не заметила, — Чу Лань взяла бирку и быстро направилась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стоял, глядя на ее спину, его брови слегка дрогнули, и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боковой двери Чу Лань стояла внутри, осторожно открыв щель. Снаружи тут же протянулась рука. Она колебалась, затем положила бирку в ладонь. Рука мгновенно исчезла, дверь закрылась снаружи. Чу Лань смотрела на закрытую дверь, ее сердце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она повернулась и пошла по другой тропинке. Проходя мимо заднего сада, она вдруг остановилась, посмотрев на освещенный двор. Это были покои принцессы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чай, — Вэй Ся поднесла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посмотрел на нее, затем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покачала головой, улыбнулась и села рядом. С тех пор как они откровенно поговорили, она поняла, что князь Цзинь довольно приятный человек. А она, избавившись от внутреннего груза, чувствовала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всегда притворялась спящей, теперь я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беременность вызывает сонливость, поэтому князь Цзинь посоветовал Вэй Ся притворяться спящей, если она не хочет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через два месяца тебе больше не придется притворяться, — Цинь Юй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кивнула, но на ее лице появилась тень беспокойства. Цинь Юй посмотрел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боишься, что я нарушу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Ся покачала головой, затем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 ли я остаться в царстве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покидала столицы, никогда не покидала усадьбы маркиза.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 — Цинь Юй улыбнулся. — Я устрою тебя. Вначале... ни у тебя, ни у меня не было выбора. Но я не хочу тебя обижать. Если в будущем ты встретишь кого-то, кто тебе понравится, я не буду препятствовать твоему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 Вэй Ся улыбнулась. Она никогда не покидала столицы, боялась внешнего мира, но понимала, что только уехав, она сможет по-настоящему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такой час мне тоже пора отдохнуть. Ты тоже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свечу, он лег на кровать, быстро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лежал на боку, глядя в темноту. Его взгляд был яснее,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Верительная бирка, которую уронила младшая принцесса, принадлежала князю Цзинь, и она никак не могла оказаться у нее. Чжао Чжипин уже догадался, зачем Чу Лань украла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введением новой государственной политики три аристократических клана наверняка запаникуют. В панике они либо начнут борьбу, либо полностью перейдут на сторону князя Цзинь. Когда князь Цзинь заключил браки с кланами Чу и Вэй, Чжао Чжипин уже предполагал, что рано или поздно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всегда недооценивал себя, поэтому не замечал, что в нынешней ситуации трон не нужно захватывать. Рано или поздно кто-то сам его предложит. Кланы Чу, Ци и Вэй — это те, кто старается угодить князю Цзинь и предложить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когда солнце уже почти село, охранники у ворот потерли лица. Скоро смена, и это был самый сонный момент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к ним подошел человек в сером плаще. Охранник хотел остановить его, но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его, — сказал Цзи Ань, глядя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должен скрыть это от вас, иначе вы никогда не преодолеете этот барьер в своем сердце. И нет ничего важнее, чем получить мудрого правителя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