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еще что-то сказал? — Цинь Юй поднял его голову,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Сыма Шаоцзюнь покачал головой, глядя на него. —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действительно искал его, горячо желая объединиться, поэтому Сыма Шаоцзюнь догадался, что тот, возможно, уже знает истинные намерения князя Цзинь. Он не согласился с Наньгуном, потому что видел яснее: Наньгун, скорее всего, сам себе выкопал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это случайность? — Цинь Юй усмехнулся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нет, почему Вы решили, что это я? Разве не мог быть Наньгун Юйлян? — Сыма Шаоцзюнь вырвался из его хватки, не отрывая взгляда. — Или Вы сами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Цинь Юй рассмеялся, схватил его за воротник и выбросил за дверь. Хлынувший ливень наконец обрушился, образуя у края крыши сплошную водяную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сделал, — Сыма Шаоцзюнь стоял под навесом, за спиной которого шумела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всю свою гордость тратишь на меня, — Цинь Юй сделал шаг вперед, прижав ладонь к его груди. — Со мной ты никогда не хочешь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Толчок ладонью — и Сыма Шаоцзюнь оказался под ливнем. Цинь Юй наблюдал, как вода стекает с его головы, мгновенно пропитывая одежду. Изумрудно-зеленый халат стал темно-зеленым.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Цинь Юй указал на стражников, — пока дождь не прекратится, не пускайте его в дом. С сегодняшнего дня вы будете охранять Его Высочество наследного принца. Без моего приказа он не может покинуть резиденцию, и никто не может встречаться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ответили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сыновей Сыма в столице кто старше всех?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 Лу Цун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 холодно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взглянул на князя Цзинь, затем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исполняет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у стражника плащ, накинул его и подошел к Сыма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я еще раз замечу за вами хоть малейшее движение, я отправлю головы всех членов семьи Сыма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сквозь водяную завесу смотрел на него. Такое выражение он никогда раньше не видел на лице Цинь Юя. Его губы дрожали, когда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меня волнует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тебя волнует репутация, волнует Миньюэ. Все умрут из-за тебя. Даже если Сыма Шаоцзюнь вернет тебя, ты будешь всего лишь никчемным человеком, — Цинь Юй усмехнулся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хотел злить тебя. Я всегда знал, что твой гнев ужасен. Но, к несчастью, я все же попал в эту ловушку. Сыма Шаоцзюнь повернул голову в сторону, куда ушел князь Цзинь, стоя неподвижно под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позовите господина Чжао, — Цинь Юй, сидя в кабинете,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быстро явился, поклонился князю Цзинь, но прежде чем он успел что-то сказать, князь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государственной политике уже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Чжипина слегка изменилось, но он не растерялся, посмотрел на князя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сделать,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поддерживает государственную политику, выживут. Те, кто против, умрут, — мрачно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все устрою, — серьезно ответил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лил проливной дождь, не ослабевая ни на мгновение. Цинь Юй вспомнил, как Сыма Шаоцзюнь стоял под дождем, и в его сердце вспыхнуло раздражение.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Лу Цун стоял у двери. — По Вашему приказу я принес голову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открыл глаза, взглянул на кровавое пятно под желтой тканью, нахмурился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семье Сыма Цинь Юй не испытывал ни капли жалости. Если бы он мог, он бы схватил и старого императора Мин У-ди и изрубил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Лу Цун понял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убил уже многих. Я сказал, что покончу с этим, и обязательно покончу. Даже если столица утонет в крови, я закончу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всю ночь, на рассвете он наконец ослаб. Когда небо прояснилось, вчерашние тучи исчезли. Серо-голубое небо было безветренным и безоблачным, обещая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дворца Юншоу все еще стояли на ступенях, за исключением немногих. Большинство выглядели спокойно и даже улыбались в такой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стоял впереди всех. Чу Цянь посмотрел на него, нахмурив брови, затем повернулся к Ци Цзиньюю и еще одному человеку. Они стояли с опущенными головами, их выражения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дворца открылась, все очнулись. Князь Цзинь поправил рукава и поднялся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борьбы между тремя сторонами во дворце воцарилась тишина. Сюй Хань хотел заговорить, но князь Цзинь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Ван, — Цинь Юй вынул из рукава указ. — Прочтите его всем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колебался, не двигаясь, и взглянул на Наньгуна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 Цинь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евнух Ван поспешно взял свиток, открыл его, взглянул,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Сына Неба: Учредить Императорский секретариат для управления делами всех провинций, создать департаменты для управления внутренними и внешними делами Императорского двора. Князь Цзинь Юй назначен главой Департамента Шаншу.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назначен помощником начальника секретариата, отвечает за доклады и секретные дела. Упразднить должность главного военачальника, передать его обязанности Военному приказу. Упразднить должность верховного судьи, создать Управление наказаний, назначить Гу Лэя начальником Управления наказаний. Переместить великого церемониймейстера на должность начальника приказа по делам вассалов, отвечающего за дела вассальных государств. Упразднить должность министра сельского хозяйства, передать его обязанности Департаменту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лет смуты я глубоко осознал важность ученых для государства. Размышляя, я пришел к выводу, что система Великой школы недостаточна. Теперь я учреждаю академии во всех провинциях, чтобы ученые, независимо от их происхождения, могли служить государству в Золотом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Палату ученых для отбора ученых, временно назначить князя Цзинь главой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смуты царство У подняло восстание, в Гуаньчжуне неспокойно, налоги в провинциях неравномерны, народ страдает. Я не могу смотреть на это равнодушно. Ради государства и народа с этого дня налоги во всех провинциях будут определяться Императорским двором, и ни одна провинция не может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Ввести «Закон о выравнивании» по всей стране. Если в деревнях есть сильные, захватывающие земли, знатные, нарушающие закон, и богатые купцы, сговорившиеся с чиновниками, провинции не должны потворствовать им, а должны докладывать Императорскому двору о строгом наказании. Если будет обнаружен обман, деревни и провинции будут наказаны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страна успокоилась, границы все еще нестабильны. Я поручаю Великому военному совету управлять всеми военными делами. В случае важных событий они могут принимать решения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закончил чтение и отошел в сторону. Во дворце воцарилась гробовая тишина. Через некоторое время несколько человек вышли вперед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постукивая пальцами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это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 ответили, лишь опустили головы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посмотрел за пределы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неповиновение императорскому указу всех арестовать и отправить в императорскую тюрьму. Без указа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солдаты вошли во дворец. Все заметили Ли Ханя во главе отряда и поняли, что сегодня охрану несет не стража Императорского города, а батальон охраны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считает это неправильным? — Цинь Юй посмотрел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 неправильным, — встал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повернул голову, медленно встал, поправил рукава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дело слишком важно, как можно было передать указ без обсуждения с министрами? — спросил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виновен, — голова князя Цзинь склонилась, но голос оставался спокойным. — Но император еще молод, и я не хочу, чтобы он волновался. Я делаю все возможное, чтобы облегчить его бремя. Надеюсь, император поймет мои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управляет государством. Как Вы могли не сообщить ей и действовать самостоятельно? — вышел вперед Сюй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приказ от покойного императора помогать императору и имею право принимать решения в чрезвычайных ситуациях, — Цинь Юй поднял голову, посмотрел на Наньгуна Юйляня. — Вдовствующая императрица давно во дворце и не может понять страдания народа. Лучше, если я возьму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шокировали весь зал. Князь Цзинь открыто заявил о своих амбициях, и все во дворце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императора, — в тишине Цинь Юй встал на колени, держа в руках указ, — поставить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император встал, посмотрел на Наньгуна Юйляня рядом с ним. Наньгун Юйлян сжал губы, глядя на князя Цзинь, и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императора поставить печать!! — за пределами дворца Ли Хань и армия князя Цзинь встали на колени, их голоса громко разнеслись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испуганно отшатнулся. Наньгун Юйлян схватил его за руку, крепко сжал ее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Одобряю просьбу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императора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коснулся головой земли. Все, глядя на него, на мгновение оцепенели, прежде чем вспомнить, что нужно встать на колени и принять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июле четвертого года эры Цзяньпин князь Цзинь в Золотом зале заставил малолетнего императора поставить печать, учредил Императорский секретариат, официально лишив канцлера власти, и законно сосредоточил в своих руках военную и политическую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