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боковом зале дворца двери были плотно закрыты, и все держались подальше. Внутри раздавались звуки переворачивающихся столов и разбивающихся ваз. Прошло много времени, прежде чем всё наконец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 Дверь открылась, и придворные, стоявшие вокруг, опустились ещё ниже. Наньгун Юйлян медленно вышел, оглядел обе стороны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в округ Дунцзюнь и передай письмо маркизу Вэню, — Наньгун Юйлян стоял, сложив руки за спиной, и смотрел в небо. — Скажи, что князь Цзинь строит мосты на глазах у всех, но втайне готовит нападение. Пусть действует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поклонился и осторожно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хмуро смотрел на верхушки деревьев. В столице царило смятение, но он чувствовал, что в этой бурлящей пучине что-то ускользнуло от внимания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Чу прибыла в столицу, князь Чжао прибыл в столицу, князь Хуай прибыл в столицу. При дворе шла такая ожесточённая борьба, а князь Цзинь оставался в стороне... Бэй Чжэнцин тщательно обдумывал всё и вдруг вспомнил о человеке, который слишком долго оставался вне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князь Цзинь, вот это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вошёл и увидел, что Бэй Чжэнцин смотрит на верхушки деревьев и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за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возможно, настал наш шанс вернуться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удивился, но затем услышал, как Бэй Чжэнцин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Чжипин, воспользовавшись ожесточённой борьбой в столице, тайно готовится к проведению новой политики, а князь Цзинь прикрывает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 Князь Чжао быстро понял суть дела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важное дело. Нужно сообщить Великому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Великого наставника Вана. Ван Цяньхэ держал в руках письмо от Бэй Чжэнцина и не мог решиться. Он не сомневался в его словах, но сейчас князь Цзинь был врагом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Великого наставника смущало то, что если тайная деятельность Чжао Чжипина в государственных делах раскроется, действительно ли три аристократические семьи порвут с князем Цзинь? По его мнению, это было маловероятно. Он провёл всю жизнь, общаясь с этими знатными родами, и понимал, что в критический момент они, возможно, выберут капитуляцию.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лучше пока оставить всё как есть, позволить этим трём сторонам отвлекать внимание князя Цзинь, чтобы Тун Ань и Хэ Тяо могли больше времени уделять поглощению двух княжеств.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долго колебался, но в итоге решил подождать и не раскрывать это дело. Однако в мире всегда есть место неожиданностям, и в столице умных людей было не только он и Бэй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Дунцзюнь, граница княжества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выполнив поручение, молча стоял в стороне. Янь Шицзюнь сидел на стуле, его брови были сдвинуты, а на лице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бывал в царстве Цзинь и понимал, какую власть давала князю Цзинь государственная политика. Если всё пойдёт так, как планирует Чжао Чжипин, рано или поздно князь Цзинь сосредоточит в своих руках всю власть в империи, от двора до округов, уездов и деревень, и захватить трон станет делом лёгким, без каких-либо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— поклонился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вернись в столицу с письмом для канцлера Сюя, — сказал Янь Шицзюнь, беря кисть и начиная писать. — Скажи, что вдовствующая императрица крайне обеспокоена. Пусть канцлер обязательно что-нибудь придумает, чтобы спасти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быстро написал письмо, Цзи Ань спрятал его за пазуху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не могло быть покоя. Едва забрезжил рассвет, как Цзи Ань вернулся в столицу и направился в резиденцию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 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придворный слуга Цзи Ань. У меня срочное дело к канцлеру.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услышав, что это человек из дворца, поспешно открыл дверь. Цзи Ань был в дорожной одежде, покрытый пылью. Управляющий на мгновение замер, затем быстро провёл его в цветочный зал и пошёл вызвать Сюй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Ань, — Сюй Хань, накинув на плечи одежду, поспешно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сначала передал ему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взял его в руки, быстро прочитал и спрятал, затем посмотрел на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вдовствующая императрица крайне обеспокоена. Жизнь Его Величества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Сюй Хань посмотрел на него, снова внимательно прочитал содержимое письма, затем поднял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вдовствующей императрице, чтобы она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палящее солнце наконец вызвало сильный дождь. Тёмные тучи нависли над столицей, и хотя дождь ещё не начался, улицы уже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Винный дом Сифэн. Ци Цзиньюй один открыл дверь в частный зал, где уже ждали маркиз Сян и Чу Цянь. Трое посмотрели друг на друга, поклонились и сели за стол, на мгновение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получили то письмо? — нарушил тишину Ци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получил.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каким-то загадочным образом появилось у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это не пустой слух, — наконец заговорил маркиз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Ци Цзиньюй уже тщательно обдумал это дело дома и решил, что всё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промолчал. Из всех троих именно он, представитель семьи Чу, был больше всех разгневан. Если это правда, значит, князь Цзинь давно всё спланировал, а семья Чу всё это время была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настало время объединиться, — сказал Чу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Цзиньюй и маркиз Сян посмотрели друг на друга, но ничего не сказали. Чу Цянь хотел продолжить, но 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— Ван Гуанци стоял в дверях, улыбаясь. — Вы обсуждаете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побледнели, с испугом посмотрев на него. Ван Гуанци усмехнулся, вошёл, закрыл дверь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волнуйтесь, я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немного спало. Маркиз Сян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винный дом мне знаком, а что касается другого дела... у меня свои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Гуанци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посмотрел на него,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Ван любит это место, я ухожу. Приятного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Сян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Цзиньюй, увидев, что они уходят, немного замешкался, затем встал, поклонился Ван Гуанци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— Ван Гуанци спокойно обернулся и посмотрел на них. — Если вы передумаете, я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резко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 осторожно наблюдал за князем Цзинь. С тех пор как он сообщил о странных действиях Чу Цяня и дома маркиза Сяна, лицо князя Цзинь стало мрачным, и его молчание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передать эту информацию троим?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— Лу Цун неуверенно сказал. — Во дворце. Пару дней назад личный евнух вдовствующей императрицы Цзи Ань выезжал из дворца в округ Дунцзюнь.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письма каким-то загадочным образом появились в домах троих. Даже Лу Цун, знавший толк в таких делах, не смог выяснить, кто их отправил и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усмехнулся, глядя на деревянную коробку на столе. Сыма Шаоцзюнь, ты, находясь в заточении, всё ещё заботишься о делах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встал и вышел. Лу Цун последовал за ним, не понимая, что задумал князь. Князь Цзинь вызвал нескольких стражников и направился с ними к роще сосен в задней части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Проломите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на мгновение замешкались, но затем быстро нашли молотки и лопаты. Вместе они быстро пробили дыру в стене. Князь Цзинь оттолкнул их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слуга попытался остановить его, но прежде чем его рука коснулась князя Цзинь, стражник схватил его и оттащил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стояла впереди, и её лицо изменилось, увидев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Сыма Шаоцзюнь?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случилось? Вы ищете наследника...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должен отчитываться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перебил её, подойдя вплотную и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подняла голову, сжала губы и молчала. Цинь Юй уже хотел приказать стражникам схватить её, как вдруг раздался голос Сыма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стоял в другом коридоре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плащ Сыма Шаоцзюня развевался, а его лицо было спокойным. Цинь Юй подошёл к нему, схватил за руку и резко потянул. Сыма Шаоцзюнь пошатнулся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оставайтесь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бросил эти слова, хлопнув дверью. Тучи, словно по сговору, сверкнули, и гром грянул над всей столицей.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Цинь Юй толкнул его, и Сыма Шаоцзюнь едва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сообщил вдовствующей императрице о моих намерениях. Что ты получил взамен? — спросил Цинь Юй. — Он отпустит тебя обратно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начал, но Цинь Юй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Шаоцзюнь, я говорю тебе: пока я жив, ты никогда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Сыма Шаоцзюня опустились, и он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