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маркиз Сян не предпринимает никаких действий, но матушка Вэй несколько раз посещала резиденцию. Слышал, что наложница пользуется благосклонностью, и это, похоже, её раздражает, — ответил Ван Гуанци.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перевели к князю Цзинь, чтобы он следил за делами в резиденции маркиза Сян. Ван Гуанци прекрасно понимал важность этого задания и старался изо всех сил, чтобы не упустить очередной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так, как он и ожидал. Хотя борьба была ожесточённой, она всё же не выходила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нужно ли мне что-то предпринять в отношении Чу Цяня...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Цинь Юй посмотрел на него, взяв в руки чашку чая. — Ты всегда угадываешь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Гуанци слегка побледнел. Тон князя не был похвалой. Он опустил голову и поклонился, не осмелившись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Цинь Юй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Гуанци поклонился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его были влажными от пота. Он сжал кулаки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Великого наставника Ван Сюй Хань и Ван Цяньхэ сидели друг напротив друга, пока слуга обмахивал их веером. Они не спеша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Сюй Хань сделал ход и посмотрел на него. — Борьба между главным цензором Ци и Чу Цянем становится всё более ожесточённой.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маркиза Сян, кажется, всё спокойно, — Ван Цяньхэ задумался над ходом, внимательно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остаётся наследником, ничего не изменится, — в узких глазах Сюй Ханя скрывался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не ответил, сделал ход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у Хэ Тяо и Тун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Чжао не осмеливается нападать. Хэ Тяо написал, что этой осенью есть шанс вернуть Цзяочжоу и даже округ Пу в царстве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Ханя появилась улыбка. Три приближённых князя Цзинь в столице вот-вот начнут бороться друг с другом, а за пределами столицы Хэ Тяо и Тун Линь постепенно планируют захватить два царства. Сюй Хань искренне восхищался Великим наставником Ваном — это был поистине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маркиз Вэнь пытается завоевать доверие армии. Скажи Тун Линю, чтобы был осторожен, — предупредил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Великий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кивнул, сделал ход и сказал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Подтолкните резиденцию маркиза Сян, чтобы все трое вступили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Хань серьёзно кивнул, вспомнив одну старую историю о княжестве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главного цензора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Ци Цзиньюй смеялись и разговаривали, а Ван Гуанци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Ци, я помню, у тебя не было дочери. В тот день в храме...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дочерью моего брата. Брат рано умер, и я взял её на воспитание. Раньше она жила с матерью в Пинъяне, но недавно мать тоже скончалась, и я забрал её к себе, — Ци Цзиньюй улыбнулся. — Юй-эр уже достигла возраста, чтобы выйти замуж. Если у Вашего Высочества есть подходящие молодые таланты, надеюсь, вы представите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такая скромная и добродетельная, что найти достойного будет непросто,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Юй-эр как раз проходила через задний сад и, увидев Ци Цзиньюя, подошла поклониться. — Отец, Ваше Высочество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Цинь Юй слегка поддержал её,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стояла в стороне, не говоря ни слова. Ци Цзиньюй, видя, что князь Цзинь всё ещё смотрит на неё,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матери,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неё, пока она не исчезла из виду, затем встал и сказал Ци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задержался здесь на полдня. Приду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меня, — Ци Цзиньюй поклонился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сел в повозку, а Ван Гуанци отстал на шаг. Когда повозка уехала, он повернулся к Ци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 талант в городе может сравниться с князем Цзинь? — Ван Гуанци был мастером чтения людей. Взгляд князя Цзинь на дочь Ци Цзиньюя был далеко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не ответил, только поклонился. Ван Гуанци, наблюдая за его выражением, понял, что господин Ци уже задумался, и тоже поклонился, догоняя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Цун, воспользовавшись темнотой, тихо пришёл в резиденцию князя Цзинь. В кабинете свечи освещали тень князя, сидящего за столом и ждущего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просто кивнул, и Лу Цун понял, что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 услышала, что вы были в резиденции Ци. Я намекнул ей, что встреча Ци Цзиньюя с дочерью в храме Тяньлун не была случайной и, возможно, скрывает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Чжао всё идёт хорошо. Цинь Юй хотел, чтобы стороны боролись ещё ожесточённее, чтобы дать Чжао Чжипину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следите за Чу Цянем и немедленно докладывайте.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Цун уже хотел уйти, но остановился и поклонился. — Ваше Высочество, в последнее время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когда Ваше Высочество было в отъезде, князь Аньсян в Даляне, возможно, имел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нахмурились, и его лицо потемнело. Он посмотрел на Лу Цуна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Ваше Высочество хотело усыновить князя Аньсяна и сделать его наследником, — опустил голову Лу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— Цинь Юй хотел рассердиться, но резко остановился, его веки опустились, и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Узнайте, кто распространяет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Цун вышел, интуитивно чувствуя, что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взаимосвязано. Ветер, дующий над землёй, не может не затронуть каждый уголок. Шумные слухи наконец достигли и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выбежал из заднего сада, пробежал через ворота и остановился перед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сидел в кресле, держа в руке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перевёл дыхание,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слуга оскорбил наложницу, и она наказала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сказал, что так её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Юя слегка нахмурились, но голос оставался спокойным. Сяо Фу-цзы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госпожа Ци войдёт в резиденцию, и наложница, услышав это, расстроилась,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остановилась. Цинь Юй положил её и улыбнулся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чтобы не слушала эти глупости. Завтра я собираюсь прокатиться по реке Цзин с ней. Пусть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остановил его, когда тот уже собирался уйти, и улыбнулся. — Успокой её, пусть знает, что я очень о ней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Сяо Фу-цзы выглядел странно,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торопишься? — Цинь Юй посмотрел на него. — Пусть Ван Гуанци организует прогулку. Похороните того слугу как следует. Если его семья в трудном положении... помогите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 Ваше Высочество,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покачал головой, взял кисть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снова выглядел странно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реке Цзин стоял одинокий корабль. Князь Цзинь, учитывая, что у него много врагов, больше не решался действовать наобум, послушав совета Ли Ханя и закрыв берега. Но теперь это выглядело совсем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нежная и красивая, очень хорошо, — Цинь Юй отвел взгляд и похвалил, хотя и не особо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улыбнулась, встала и подошла к нему,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Цинь Юй отступил на шаг и сел на кушетку. — Раньше я не знал, что ты умеешь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умела играть, она учила меня с детства, — Чу Лань села рядом с ним. — Вам нравится 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Цинь Юй подумал. — Я не разбираюсь в музыке, боюсь, не смогу оценить её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связана с чувствами. Если чувства совпадают, мелодия и техника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улыбнулась, а Цинь Юй вздохнул, глядя на неё. Он поднял глаза и увидел Ли Ханя, кивнув ему, чтобы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 Хань поклонился, думая, что князь что-то прикажет.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Цинь Юй встал. — У меня есть дело,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Лань почтительно проводила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Хань шёл за князем Цзинь, сомневаясь,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забыл о каком-то поручении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посмотрев на него, Цинь Юй подошёл к другой стороне корабля и стоял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Видимо,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ногами бурлила. Цинь Юй посмотрел вниз и почувствовал головокружение. Он опустился на палубу, прислонившись к борту, и больше не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вода в реке Цзин в мае особенно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уже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Цинь Юй посмотрел на него и улыбнулся. — Принесите документы, я хочу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наложница? — Ли Хань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держась за перила, встал и ушёл,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выполнила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