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император улыбнулся, обнажив белые зубки, с детской наивностью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князь отправился в царство Чжао и захватил Чжао-вана,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Цинь Юй не смог сдержать смешка,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Чжао-ван прибыл с визитом к Его Величеству, завтра он явится во дворец, чтобы приветствовать вдовствующую императрицу и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Цинь Си слегка разочарованно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 спросить его, интересно ли в царстве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ответил, глядя на полуопущенную голову бормочущего малолетнего императора. В его сердце смешались и облегчение, и досада, сложные чувства, которые он сам не мог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он осторожно спросил, — вы и вдовствующая императрица в столице в порядке? Никто… не доставляет вам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малолетний император ответил без раздумий, но затем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папа хмурится, но, видя меня, снова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взял на себя все невзгоды, чтобы Ваше Величество могло жить так беззаботно и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водовороте событий тот, кто остаётся чистым и незапятнанным, всегда имеет рядом человека, готового на все, чтобы защитить его. Раньше это был Наньгун Сюнь, а теперь — Юйлян. Ваш род Наньгун всегда вызывает восхищение, но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ты мог доверять мне… всё могло бы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дядя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Цинь Юй очнулся, улыбнулся малолетнему императору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Ваше Величество и вдовствующая императрица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встретил его взгляд и кивнул, снова улыбнувшись с детской простотой. Возможно, из-за своей наивности он чувствовал, что князь Цзинь искренне желает ему и его отцу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поднимался по ступеням, путь, который он проходил тысячи раз. Дворец Чжаова казался немного иным, но, внимательно осмотревшись, он не мог понять, что именно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наблюдал за почтительно кланяющимся князем Цзинь, его взгляд скользнул по его причёске и лицу, и он вдруг заметил, что тот, кажется,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стоит церемоний,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Цинь Юй взглянул на сидящего на троне Наньгуна Юйляна. Тёмный парчовый халат делал его фигуру более массивной и внушительной. Ему это не нравилось, но вновь увидеть его было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искусные намёки и вежливая лесть, оба были измотаны этой игрой, но в конце расстались с соблюдением всех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Цинь Юй взглянул на уже потемневшее небо. Усталость, накопленная за два года скитаний, наконец накрыла его. Он отчаянно хотел найти место, где можно было бы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опустил полог, на столе курилась благовониями жаровня. Он бросил взгляд на неё и осторожно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обернулся. Супруга князя Цзинь стояла на галерее, держа в руках поднос. Она посмотрела на комнату князя, затем на Сяо Фу-цзы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уже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князь сказал, что устал и рано лёг спать, — Сяо Фу-цзы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поняла, — Вэй Ся кивнула и медленно удалилась. Мать велела ей принести еду и навестить князя Цзинь, но не сказала, что делать, если он не захочет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 улицы здесь остались такими, какими они были в памяти. Сыма Шаоцзюнь глубоко вдохнул, почувствовал запах воздуха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может смыть многое. По крайней мере, в этом городе никто не узнал бы молодого маркиза Му, ведь он изменился, да и жители города сменялись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всё ещё жив и мог бы узнать его… Ха… Они слишком умны, чтобы признать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долго смотрел на нижнюю ступеньку, пытаясь разглядеть следы того, кто когда-то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 приветствует вдовствующую императрицу, — подняв полу халата, он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 на него, чувствуя, как время играет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вдовствующую императрицу, — Сыма Шаоцзюнь поднялся и почтительно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сказал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вдовствующую императрицу за милость, — Сыма Шаоцзюнь снова поклонился и сел,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внимательно наблюдал за его движениями, слегка нахмурившись. Поведение Сыма Шаоцзюня казалось ему очень знакомым — эта предельная вежливость, безупречные слова, не оставляющие ни малейшего повода для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Цзинь! Сыма Шаоцзюнь был похож на князя Цзинь, но в то же время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проделали долгий путь в столицу, устали, — Наньгун Юйлян привычно произнёс вежливую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мечтал увидеть столицу, и мне выпала честь лицезреть величие нашей страны, — Сыма Шаоцзюнь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князь недавно женился. Как ваша супруга чувствует себя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моей супруге здесь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Наньгун Юйлян улыбнулся, глядя на него. — Тогда, возможно, князь останется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на то воля, — Сыма Шаоцзюнь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пустая беседа была ему хорошо знакома. Он мог бы часами говорить с Наньгуном Юйляном, не давая тому ни малейшего повода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похоже! Беседа продолжалась, и Наньгун Юйлян всё больше убеждался, что перед ним — князь Цзинь. Если бы это был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всё ещё живёт в гостевом доме? — он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Гостевой дом слишком скромен для вашего статуса. Я подготовил для вас другое жилище, которое,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вдовствующую императрицу, — Сыма Шаоцзюнь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хорошо знаком с князем Цзинь, и этот дом вам обязательно понравится, — добавил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опустил голову, его лицо оставалось непроницаемым. Он не ответил, а Наньгун Юйлян встал, улыбнулся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было приятно побеседовать, князь. Надеюсь,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прощаюсь, — Сыма Шаоцзюнь поклонился и медленно вышел из зала, спускаясь по императорской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стоявший у двери, внезапно произнёс это имя. Сыма Шаоцзюнь резко остановился, развернулся, и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помните, — этот взгляд на мгновение смутил Наньгун Юйлян, но он быстро взял себя в руки. — Тогда, молодой маркиз, вы понимаете,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лицо Сыма Шаоцзюня потеряло всю свою мягкость, став холодным и презрительным. — Я — ничтожество, но вам не удастся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продолжил уходить. Наньгун Юйлян, возможно, обладал некоторыми талантами, но, по его мнению, они были ограничены. Пытаться повторить с князем Цзинь то, что было сделано с императором Цзином? Это было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точно не был таким самонадеянным глупцом, как Цинь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вдруг вспомнил что-то, его тело содрогнулось, по коже пробежал холод, лицо стало бледным, как полотно. Цинь Чжэн! Он уставился вперёд,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дом, который подготовила для вас вдовствующая императрица, — Цзи Ань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слегка поднял голову. Красная табличка, чёрные ворота, два льва у входа, величественные и внушительные. Неплохой дом,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провести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кивнул, перед тем как войти, бросил взгляд в сторону. На улице стояли ещё два медных льва, ещё более величественных, на красных воротах сверкали золотые гвозди. Он посмотрел на них, сжал губы и последовал за Цзи Анем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 солнца отражались на глазурованной черепице, наполняя двор тёплым светом. Чжао Чжипин вышел из кабинета князя, осторожно закрыл дверь и ушёл с недоумевающим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время трапезы. Супруга приготовила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есть, — Цинь Юй встал, заметив свет в саду,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прогуляться, не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уже сделавший шаг, остановился и почтительно замер, краем глаза заметив, что коробка на столе князя, которая давно не открывалась, теперь была распахнута, а медный талисман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сосновом лесу на поляне стояла небольшая беседка. Цинь Юй прислонился к колонне, сидя лицом к западу. Солнце медленно садилось, вот-вот скроясь за вершинами сосен.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 была слишком большой. Этот закат в сосновом лесу вызвал у него ощущение, будто он попал в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Цинь Юй выпрямился и посмотрел на другую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такое совпадение? — этот сосновый лес, где когда-то был похоронен молодой маркиз Му, находился напротив новой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раздался в воздухе, лёгкий ветерок вырвал из его рук медный талисман. Он упал на землю, звеня, и Цинь Юй смотрел на его блеск, пока последний луч солнца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Это уже не двадцать лет назад, — наклонившись, он поднял талисман, встал и направился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