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середина второго месяца. Князь Цзинь собирался вернуться в столицу во главе армии. Прошло уже пять-шесть дней с момента покушения, но никаких новостей не поступало. Однако атмосфера в Цзянье становилась все более напряжённой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себя чувствует наложница? — спросил Цинь Юй, сидя напротив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лекарь, стоявший рядом с Чу Лань,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здоровье наложницы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кивнул Цинь Юй, жестом отпустив лекаря, а затем обратился к Чу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небрежность позволила нападавшему напугать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улыбнулась, не говоря ни слова. На самом деле она чувствовала себя хорошо, но благодаря этому «испугу» князь Цзинь стал часто навещать её в последние два дня, что немного успокоило её в отношении слухов о человеке в боковом зале и других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Цинь Юй, намеренно наблюдая за её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Чу Лань, ставшая более близкой к князю благодаря его частым визитам,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боковом зале живёт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удивился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прислал герцог Се, — ответила Чу Лань, глядя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а затем, словно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В последние дни ты болела, и я его не видел.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изучая выражение лица князя, слегка прикусила губу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пожалуй, неудобно оставаться в боковом зале. Может, мне устроить его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действительно неудобно, — Цинь Юй сделал паузу, а затем,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отправим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Чу Лань опомниться, князь позвал Ли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человека из бокового зала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 мгновение замер, но, встретив взгляд Цинь Юя,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башне Цинь Юй обратился к Лу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Налетчик найден, всё готово, остаётся только ждать, пока Чу подставится, — почтительно доложил Лу Цун, сложив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Незначительное событие, ничтожный человек — князь Цзинь, играя в пределах дворца, манипулировал кланами Чу и Се, легко уничтожив целый род. Даже князь У или Фу Юйсы в своё время не могли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Юй, не придавая этому большого значения, и, повернувшись к окну,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Поддерживай хорошие отношения с Чу. Я хочу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Цун, колеблясь, собирался уйти, когда вдруг услышал, как князь, глядя в окно,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идти, — махнул рукой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Ли Хань уже вывел человека за ворота дворца. Мельком он заметил, что фигура показалась ему знакомой, но это было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не стал углубляться в размышления и покинул башню. Поскольку Чу уже попал в ловушку, ему нужно было дать несколько указаний господину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Линь Ваньфэн не успел договорить, как генерал уже развернулся и ушёл. Он пристально смотрел на постепенно закрывающиеся ворота,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ворваться внутрь — значит просто погибнуть здесь без всякого смысла. Линь Ваньфэн глубоко вздохнул, развернулся и медленно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он сидел на кушетке, обхватив колени руками, подбородок покоился на коленях, а взгляд был устремлён в пустоту. В боковом зале он прождал целых два дня, но, кроме людей, приносивших еду, никого не видел, тем более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мучительным. Его спокойное сердце становилось всё более напряжённым, и когда генерал сообщил ему, что князь не хочет его видеть и приказал уйти,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стоя у дворцовых ворот, он ощутил и облегчение, и досаду,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стал искать господина Се снова. Он потерпел неудачу, и, независимо от причин, клан Се вряд ли просто отпустит его. Ему нужно было найти другой способ приблизиться к князю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какой? Линь Ваньфэн вздохнул, глядя в окно,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вернуться, избежать поисков клана Се, а потом подумать, что делать, — произнёс он,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в ясный и солнечный день, жители Цзянье внезапно услышали важную новость: герцог Се был обвинён в сговоре с нападавшими, которые пытались убить князя Цзиня на пристани, и его семья была арестована. Как будто в подтверждение слухов, чёрные отряды князя Цзиня маршировали по улицам, направляясь к усадьбе герцога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Чэнпин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тебе. Без тебя я бы едва ли смог отличить друзей от врагов,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поклонился Чу Цянь. — Это я не досмотрел, позволив Се воспользоваться ситуацией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Се прислал человека во дворец. К счастью, наложница заболела, и я его не видел, иначе мог бы стать его жертвой, — с лёгкой дрожью в голосе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Цянь слегка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несомненно, тоже представляет угрозу. Хотите, чтобы я арестовал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Я уже поручил людям следить за ним, — махнул рукой Цинь Юй,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отправляюсь обратно в столицу. Ты уже всё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Осталось лишь немного имущества, которое слуги дособерут, — улыбнулся Чу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Юй, затем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находится в тысяче ли отсюда. После этого отъезда вряд ли будет возможность вернуться. Ситуация в столице сложная, и за многие годы там сплелись интересы многих сторон. Поэтому, выбирая семьи, которые поедут с нами, убедись, что они надёжны. Иначе это может обернуться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Те, кто последует за Вашим Высочеством в столицу, — это давние союзники клана Чу, все преданы вам и готовы помочь в достижении великих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Пойдём,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его за руку и с громким смехом направился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четвёртый год эры Цзяньпин, в третьем месяце, князь Цзинь, пробыв в Цзянье более месяца, покинул город и направился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Шуйчжэнь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прошло уже четыре года. Куда ты пойдёшь искать отца? — Сюэ Цяньцянь стояла на пристани, всё ещё пытаясь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что уехал в столицу, — легкомысленно ответил Линь Ваньфэн, надев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можно верить словам шестого господина Бая? — Сестрица Хун закатила глаза, держа за руку маленькую девочку. — К тому же прошло уже столько времени, он давно мог уехать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Сюэ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искать, — Линь Ваньфэн посмотрел на неё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вышла замуж, а он, как отец, должен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Цяньцянь вышла замуж за слугу Сестрицы Хун, Фу Шэна, и теперь сама открыла небольшую чайную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говорил, что он мне не отец! — мысленно пробормотала Сюэ Цяньцянь, но, прежде чем она успела продолжить уговоры, Линь Ваньфэн уже махнул рукой, посмотрел на корабль позади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Я провожу тебя, Цяньцянь, присмотри за Жу-эр, — Сестрица Хун, не слушая возражений, взяла Линь Ваньфэна за руку и повела к большому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на корабле Сестрица Хун скрестила руки на груди, глядя на него с проницательным взглядом. — У тебя проблемы,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услышав это, нахмурился. После того как старик ушёл, никто его так не называл. Он не знал, в чём его выдало, но, поскольку лицо было скрыто за занавеской,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Сестрица Хун, не беспокойся. Пожалуйста, позаботься о Цяньцянь,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мне, — Сестрица Хун, всё такая же дерзкая и сильная, как в прошлом,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давно насторожило, что вы вдруг поехали в Цзянье. Бай исчез так давно, а ты вдруг решил его искать. Ты думаешь, я вчера 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молчал, а затем, через некоторое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не спрашивай. Со мной всё будет хорошо. Позаботься 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Сестрица Хун вздохнула. Почему все вокруг исчезают, а потом просят её заботиться о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решился, и я не буду тебя останавливать. Но... — она вдруг достала из-за пояса кинжал. — В столице есть чайная «Облако». Если у тебя будут трудности, покажи это хозяину. По моей просьбе он спасёт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шляпой Линь Ваньфэн долго смотрел на кинжал в её руке, а затем, опустившись на колени, поклонился, взял его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плыл, Линь Ваньфэн сидел у окна, глядя на реку, снял шляпу и держал её в руках. Старик, хоть я и не хотел признавать, но Сестрица Хун действительно заботилась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Аньян была окутана мрачной атмосферой. Этот мрак опустился на город с прошлой зимы, когда князь Цзинь сокрушительной силой разгромил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князь Цзинь, уничтоживший царство У, не был страшен. Все знали, что ему потребуется время, чтобы подчинить себе чиновников земель У. Но вызов Минъюэ и его последующее уничтожение сделали власть князя Цзинь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клана Чу, знать земель У начала переходить на его сторону, и князь Цзинь, избавившись от угрозы с тыла, не упустил бы и 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Чжао-вана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