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господин Чжао отреагировать, как Цзинь-ван встал и быстрым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его в боковой зал, я приду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сад. Цзинь-ван сидел на скамье, глядя на стоящего рядом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наложница пережила потрясение. Сходи проверь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сомневался. Покушение произошло два дня назад, и только сейчас вспомнить об этом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исполняет приказ, — ответил лекарь и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молода. После осмотра не говори ей ничего, доложи мне, — добавил Цзинь-ван.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окончательно убедился, что здесь что-то не так, и быстро отправился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Цзинь-вана Чжао Чжипин нахмурился, размышляя над ситуацией. Через некоторое время он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слуга чувствует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я сначала помогу тебе избавиться от старых кланов земель У, чтобы после нашего возвращения в столицу реформы шли более гладко, — улыбнулся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задумался, затем его лицо озарилось пониманием, и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Мудрость Вашего Высочества не имеет предела, ваш слуга не может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господина Чжао — в управлении государством, в реформах, в благополучии народа. Мой талант — в том, чтобы обеспечить безопасность этих устремлений.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улыбался легко, а Чжао Чжипин почувствовал теплоту в сердце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было немало случаев, когда правители не понимали или не доверяли своим министрам. Все говорили, что Цзинь-ван подозрителен, но на самом деле он был единственным, кто, подобно земле и горам, с непоколебимой решимостью устранял все препятствия и продвигал реформы, позволяя таким людям, как Чжао Чжипин и Шэнь Сюэвэнь, реализовать свои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 Ваше Высочество — величайшая удача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Лесть не в твоём стиле, — улыбнулся Цинь Юй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шёл за Ли Ханем, проходя через многочисленные дворцовые ворота. Знакомые стены, коридоры, павильоны и башни вызывали у него чувство, будто он вернулся в прошлое. Но его напряжённое сердце постепенно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впервые встретил князя У в павильоне Фэйянь, как князь У помог ему после смерти учителя, как сияла его золотая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понимал, что должен сделать это ради своих прежних чувств, ради благодарности князю У, ради человека, которым он когда-то так восхищался. Даже если путь был смертельно опасен, он не мог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герой, который, зная, что идёт на верную смерть, всё равно идёт вперёд. Это великий долг перед Поднебесной, разве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прибыли, — Ли Хань открыл дверь зала и жестом пригласил войти. — Ваше Высочество велел вам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вошёл в зал, осмотрел всё вокруг. Высокая дверь за его спиной захлопнулась. Он медленно приподнял вуаль, закрывавшую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я обязательно отомщу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привёл того человека, он ждёт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кивнул, продолжая просматривать документы, и мельком взглянул на него. —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Шляпа закрывала лицо, я не видел, — смутился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 маркиза Се неплохой вкус, — Цинь Юй бросил это мимоходом, не придав значения. —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вышел. Цинь Юй отложил кисть, скрестил руки на груди и улыбнулся. Нынешнее могущество Цзинь-вана заставляло многих гадать о его мыслях, анализировать каждый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Чу с удовольствием занимался этим, и Цинь Юй позволял им продолжать. Чем больше они думали, что понимают его, тем легче было держать их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Юй хотел полностью уничтожить могущественные кланы, провести реформы и устранить проблемы, накопившиеся за несколько поколений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императора Вэй могущественные кланы тайно сговаривались. В деревнях указы императорского двора не доходили до народа, у людей не было земли для обработки, всё было захвачено крупными кланами. Чиновники и купцы сговаривались ради личной выгоды, а знать даже не платила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учёные не могли пробиться в высшие круги, путь к власти был полностью под контролем знатных кланов. Законы императорского двора не соблюдались, а влиятельные семьи даже использовали свою власть, чтобы запугивать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Поднебесной земли У были самым ярким примером сговора чиновников и купцов. Армия князя У смогла завоевать юг именно благодаря этому, поэтому кланы земель У были особенно сплочены.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были ещё столичная область и Гуаньчжун. Это не было проблемой только царства Цзинь, поэтому Цинь Юй заставлял их заниматься интригами, бороться друг с другом, чтобы Чжао Чжипин мог обойти их и успешно проводить реформы.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могут бороться друг с другом, если разбросаны по разным местам? Только в столице, этом маленьком, но крайне важном месте, где встречаются три стороны, они не смогут ужиться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очнулся от размышлений, поднял голову и увидел Лу Цуна, стоящего в зале.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Цун, как у тебя отношения с Чу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лицо Лу Цуна изменилось,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служили под началом князя У. Чу Цянь скромен, любит заводить друзей, у нас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кивнул, подошёл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Чу Цянь попросит тебя о чём-то,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задумался, затем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Высочество хотите, чтобы я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 улыбнулся Цинь Юй, слегка наклонился и шепнул ему что-то на ухо, затем похлопал по плечу.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исполняет приказ, — Лу Цун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потянулся, чувствуя себя прекрасно. Он вышел из зала, собираясь немного отдохнуть. Проходя мимо бокового зала, он специально заглянул внутрь, любопытствуя, как выглядит эта красавица, чьё лицо он не видел. Если бы не план, он бы с удовольствием зашёл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слышал, что клан Се прислал в дворец человека, — Чу Цянь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спросил Чу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красивый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Цзинь-ван?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Суна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убийца?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у тебя были хорошие отношения с Лу Цуном. Сходи навести его! — Чу Сун вздохнул. — Сейчас мы покрыты грязью и не можем остановить стремление клана Се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Чу Цянь рано сел в повозку и отправился в усадьбу Лу Цуна. Постучав в ворота, он был удивлён, когда Лу Цун лично вышел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что привело тебя сюда? Разве ты не занят поисками этого дерзкого убийцы? — улыбнулся Лу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убийцы я и пришёл просить твоей помощи, — Чу Цянь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Лу Цун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 горько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мы, старые слуги князя У, и так вызываем подозрения у Цзинь-вана. Моя сестра сейчас во дворце, а в этих стенах всё непросто. Если я не найду убийцу, не только ей будет трудно, но и весь наш клан Чу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наши отношения обязывают меня помочь, но это серьёзное дело. Без приказа Цзинь-вана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 Чу Цянь встал и глубоко поклонился. — Цзинь-ван поручил мне найти убийцу, чтобы дать клану Чу шанс доказать свою невиновность. Но если я долго не буду добиваться результатов, Цзинь-ван потеряет терпение. Мне не нужно, чтобы ты сам действовал, просто дай мне информацию, а остальное я сделаю сам. Я не поставлю тебя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молчал, его лицо всё ещё выражало сомнение. Чу Цянь, видя это, почувствовал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если у тебя есть опасения, скажи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брат Чу, — Лу Цун вздохнул и нахмурился. — Дело не в том, что я не хочу помочь, просто во дворце ходят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Се прислал человека,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знаешь, под каким предлогом его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каким? — Чу Цянь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Беспокойство из-за убийцы, прислали, чтобы успокоить Цзинь-вана, — Лу Цун колебался,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Се намекает на что-то. Ты понимаешь, в чём моя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Се! Чу Цянь почувствовал гнев, поклонился Лу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клевета мелких людей. Клан Чу не может оставаться в стороне. Прошу тебя помочь доказать нашу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верю в это, но если Цзинь-ван поверит... разве я не стану соучастником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клан Чу абсолютно не причастен к убийце. Цзинь-ван мудр, разве он не отличит правду от лжи? — Чу Цянь стиснул зубы. — Я готов отдать свою жизнь в твои руки. Если окажется, что убийца связан с кланом Чу, я отдам тебе головы всей моей семьи, чтобы ты мог заслужить милость Цзинь-вана.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долго колебался, затем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клан Чу никогда не забудет твою доброту, — Чу Цянь глубоко поклонился, в его глазах мелькнул холодный свет. Клан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