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дрогнули седые брови Чу Суна, и в его голосе прозвучала странная нотка, — Цзинь-ван уже знает о намерениях Ци Цзиньюя, поэтому так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Цзиньюй и маркиз Сян оба хотели воспользоваться моментом, чтобы оказать давление на Цзинь-вана и получить власть. Но с таким характером, как у Цзинь-вана, разве он стал бы идти на уступки? Подумав об этом, Чу Цянь слегка изменился в лице. Оба они опустили головы и молчали. Через мгновение Чу Цянь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шанс для нашего клана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Чу Цянь посмотрел на него, — Цзинь-вану нужен союзник. Если клан Чу протянет ему руку помощи, это будет как уголь в зимнюю стужу. Цзинь-ван непременно оценит нашу доброту. А учитывая его чувства к Лань, наследник Цзинь-вана... нет, даже будущий наследник престола будет из нашего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У — всего лишь уголок мира. После успокоения Поднебесной центром станет столица. Только там, завоевав место, можно стать истинным знатным родом. Клан Чу стоит у порога, и стоит сделать шаг, чтобы получить этот мир, и даже самый большой его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 долго смотрел на него, его усы слегка дрожали, а ладони внезапно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ждет, небо посылает клану Чу великий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рассмеялся, его смех становился все громче. Чу Сун обернулся и увидел, как солнце только что показалось на горизонте, словно готовясь взойти для клана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высоко. Чу Цянь и его родители закончили завтрак, и он уже собирался отправиться в повозке во дворец Чэнпин, чтобы навестить Цзинь-вана.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Цянь, — Чу Сун остановил его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Цзинь-ван сразу согласится, наш клан Чу отступит. Если же он не даст определённого ответа, тогда можно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Чжипин — доверенное лицо Цзинь-вана. Если после твоей встречи он вызовет Чжао Чжипина для обсуждения, значит, Цзинь-ван действительно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кивнул,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у окна, скрестив руки за спиной, его брови были нахмурены, он глубоко размышлял. Вдруг за спиной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Чу Цянь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приподнялись, брови разгладились. Он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поправил рукава и быстро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церемонься, — Цинь Юй улыбнулся. — Что привело тебя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уйдя, я не смог уснуть. Ваше Высочество беспокоится о Поднебесной, а мы, ваши слуги, спокойно живём здесь, не совершив ни малейшего подвига. Это позор перед вашей добротой, — Чу Цянь глубоко поклонился, его лицо выражало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покой в землях У — заслуга тебя и твоего клана Чу. Благодаря вам у меня стало меньше забот. Ты слишком скромен, — 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приложили скромные усилия, не стоит упоминать. Но в столице ещё есть скрытые угрозы... — Чу Цянь опустился на колени. — Если Ваше Высочество нуждается в преданности клана Чу, я готов отдать жизнь, чтобы отплатить за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Скрытые угрозы... — пробормотал Цинь Юй,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стоял на коленях, опустив голову. Его сердце постепенно наполнялось тревогой. Он наконец понял последний наказ отца: Цзинь-ван действительно был подозрителен, как о нём 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встань, — наконец Цинь Юй поднял его, похлопал по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часть моей семьи. Твоя преданность мне запомнится. Сходи к супруге Цзинь-вана, передай привет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проводил его взглядом, затем обратился к Ли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быстро явился. Войдя в зал, они с Цзинь-ваном обменялись взглядами и улыбнулись, но не сказали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 на некоторое время, — Цинь Юй налил две чашки чая, приглашая его сесть. — Скоро Чу Цянь увидит, как ты покидаешь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действительно предусмотрительны, — Чжао Чжипин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сын из клана Чу хитры, как лисы. Иначе мне бы не пришлось разыгрывать с тобой этот спектакль, — Цинь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Чжао Чжипин тоже улыбнулся и кивнул. — Теперь не только клан Чу, но и знать земель У поверила в ваши трудности. Всё должно быть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один человек, который может догадаться, — вдруг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Шаоцзюнь... Чжао Чжипин на мгновение задумался, считая, что Цзинь-ван, возможно, переоценивает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ни в коем случае нельзя допустить, чтобы наследный принц что-то сказал и испортил мои планы, — Цинь Юй посмотрел на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исполняет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Чу Цянь только что навестил сестру и, следуя за сопровождающим стражником, медленно шёл к выходу. Едва он вышел за ворота, как увидел вдалеке удаляющуюся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что уехал? — спросил Чу Цянь у стражника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повозка господина Чжао, — ответил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 Чу Цянь с трудом скрыл радость в глазах, быстро сел в повозку и вернулся в дом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как по маслу. Чу Цяня снова вызвали во дворец, и Цинь Юй упомянул, что надеется на поддержку клана Чу в столице. Чу Цянь с радостью согласился и связался с дружественными знатными родами земель У, чтобы они тоже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реке Янлань только что прошёл первый месяц нового года, и на воду вышли оживлённые прогулочные лодки. В этих южных горах и водах весна, казалось, наступала особенно быстро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стоял огромный корабль, пришвартованный у берега. На палубе второго этажа, обращённой к реке, стояли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одет в длинный халат цвета лотоса, на голове у него была шляпа с широкими полями. Он медленно поднял руку, чтобы приподнять чёрную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— его голос был мелодичным, 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напротив, увидев его лицо, на мгновение застыл, поражённый его красотой, но быстро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кивнул, опустил вуаль и ничего не сказал. Господин Се, видя это,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клан Чу пригласил Цзинь-вана на прогулку на лодке. С вашей внешностью привлечь его внимание не составит труда. Надеюсь, вы приложите все усилия. Клан Се, естественно, окажет поддержку. Богатство и слава зависят от этого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Линь Ваньфэн поклонился, его лицо под шляпой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 ушёл, а Линь Ваньфэн остался стоять на палубе, его взгляд блуждал по горным пейзажам по обе стороны реки. Почему-то он вспомнил того Бая, старого негодяя, который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я погибну, то хотя бы не буду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около получаса, и на пристань прибыл отряд солдат, плотно окружив её. Местных жителей уже загнали обратно 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повозка Цзинь-вана. Линь Ваньфэн прислушался к приветствиям людей на берегу, его сердце вдруг забилось чаще, и он непрерывно повторял в голове сегодняшний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 свист... Стрелы одна за другой полетели в воздух, на пристани поднялся шум. Линь Ваньфэн широко раскрыл глаза и, вопреки совету господина Се,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царил хаос. Знатные люди в роскошных одеждах были в панике и шоке. Неподалёку группа солдат в чёрных доспехах окружала одного человека, быстро направлявшегося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Цзинь-ван! — Линь Ваньфэн знал, что в этой толпе точно был Цзинь-ван.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Фэйянь, — вдруг рядом появился господин Се, преграждая ему путь. — Сейчас неподходящий момент. На Цзинь-вана только что совершили покушение, и если ты подойдёшь сейчас, тебя могут заподозрить в причастности.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Цзинь-вана уже увезли в повозке. Линь Ваньфэн успел увидеть только рукав, прежде чем занавеска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оглянулся на господина Се и после раздумий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это важно и для меня, и для клана Се. Пожалуйста, подумайте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господин Се улыбнулся, в его глазах появилась радость. Клан Чу пригласил Цзинь-вана на прогулку на лодке, но столкнулся с покушением. Это было выгодно клану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нападавших погиб, другой раненый сбежал. Весь город Цзянье был закрыт, начались поиски убийцы. Чу Цянь лично возглавил операцию, весь клан Чу был занят поисками, чтобы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Цянь ещё не поймал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зацепок, — покачал головой Чжао Чжипин, нахмурившись. — Почему бы не привлечь генерала Ли и Лу Цуна? Они бы точно поймали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кто стоит за этим покушением? — спросил Цинь Юй, его лицо оставалось неподвижным. — Это дело рук столичных. Если мы знаем, зачем его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хотите напугать клан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Нельзя позволять им слишком расслабляться, иначе они забудут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Столичные... Чжао Чжипин про себя пробормотал это слово, собираясь снова предупредить Цзинь-вана, но в этот момент в зал вошёл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из усадьбы маркиза Се... — Ли Хань запнулся, не зная,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привёл человека, который, как говорят, прекрасно исполняет песни и арии. Говорит, что Ваше Высочество недавно пережили покушение, и он хочет успокоить вас... — Ли Хань говорил всё более странно, в глазах читалось недоумение. Рядом с Цзинь-ваном давно не было таких случаев, и он уже отвык.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Се... Успокоить! Цинь Юй пробормотал это, затем вдруг улыбнулся и посмотрел на Чжао Чжипина: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у меня появилась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