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Близкие родственники не смеют претендовать на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всё время улыбался, мягко расспрашивая о домашних делах и мелочах, не упоминая ни о дворе, ни о делах в У. Это вызвало у Чу Цяня недоумение, но также и облегчение, ведь это означало, что князь Цзинь высоко ценит семью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остановилась, князь Цзинь вышел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Беседа с братом была приятной. Теперь, когда я знаю, что дома всё в порядке, я спокоен. Путь был утомительным, в другой раз мы продолжим наш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кивнул с улыбкой и вместе с Ли Ханем вошёл в свою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Цинь Юй перестал улыбаться, направляясь дальше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господина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поспешил прибыть. Князь Цзинь не стал отдыхать и провёл полдня в обсуждении дел с Чжао Чжипиным, едва успев отдохнуть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князь Цзинь первым отправился на корабле, оставив армию под присмотром Юэ Хуна для отдыха в заставе Шаньгуань. Они должны были вернуться в Цзянье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Водные пути в У были хорошо развиты, река текла спокойно, и плыть на корабле в Цзянье было гораздо удобнее, чем ехать на повозке. По каналу медленно двигались три корабля. Ли Хань и Ван Мэн возглавляли солдат, охранявших их спереди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центральном корабле Цинь Юй стоял на носу, выдыхая холодный воздух, и сказал Чжао Чжипину: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У холодно, но мне кажется, что здесь лучше, чем в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не любит Минъюэ?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зиму, — улыбнулся Цинь Юй, повернувшись к нему. — Как дела у Юй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Вэнь, узнав о возвращении князя, решил, что его присутствие здесь больше не требуется, и отправился обратно в столицу. Что касается Юй И, он всё ещё находится на переправе Наньлин.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Цинь Юй, подумав. — Отдай приказ, чтобы Юй И после Нового года пересёк реку и расположился к югу от царства Чжао, чтобы следить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дела у Чу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Цянь часто приходит поболтать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Господин Чжао, вам стоит подружиться с Чу Цянем. По возвращении в Цзянье он сможет оказать большую помощь, — улыбнулся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понимает, — кивнул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всё равно холодно, — покачал головой Цинь Юй, повернувшись. — Пойду лучше почитаю казённые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слегка улыбнулся, хотя дела в Минъюэ оставили у него сожаление, но то, как князь Цзинь управлял аристократическими семьями У, его успокоило. Если всё пойдёт по плану, восхождение князя Цзинь на трон будет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свою комнату, Чжао Чжипин столкнулся с Ван Мэном: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вызвал меня, сказал, что хочет сыграть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занят бумагами? Чжао Чжипин нахмурился, но не успел спросить, как генерал Ван уже удалился,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 удивлением вернулся в комнату, но едва успел седеть, как услышал голос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что случилось? Почему вы выглядите озабоченным?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— Чжао Чжипин повернулся, чувствуя, как сердце его сжалось, и с трудом улыбнулся. — Мир ещё не устоялся, где только нет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приподнял бровь, кивнул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**Каюта князя Цзинь**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на кровати, глядя на шахматную доску, и, сделав ход,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Мэн, как ты такой бестолковый?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никогда не был хорош в этом, — нахмурился Ван Мэн. — Почему вы не позвали господина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 занят. Не то что ты, бездельник, —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бездельник? Генерал Ван возмутился,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 не занят, я только что видел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— Цинь Юй поднял чашку с чаем, небрежно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шёл к вам, — Ван Мэн тоже налил себе чаю и, попивая,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Услышав, что я иду к вам играть в шахматы, он выглядел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идиот, — Цинь Юй выхватил у него чашку. — Я только что сказал Чжипину, что иду читать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Эээ... Ван Мэн застыл, неловко хихикая, в душе недоумевая: «Вы же князь Цзинь, зачем вам скрывать такие мелочи от старого Чжао?»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закатил глаза, глядя в окно,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Мэн, ты умеешь рыбачить?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ничего не умеешь!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генерал Ван обиделся, нахмурившись. — Я же не рыбак, зачем мне уметь рыбачить?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умею, и я не рыбак, — Цинь Юй посмотрел на него, скривив губы. — Просто ты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я глуп, так что не теряйте времени, найдите кого-нибудь другого для шахмат, — генерал Ван поспешно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на корабле есть? — Цинь Юй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 не видите сотню человек? Ван Мэн пробормотал, затем,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может, на реке есть лодки с шахматистами, я найду вам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Цинь Юй чуть не поперхнулся, нахмурившись. — Разве я похож на любителя таких развлечений, Ван Мэн? Ты ведёшь себя как льстец.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названный льстецом, Ван Мэн был недоволен, опустив голову и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что, стали целомудренным?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широко раскрыл глаза,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— Ван Мэн застыл, поражённый. Он не знал, что князь может быть таким... грубым... нет,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я всегда был целомудренным, — Цинь Юй кашлянул, скрывая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согласился Ван Мэн,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тайно...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генерал Ван торжественно поклонился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Цинь Юй вздохнул, облокотившись на окно и глядя на заснеженные горы вдаль. Может, девушки на лодках были бы интересны?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медленно поставил шахматную фигуру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вас что-то на душе,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слишком искусны, господин Чу, — улыбнулся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заставляют меня смутиться, — улыбнулся Чу Цянь, делая следующий ход. — Мы играли много раз, и я редко выигрывал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Чжао Чжипин покачал головой, делая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у меня действительно что-то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разгромил Минъюэ и вернулся с победой. Хотя остались ещё царства Чжао и Хуай, они не более чем мелкие неприятности. Что же вас беспокоит? — спросил Чу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Царь Чжао — пустяк. Беспокойство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столице? Чу Цянь слегка кивнул, не продолжая расспросов. Хотя семья Чу была связана с князем Цзинь браком, они всё ещё не были его доверенными лицами, будучи старыми слугами царства У. Семья Чу осторожно держалась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мудр, а вы его советник. Всё наладится, — Чу Цянь сделал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Чжипин, казалось, задумался, машинально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я одинок. В столице ещё есть маркиз Сян... — он вдруг замолчал, очнувшись. — Спасибо за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запомнил его слова, кивнул и продолжил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Плыть зимой было медленнее, чем летом. До Цзянье оставалось ещё два-три дня. Цинь Юй, кроме как с бумагами, был совершенно скучающим.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лодках с девушками мелькнула в его голове, но он отбросил её. Почему-то она не вызывала интереса. Цинь Юй подумал, что, возможно, действительно стал целомудренным, и стоило бы показать это Ван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ещё два скучных дня плавания, пока они не вошли в реку Янлань. Ночью, князь Цзинь скучал, бродя по кораблю, и, спустившись на нижнюю палубу,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прислушался. Солдаты, не занятые делом, собрались играть в кости. Слыша слабый звук кубиков, он почувствовал зуд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следовавший за князем, увидев, что он остановился и прислушивается, внутренне переживал за товарищей. Если бы это было по закону, каждый получил бы тридцать ударов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князь ничего не сказал, только вздохнул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даже поиграть в кости не с кем», — пробормотал Цинь Юй,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 Почему он здесь? Хотя наследный принц был заложником, но всё же он был наследным принцем государства. Его не должны были размещать на нижней палубе с простыми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князя, — Сыма Шаоцзюнь повернулся и почтительно поклонился, затем поднялся. — Здесь хороший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вёл себя подозрительно. Он не хотел привлекать внимание наверху, да и мог столкнуться с князем Цзинь. Но и здесь этого не избежал.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вид? — Цинь Юй подошёл к нему, посмотрев в ту же сторону. — Я не вижу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промолчал, просто стоял там. Цинь Юй отвёл взгляд,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прибываем в Цзянье. Ваше Высочество беспокоится, поэтому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