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три округа к северу от реки Юйнань и к западу от реки Яньнин Минъюэ готово подарить царству Цзинь в знак доброй воли для укрепления отношений между нашими странами, — с покорной улыбкой сказал император Мин У-ди.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размышлений, Цинь Юй услышал его слова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ошибаетесь. Наши страны не укрепляют отношения, а Минъюэ признаёт себя вассалом Великой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кивнул император Мин У-ди. 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 Минъюэ можете продолжать называть себя императором, но, говоря о нашем императоре, вы должны называть себя вассалом. Кроме того, Минъюэ ежегодно должно отправлять послов в столицу для подношения дани. Каждые три года вы лично должны являться в столицу для аудиенции у нашего императора. Из двадцати трёх округов Минъюэ, за исключением гарнизонных войск, занимающихся поимкой разбойников и бродяг, никакие войска не могут быть размещены. Город Минъюэ будет защищён войсками Цзинь, и, кроме служащих ямыня, никакие войска Минъюэ не допускаются. Мой генерал, маркиз Аньдин, будет управлять делами Минъюэ и имеет право вмешиваться в любые дела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Покорное согласие императора Мин У-ди заставило Цинь Юя не тратить лишних слов, и он выпалил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император Мин У-ди на мгновение заколебался, его белые брови дрожали. Наконец он кивнул. — Всё будет исполнено по приказу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подпирал подбородок рукой, его лицо оставалось спокойным. Он продолжил,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 просьба. Надеюсь, Ваше Величество сможет оказать мне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говорите,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Юй произнёс эти слова, император Мин У-ди поднял на него взгляд, в его глазах мелькнул блеск, словно он ожидал этого, но в то же время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Ваше Величество назначило князя Чэн наследником престола и выдало дочь госпожи Чжан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император Мин У-ди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заметил его предыдущее выражение лица, и в его сердце поднялось отвращение. Он нахмурился, и 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расслышало?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всегда был добродетельным и умным, я давно хотел назначить его наследником, — поспешно сказал император Мин У-ди.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величественна, я давно хотел пригласить принцев Минъюэ посетить её.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вы хотите пригласить, князь Цзинь? — осторожно спросил император Мин У-ди, хотя в душе он уже не был так уверен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и усмехнулся, слегка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Всех... Император Мин У-ди посмотрел на князя Цзинь, на мгновение его взгляд стал проницательным, но вскоре рассеялся, став ещё более унылым. Он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Цзинь за благосклонность. Я, конечно,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Цинь Юй встал, поправил рукава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отдохните,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направился к выходу. У двери Ли Хань сразу же подошёл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охраняйте этого старика. Никого не впускайте во дворец без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увидел, что Чжао Чжипин всё ещё стоит в кабинете,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всё ещё не сдаётесь.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последнюю попытку, — Чжао Чжипин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Цинь Юй сел и подозвал его сесть рядом. — Я уже говорил вам, что князь Чэн коварен, несколько раз обманывал меня и пытался убить. Как я могу взять такого человека в супруги? Разве это не подвергнет мою жизнь постоянной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 об императрице Сюаньжэнь? — Чжао Чжипин казался взволнованным. — Дворец Цзинь огромен, разве нельзя где-нибудь устроить князя Чэн под стражу? Почему вы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его в другом месте, держать князя Чэн в заточении. Разве такой формальный супруг действительно может представлять угрозу для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действительно... Цинь Юй внутренне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вдовствующая императрица и маркиз Вэнь уже не могут ждать. Военная система Цзяньпин, введённая до сих пор, уже вызывает опасения. Разве мы можем ждать, пока они укрепятся, а затем нападут на нас? Мои заботы всё ещё сосредоточены при дворе. Что касается Минъюэ...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господину Чжао чай и пододвинул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уже стало моей добычей. После наведения порядка при дворе слабое Минъюэ будет мгновенно поглощено.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возможны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принцы Минъюэ будут доставлены мной в столицу. В Минъюэ останется Ань Цзыци, чтобы постепенно подчинить восемь великих семейств. Какие перемены могут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принцы будут увезены, Чжао Чжипин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первоначальный замысел заключался в том, чтобы заставить императора Мин У-ди отречься от престола, а затем полностью уничтожить восемь великих семейств Минъюэ. Используя мощь армии Цзинь, он хотел навязать государственную политику в Минъюэ, а затем, используя это, вернуться ко двору и заставить малолетнего императора отречься.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Цзинь намеревался сначала навести порядок при дворе, провести государственную политику, чтобы предотвратить беспорядки со стороны князя Чжао и вдовствующей императрицы, а затем уничтожить Минъюэ. Хотя это выглядело как просто изменение порядка, на самом деле это было совершенно по-другому. В первом случае князь Цзинь получил бы титул императора Минъюэ, но сейчас он всё ещё оставался вассалом малолетнего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глубоко вздохнул и вдруг упал на колени, коснувшись лбом пола,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тот день вы сказали, что хотите спасти народ вместе со мной. Вы помните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Цинь Юй поднял его и торжественно поклонился. — Я никогда не забывал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буду строго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Тогда, пожалуйста, хорошо организуйте оставшиеся дела, — Цинь Юй похлопал его по плечу. Чжао Чжипин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зал. Сыма Шаоцзюнь полуопустив голову, ждал. Хотя в помещении было тепло, он всё ещё не снял плотный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— Цинь Юй вошёл с одной стороны и сел на стул. — Как ваше здоровье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Сыма Шаоцзюнь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У меня для вас есть радостная новость. Вы, наверное, уже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стиснул зубы, на мгновение задержавшись,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состоится церемония вашего назначения наследником, одновременно вы женитесь на госпоже Чжан. Это двойное счастье. Я заранее поздравляю вас,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поспешно? — Сыма Шаоцзюнь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поспешно, — Цинь Юй многозначительно посмотрел на него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приближается, я тоскую по родине, поэтому... это не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встал и медленно вышел. Сыма Шаоцзюнь поклонился, затем медленно повернулся и открыл дверь. Холодный ветер заставил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князь Чэн был назначен наследником престола. Император Мин У-ди дрожащей рукой возложил золотую корону на голову Сыма Шаоцзюня, и все собравшиеся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стороне, глядя на склонившихся перед ним людей, а затем на старого и дряхлого императора Мин У-ди.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родился не в то время. Ему не следовало рождаться в Минъюэ. Эта земля уже прогнила до основания, и одному ему не под силу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видишь, что уже стал жертвой этой земли, хотя ты так хорошо подходишь для этого золотого драконьего халата, — прошептал Цинь Юй, внезапно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императора Мин У-ди, невольно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наследника престола, — сказал князь Цзинь, и только тогда остальные опомнились 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посмотрел на свой драконий халат, а когда поднял голову, князь Цзинь уже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эры Цзяньпин, декабрь. Минъюэ признало себя вассалом Великой Юн, уступив три округа к северу от реки Юйнань князю Цзинь. Армия Минъюэ была распущена и рассеяна по разным местам. В том же месяце князь Чэн Сыма Шаоцзюнь был назначен наследником престола Минъюэ и женился на дочери канцлера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резиденция князя Чэн теперь стала резиденцией наследника престола. У красных ворот толпились люди, и двор, ранее пустынный, теперь был украшен красными лентами и освещён яркими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была одной из восьми великих семейств Минъюэ, и большинство их дочерей становились наложницами или императрицами, занимая высокое положение. Назначение Сыма Шаоцзюня наследником престола и его брак с госпожой Чжан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устроил всё это. Чиновники Минъюэ, привыкшие к интригам, размышляли, что, возможно, марионеткой, которую хотел князь Цзинь, был не старый император Мин У-ди, а князь Чэн. Брак госпожи Чжан и князя Чэн был знаком доброй воли князя Цзинь по отношению к восьми великим семействам, и он по-прежнему защищал их высокое положение 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свадебного пира сидели только князь Цзинь и Сыма Шаоцзюнь. Внизу все вели себя сдержанно, вежливо беседуя, и время от времени кто-то вставал, произносил несколько высокопарных слов и поднимал бокал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откинулся на стуле, выглядев усталым. Он мельком взглянул на Сыма Шаоцзюня в его ярко-красном свадебном наряде. Свет свечей окрасил его щёки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дрогнул, и он вспомнил молодого маркиза Му, вспомнил свои юношеские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Стук... Бронзовый кубок тяжело опустился, и Цинь Юй вздрогнул от звука, осознав, что румянец на щеках Сыма Шаоцзюня был не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пьёте, что, наследник престола, не дойдёте до брачной постели, уже будете пьяны, — Цинь Юй мягко упрекнул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Брачная постель... Ха! Сыма Шаоцзюнь повернулся к нему. Возможно, из-за опьянения в его глазах больше не было обычной сдержанности и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пощадите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пощадил?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