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три округа к северу от реки Юйнань и к западу от реки Яньнин Минъюэ готово подарить царству Цзинь в знак доброй воли для укрепления отношений между нашими странами, — с покорной улыбкой сказал император Мин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Цинь Юй услышал его слова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ошибаетесь. Наши страны не укрепляют отношения, а Минъюэ признаёт себя вассалом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кивнул император Мин У-ди. 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Минъюэ можете продолжать называть себя императором, но, говоря о нашем императоре, вы должны называть себя вассалом. Кроме того, Минъюэ ежегодно должно отправлять послов в столицу для подношения дани. Каждые три года вы лично должны являться в столицу для аудиенции у нашего императора. Из двадцати трёх округов Минъюэ, за исключением гарнизонных войск, занимающихся поимкой разбойников и бродяг, никакие войска не могут быть размещены. Город Минъюэ будет защищён войсками Цзинь, и, кроме служащих ямыня, никакие войска Минъюэ не допускаются. Мой генерал, маркиз Аньдин, будет управлять делами Минъюэ и имеет право вмешиваться в любые дела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Покорное согласие императора Мин У-ди заставило Цинь Юя не тратить лишних слов, и он выпалил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император Мин У-ди на мгновение заколебался, его белые брови дрожали. Наконец он кивнул. — Всё будет исполнено по приказу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подпирал подбородок рукой, его лицо оставалось спокойным. Он продолжил,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просьба. Надеюсь, Ваше Величество сможет оказать мне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Юй произнёс эти слова, император Мин У-ди поднял на него взгляд, в его глазах мелькнул блеск, словно он ожидал этого, но в то же время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Величество назначило князя Чэн наследником престола и выдало дочь госпожи Чжан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император Мин У-ди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заметил его предыдущее выражение лица, и в его сердце поднялось отвращение. Он нахмурился, и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расслышало?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всегда был добродетельным и умным, я давно хотел назначить его наследником, — поспешно сказал император Мин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величественна, я давно хотел пригласить принцев Минъюэ посетить её.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вы хотите пригласить, князь Цзинь? — осторожно спросил император Мин У-ди, хотя в душе он уже не был так уверен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усмехнулся,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Всех... Император Мин У-ди посмотрел на князя Цзинь, на мгновение его взгляд стал проницательным, но вскоре рассеялся, став ещё более унылым. Он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Цзинь за благосклонность. Я,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Цинь Юй встал, поправил рукава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отдохните,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к выходу. У двери Ли Хань сразу же подошёл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охраняйте этого старика. Никого не впускайте во дворец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увидел, что Чжао Чжипин всё ещё стоит в кабинете,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ещё не сдаётесь.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последнюю попытку,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сел и подозвал его сесть рядом. — Я уже говорил вам, что князь Чэн коварен, несколько раз обманывал меня и пытался убить. Как я могу взять такого человека в супруги? Разве это не подвергнет мою жизнь постоянной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 об императрице Сюаньжэнь? — Чжао Чжипин казался взволнованным. — Дворец Цзинь огромен, разве нельзя где-нибудь устроить князя Чэн под стражу? Почему вы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его в другом месте, держать князя Чэн в заточении. Разве такой формальный супруг действительно может представлять угрозу для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действительно... Цинь Юй внутренне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вдовствующая императрица и маркиз Вэнь уже не могут ждать. Военная система Цзяньпин, введённая до сих пор, уже вызывает опасения. Разве мы можем ждать, пока они укрепятся, а затем нападут на нас? Мои заботы всё ещё сосредоточены при дворе. Что касается Минъюэ...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господину Чжао чай и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стало моей добычей. После наведения порядка при дворе слабое Минъюэ будет мгновенно поглощено.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возможны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принцы Минъюэ будут доставлены мной в столицу. В Минъюэ останется Ань Цзыци, чтобы постепенно подчинить восемь великих семейств. Какие перемены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принцы будут увезены, Чжао Чжипин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замысел заключался в том, чтобы заставить императора Мин У-ди отречься от престола, а затем полностью уничтожить восемь великих семейств Минъюэ. Используя мощь армии Цзинь, он хотел навязать государственную политику в Минъюэ, а затем, используя это, вернуться ко двору и заставить малолетнего императора отречься.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Цзинь намеревался сначала навести порядок при дворе, провести государственную политику, чтобы предотвратить беспорядки со стороны князя Чжао и вдовствующей императрицы, а затем уничтожить Минъюэ. Хотя это выглядело как просто изменение порядка, на самом деле это было совершенно по-другому. В первом случае князь Цзинь получил бы титул императора Минъюэ, но сейчас он всё ещё оставался вассалом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глубоко вздохнул и вдруг упал на колени, коснувшись лбом пола,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тот день вы сказали, что хотите спасти народ вместе со мной. Вы помните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поднял его и торжественно поклонился. — Я никогда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строго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Тогда, пожалуйста, хорошо организуйте оставшиеся дела, — Цинь Юй похлопал его по плечу. Чжао Чжипин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зал. Сыма Шаоцзюнь полуопустив голову, ждал. Хотя в помещении было тепло, он всё ещё не снял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— Цинь Юй вошёл с одной стороны и сел на стул. — Как ваше здоровье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Сыма Шаоцзюнь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У меня для вас есть радостная новость. Вы, наверное, уже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стиснул зубы, на мгновение задержавшись,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состоится церемония вашего назначения наследником, одновременно вы женитесь на госпоже Чжан. Это двойное счастье. Я заранее поздравляю вас,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поспешно? — Сыма Шаоцзюнь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поспешно, — Цинь Юй многозначительно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приближается, я тоскую по родине, поэтому... это не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встал и медленно вышел. Сыма Шаоцзюнь поклонился, затем медленно повернулся и открыл дверь. Холодный ветер заставил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князь Чэн был назначен наследником престола. Император Мин У-ди дрожащей рукой возложил золотую корону на голову Сыма Шаоцзюня, и все собравшиеся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стороне, глядя на склонившихся перед ним людей, а затем на старого и дряхлого императора Мин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родился не в то время. Ему не следовало рождаться в Минъюэ. Эта земля уже прогнила до основания, и одному ему не под силу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видишь, что уже стал жертвой этой земли, хотя ты так хорошо подходишь для этого золотого драконьего халата, — прошептал Цинь Юй, внезапно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императора Мин У-ди, невольно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наследника престола, — сказал князь Цзинь, и только тогда остальные опомнились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посмотрел на свой драконий халат, а когда поднял голову, князь Цзинь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эры Цзяньпин, декабрь. Минъюэ признало себя вассалом Великой Юн, уступив три округа к северу от реки Юйнань князю Цзинь. Армия Минъюэ была распущена и рассеяна по разным местам. В том же месяце князь Чэн Сыма Шаоцзюнь был назначен наследником престола Минъюэ и женился на дочери канцлера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резиденция князя Чэн теперь стала резиденцией наследника престола. У красных ворот толпились люди, и двор, ранее пустынный, теперь был украшен красными лентами и освещён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была одной из восьми великих семейств Минъюэ, и большинство их дочерей становились наложницами или императрицами, занимая высокое положение. Назначение Сыма Шаоцзюня наследником престола и его брак с госпожой Чжан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устроил всё это. Чиновники Минъюэ, привыкшие к интригам, размышляли, что, возможно, марионеткой, которую хотел князь Цзинь, был не старый император Мин У-ди, а князь Чэн. Брак госпожи Чжан и князя Чэн был знаком доброй воли князя Цзинь по отношению к восьми великим семействам, и он по-прежнему защищал их высокое положение 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свадебного пира сидели только князь Цзинь и Сыма Шаоцзюнь. Внизу все вели себя сдержанно, вежливо беседуя, и время от времени кто-то вставал, произносил несколько высокопарных слов и поднимал бокал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стуле, выглядев усталым. Он мельком взглянул на Сыма Шаоцзюня в его ярко-красном свадебном наряде. Свет свечей окрасил его щёки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дрогнул, и он вспомнил молодого маркиза Му, вспомнил свои юношеские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Стук... Бронзовый кубок тяжело опустился, и Цинь Юй вздрогнул от звука, осознав, что румянец на щеках Сыма Шаоцзюня был не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пьёте, что, наследник престола, не дойдёте до брачной постели, уже будете пьяны, — Цинь Юй мягко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постель... Ха! Сыма Шаоцзюнь повернулся к нему. Возможно, из-за опьянения в его глазах больше не было обычной сдержанности и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пощадите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пощадил?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