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Цзыци, получив приказ, даже не посмел взглянуть на выражение лица Цзинь-вана и поспешно удалился. Едва он вышел за пределы леса, как Цзинь-ван погрузился в гнетущую тишину. Это была тишина перед бурей, когда гнев вот-вот готов был вырваться наружу, и Ань Цзыци не мог сдержать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начал падать мелкий снег, смешиваясь с ледяными каплями дождя. Сыма Шаоцзюнь шёл за Ань Цзыци вдоль каменной дорожки, медленно направляясь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дождь бил по его белоснежному шёлковому халату, пронизывая холодом до костей, но вокруг него возникала тонкая световая аура, словно он шёл из глубин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подняв голову, он мельком увидел Цзинь-вана, стоящего под навесом. Взгляд его дрогнул, и ему показалось, что оттуда бежит юноша в чёрной одежде с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Цинь Юй обратился к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встал перед Цзинь-ваном, слегка опустив голову. Цзинь-ван не произнёс ни слова, снял меч с его боку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не позволяй никому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Ань Цзыци удалялись, и он покинул двор. Цинь Юй посмотрел на Сыма Шаоцзюня, стоящего во дворе. Снег и ледяной дождь уже промочили халат князя Чэн, который стоял, опустив голову и не двигаясь, глядя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 Сыма Шаоцзюнь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поднял голову, глядя на капли воды, падающие с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крепко сжал губы, не произнося ни слова, слегка согнувшись. Цинь Юй посмотрел на него, брови его дрогнули, и он сделал шаг вперёд, резко вытащив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Чжо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шестой год эры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поднял его голову, заставляя смотреть на себя. — Тогда ты знаешь, как он связан с Большим Снежным хребтом?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поднял голову и наконец увидел его выражение лица. В чёрных глазах Цинь Юя бурлил сдерживаемый гнев, отчего сердце Сыма Шаоцзюня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Цинь Юй схватил его за воротник, понизив голос. —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его отбросило в сторону, и он тяжело упал на каменную плиту, ощущая боль во всём теле. Цинь Юй шагнул к нему, поднеся меч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восьмом месяце десятого года эры Юнхэ Большой Снежный хребет подстрекал цянов к восстанию, напав на границы царства Цзинь, — медленно произнёс Цинь Юй, его голос становился всё холоднее, и он скрежетал зубами. — Это как-то связано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опёрся рукой на холодный пол. Он никогда не видел Цинь Юя таким разгневанным. Даже в южном пригороде Сюаньчэна, когда он обнаружил, что всё было обманом, Цинь Юй не был так зол. Сыма Шаоцзюнь понял, что стоит ему лишь слегка кивнуть, и острый меч немедленно опустится.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 время я был в Минъюэ, занятый улаживанием последствий после Цзиньтяня.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глубоко вздохнул, и в его сердце наступило небольшое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если я обнаружу, что ты сегодня хоть в чём-то солгал, я не пощажу тебя. И не только тебя, но и всех в Минъюэ, кто будет расплачиваться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меч и повернулся, направляясь в дом. Усевшись на стул, он снова стал Цзинь-ваном.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войдите 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Сыма Шаоцзюнь понял, что он избежал самой большой опасности. Поправив рукава, он тоже медленно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 Цинь Юй посмотрел на него, сидящего напротив, и с лёгкой улыбкой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убедил императора У издать указ о казни восьми великих семейств по обвинению в мятеже и узурпации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 лицо Сыма Шаоцзюня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я задумал? — Цинь Юй медленно поднял чайную чашку, бросив на него взгляд. — Я хочу, чтобы твой клан Сыма пал, и чтобы Минъюэ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могу выполнить это, — Сыма Шаоцзюнь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глядя на его решительное выражение лица,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во время переговоров ты устроил мне засаду, сегодня послал убийцу, а теперь говоришь мне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Сыма Шаоцзюнь встал и поклонился.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глупый и подлый отец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Сыма Шаоцзюнь. — Но Минъюэ стоит. Долг перед народом и страной Минъюэ обязывает меня. Я ношу фамилию Сыма, и поэтому должен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перед страной? — Цинь Юй усмехнулся, глядя на него. — Разве твой клан Сыма не узурпировал трон у императора Чу? Какое отношение твой клан имеет к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говорить, то разве твой клан Цинь не узурпировал трон 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посмотрел на него, успокаивая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носите фамилию Цинь, а я — Сыма. Мы родились здесь, и у нас нет выбора. Мы должны делать то, что должны ради наших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преданный своему долгу князь Чэн, — Цинь Юй подошёл к нему, слегка наклонившись и глядя ему в глаза. — Но знаешь ли ты, как Минъюэ собирается поступить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крепко сжал губы, не произнося ни слова. Цинь Юй приподнял брови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готово отдать тебя мне в обмен на свою выживание, чтобы ублажить мои прихоти.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Сыма Шаоцзюня побелело, он сжал кулаки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так Минъюэ сможет остаться в безопасности, 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в безопасности! Цинь Юй стоял так близко, что видел, как щёки Сыма Шаоцзюня дрожали от страха. В его сердце раздался громкий смех, и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страны и общества я не могу согласиться, — Цинь Юй похлопал его по плечу и прошёл мимо него, направляясь к выходу. — Ты прав, в конце концов, я ношу фамилию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ношу фамилию Цинь, поэтому ты никогда не будешь искренне со мной. Ты всегда будешь думать о Минъюэ, Сыма Шаоцзюнь. Я не хочу, чтобы всю оставшуюся жизнь мы провели в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Сыма Шаоцзюнь вдруг громко окликнул его, дрожащим голосом спросив. — Оставьте Минъюэ,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 Цинь Юй обернулся, с усмешкой глядя на него. — Хорошо, стань на колени и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Сыма Шаоцзюнь опустился на колени. Цинь Юй изменился в лице, выражение его стало мрачным. Он шагнул вперёд, наклонившись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ради Минъюэ ты готов на всё,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пощадите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ударился головой о землю, глухой звук отозвался в ушах Цинь Юя, заставив его брови дрогнуть.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шанс. Если ты сможешь стоять на коленях, пока я не передумаю, я пощажу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повернувшись, Цинь Юй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поднимался от земли, пронизывая всё тело Сыма Шаоцзюня. Он изо всех сил старался держать спину прямо, но веки становились всё тяжелее, и в конце концов он уже не мог различать окружающее, всё слилось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давно потеряли чувствительность, он ощущал только холод, проникающий в кости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всё тусклее, и даже туман перед глазами постепенно исчезал. Сыма Шаоцзюнь не помнил, сколько времени он простоял на коленях. Ему лишь смутно вспоминалось, что когда солнце освещало двор, он чувствовал лёгкое тепло. Сможет ли он дождаться, когда солнце снова взойдёт?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Его тело наклонилось в сторону, и Сыма Шаоцзюнь удивился, что не упал на холодный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Это моя последняя уступка. Сыма Шаоцзюнь, ты такой же, как и я. Мы не заслуживаем чьей-то жалости. Такие, как мы, могут жить только в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положил руку на его грудь, почувствовав сердцебиение и тепло под ладонью, и невольно улыбнулся. Затем он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обнял его, глядя на бледное лицо с лёгкой улыбкой, и крепче сжал его в объятиях, закрыв глаза. Через некоторое время он открыл их и посмотрел на только что взошедшее солнце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У-ди, Сыма Жуй, взошёл на трон в юном возрасте и когда-то был могущественным правителем Поднебесной. Тридцать лет назад, ещё не достигнув тридцати лет, император Мин У-ди возглавил армию и нанёс поражение войскам князя Ляна. Армия князя Ляна так и не смогла пересечь заставу Цзиньтянь. Император Мин У-ди даже возглавил войска, захватив заставу Шаньгуань, и удерживал её несколько лет, пока застава не была возвращена Императорским двором после смерти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Жуя одно время считали равным князю Ляну, но их судьбы сложились совершенно по-разному. Князь Лян сиял до предела, а затем внезапно исчез, а император Мин У-ди постепенно удовлетворился своими достижениями в управлении и увлёкся интригами и красотками в своём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Минъюэ было так много красавиц, что даже если бы он встречался с десятью в день, потребовался бы год, чтобы увидеть всех. Это действительно были три тысячи красавиц, поэтому в этом поколении клана Сыма было множество принцев и принцесс, которых сам император Мин У-ди не мог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внимательно рассматривал седовласого императора Мин У-ди, восхищаясь энергией этого старого хитреца. Три поколения клана Цинь не могли сравниться по численности с императорской семьёй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