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Цзыци, получив приказ, даже не посмел взглянуть на выражение лица Цзинь-вана и поспешно удалился. Едва он вышел за пределы леса, как Цзинь-ван погрузился в гнетущую тишину. Это была тишина перед бурей, когда гнев вот-вот готов был вырваться наружу, и Ань Цзыци не мог сдержать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начал падать мелкий снег, смешиваясь с ледяными каплями дождя. Сыма Шаоцзюнь шёл за Ань Цзыци вдоль каменной дорожки, медленно направляясь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дождь бил по его белоснежному шёлковому халату, пронизывая холодом до костей, но вокруг него возникала тонкая световая аура, словно он шёл из глубин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подняв голову, он мельком увидел Цзинь-вана, стоящего под навесом. Взгляд его дрогнул, и ему показалось, что оттуда бежит юноша в чёрной одежде с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Цинь Юй обратился к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встал перед Цзинь-ваном, слегка опустив голову. Цзинь-ван не произнёс ни слова, снял меч с его боку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 не позволяй никому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Ань Цзыци удалялись, и он покинул двор. Цинь Юй посмотрел на Сыма Шаоцзюня, стоящего во дворе. Снег и ледяной дождь уже промочили халат князя Чэн, который стоял, опустив голову и не двигаясь, глядя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Цзинь, — Сыма Шаоцзюнь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поднял голову, глядя на капли воды, падающие с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было совершено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крепко сжал губы, не произнося ни слова, слегка согнувшись. Цинь Юй посмотрел на него, брови его дрогнули, и он сделал шаг вперёд, резко вытащив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Чжо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шестой год эры Юнхэ.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поднял его голову, заставляя смотреть на себя. — Тогда ты знаешь, как он связан с Большим Снежным хребтом?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поднял голову и наконец увидел его выражение лица. В чёрных глазах Цинь Юя бурлил сдерживаемый гнев, отчего сердце Сыма Шаоцзюня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Цинь Юй схватил его за воротник, понизив голос. — Иначе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его отбросило в сторону, и он тяжело упал на каменную плиту, ощущая боль во всём теле. Цинь Юй шагнул к нему, поднеся меч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восьмом месяце десятого года эры Юнхэ Большой Снежный хребет подстрекал цянов к восстанию, напав на границы царства Цзинь, — медленно произнёс Цинь Юй, его голос становился всё холоднее, и он скрежетал зубами. — Это как-то связано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опёрся рукой на холодный пол. Он никогда не видел Цинь Юя таким разгневанным. Даже в южном пригороде Сюаньчэна, когда он обнаружил, что всё было обманом, Цинь Юй не был так зол. Сыма Шаоцзюнь понял, что стоит ему лишь слегка кивнуть, и острый меч немедленно опустится.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то время я был в Минъюэ, занятый улаживанием последствий после Цзиньтяня.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глубоко вздохнул, и в его сердце наступило небольшое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Шаоцзюнь, если я обнаружу, что ты сегодня хоть в чём-то солгал, я не пощажу тебя. И не только тебя, но и всех в Минъюэ, кто будет расплачиваться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меч и повернулся, направляясь в дом. Усевшись на стул, он снова стал Цзинь-ваном.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войдите и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Сыма Шаоцзюнь понял, что он избежал самой большой опасности. Поправив рукава, он тоже медленно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 Цинь Юй посмотрел на него, сидящего напротив, и с лёгкой улыбкой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тебя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убедил императора У издать указ о казни восьми великих семейств по обвинению в мятеже и узурпации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 — лицо Сыма Шаоцзюня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я задумал? — Цинь Юй медленно поднял чайную чашку, бросив на него взгляд. — Я хочу, чтобы твой клан Сыма пал, и чтобы Минъюэ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я не могу выполнить это, — Сыма Шаоцзюнь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глядя на его решительное выражение лица,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Шаоцзюнь, во время переговоров ты устроил мне засаду, сегодня послал убийцу, а теперь говоришь мне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Сыма Шаоцзюнь встал и поклонился.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глупый и подлый отец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Сыма Шаоцзюнь. — Но Минъюэ стоит. Долг перед народом и страной Минъюэ обязывает меня. Я ношу фамилию Сыма, и поэтому должен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перед страной? — Цинь Юй усмехнулся, глядя на него. — Разве твой клан Сыма не узурпировал трон у императора Чу? Какое отношение твой клан имеет к этой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говорить, то разве твой клан Цинь не узурпировал трон у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посмотрел на него, успокаивая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носите фамилию Цинь, а я — Сыма. Мы родились здесь, и у нас нет выбора. Мы должны делать то, что должны ради наших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преданный своему долгу князь Чэн, — Цинь Юй подошёл к нему, слегка наклонившись и глядя ему в глаза. — Но знаешь ли ты, как Минъюэ собирается поступить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крепко сжал губы, не произнося ни слова. Цинь Юй приподнял брови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готово отдать тебя мне в обмен на свою выживание, чтобы ублажить мои прихоти.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Сыма Шаоцзюня побелело, он сжал кулаки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так Минъюэ сможет остаться в безопасности, я...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в безопасности! Цинь Юй стоял так близко, что видел, как щёки Сыма Шаоцзюня дрожали от страха. В его сердце раздался громкий смех, и он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ради страны и общества я не могу согласиться, — Цинь Юй похлопал его по плечу и прошёл мимо него, направляясь к выходу. — Ты прав, в конце концов, я ношу фамилию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ношу фамилию Цинь, поэтому ты никогда не будешь искренне со мной. Ты всегда будешь думать о Минъюэ, Сыма Шаоцзюнь. Я не хочу, чтобы всю оставшуюся жизнь мы провели в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 — Сыма Шаоцзюнь вдруг громко окликнул его, дрожащим голосом спросив. — Оставьте Минъюэ,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 Цинь Юй обернулся, с усмешкой глядя на него. — Хорошо, стань на колени и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Сыма Шаоцзюнь опустился на колени. Цинь Юй изменился в лице, выражение его стало мрачным. Он шагнул вперёд, наклонившись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Шаоцзюнь, ради Минъюэ ты готов на всё,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пощадите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ударился головой о землю, глухой звук отозвался в ушах Цинь Юя, заставив его брови дрогнуть.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шанс. Если ты сможешь стоять на коленях, пока я не передумаю, я пощажу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повернувшись, Цинь Юй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поднимался от земли, пронизывая всё тело Сыма Шаоцзюня. Он изо всех сил старался держать спину прямо, но веки становились всё тяжелее, и в конце концов он уже не мог различать окружающее, всё слилось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давно потеряли чувствительность, он ощущал только холод, проникающий в кости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становился всё тусклее, и даже туман перед глазами постепенно исчезал. Сыма Шаоцзюнь не помнил, сколько времени он простоял на коленях. Ему лишь смутно вспоминалось, что когда солнце освещало двор, он чувствовал лёгкое тепло. Сможет ли он дождаться, когда солнце снова взойдёт?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Его тело наклонилось в сторону, и Сыма Шаоцзюнь удивился, что не упал на холодный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раз. Это моя последняя уступка. Сыма Шаоцзюнь, ты такой же, как и я. Мы не заслуживаем чьей-то жалости. Такие, как мы, могут жить только в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положил руку на его грудь, почувствовав сердцебиение и тепло под ладонью, и невольно улыбнулся. Затем он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обнял его, глядя на бледное лицо с лёгкой улыбкой, и крепче сжал его в объятиях, закрыв глаза. Через некоторое время он открыл их и посмотрел на только что взошедшее солнце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 У-ди, Сыма Жуй, взошёл на трон в юном возрасте и когда-то был могущественным правителем Поднебесной. Тридцать лет назад, ещё не достигнув тридцати лет, император Мин У-ди возглавил армию и нанёс поражение войскам князя Ляна. Армия князя Ляна так и не смогла пересечь заставу Цзиньтянь. Император Мин У-ди даже возглавил войска, захватив заставу Шаньгуань, и удерживал её несколько лет, пока застава не была возвращена Императорским двором после смерти князя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Жуя одно время считали равным князю Ляну, но их судьбы сложились совершенно по-разному. Князь Лян сиял до предела, а затем внезапно исчез, а император Мин У-ди постепенно удовлетворился своими достижениями в управлении и увлёкся интригами и красотками в своём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Минъюэ было так много красавиц, что даже если бы он встречался с десятью в день, потребовался бы год, чтобы увидеть всех. Это действительно были три тысячи красавиц, поэтому в этом поколении клана Сыма было множество принцев и принцесс, которых сам император Мин У-ди не мог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внимательно рассматривал седовласого императора Мин У-ди, восхищаясь энергией этого старого хитреца. Три поколения клана Цинь не могли сравниться по численности с императорской семьёй Сыма.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