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Холодный город Минъюэ был настолько суров, что даже местные жители с трудом переносили его морозы. Однако у входа в полевую ставку князя Цзинь стояло несколько повозок, а представители аристократических семей все еще толпились у дверей, несмотря на пронизывающий холод, заставлявший каждого дрожать. Их взгляды были прикованы к воротам, не отрываясь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погода! Цинь Юй чихнул, чувствуя, как холод проникает в каждую клетку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уже поставили жаровню, но он все равно ощущал, как холод просачивается сквозь щели одежды. Подняв взгляд на окно, он увидел, как солнечные лучи пытаются пробиться сквозь густые тучи, но тут же скрываются за еще более плотным слоем облаков. Ветер, сопровождаемый холодом, казалось, делал даже свет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десяти дней с тех пор, как войска Цзинь вошли в Минъюэ. Цинь Юй заболел сразу после прибытия в город. Видимо, так небеса решили отпраздновать его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кстати. Иначе князь Цзинь не смог бы найти предлог, чтобы избегать встреч с аристократами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вызвали Цзыци? — Маркиз Аньдин, войдя,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дела в резиденции князя Чэн? — Цинь Юй кивнул, жестом приглашая его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Чэн каждый день остается в своей резиденции, не выходя наружу. Только позавчера его советник Лю Яньшэнь навещал его, пробыв там полдня, а затем вернулся. Цзыци также отправил людей следить за Лю Яньшэнем, но ничего подозрительного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Яньшэнь — сын семьи Лю,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Ань Цзыци посмотрел на князя Цзинь. — Однако отец Лю Яньшэня, глава семьи Лю, не поддерживает его действий. Это не инициатива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снова кивнул, наставляя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Внимательно следите за резиденцией князя Чэн. Не упускайте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Минъюэ уже в таком состоянии, а князь Чэн давно потерял свою силу. Почему вы так заботитесь о нем? — Ань Цзыци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Чэн обладает сильной волей, способен терпеть унижения и никогда не сдастся, — Цинь Юй прищурился, вспоминая ту засаду. — Я не могу позволить себе ошибиться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князь Чэн такого внимания? Ань Цзыци слегка засомневался, но, прежде чем он успел задать вопрос, в комнату вошел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господин Чжао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только что вернулся с юго-запада. Минъюэ уже был захвачен, и Ван Мэн мог справиться самостоятельно, поэтому он немедленно вернулся к князю Цзинь. В Минъюэ его ждали более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Цинь Юй натянул плащ, отодвинувшись назад. Холодный ветер, принесенный Чжао Чжипином, снова заставил его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собираетесь жениться на князе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 Господин, что заставляет вас так думать? — Цинь Юй уставился на него, заметив, что даже маркиз Ань выглядит шокированным.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нет? Чжао Чжипин выглядел еще более удивленным, чем они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«почему»? Цинь Юй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откуда вы вообще это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Минъюэ ходят слухи, что вы и князь Чэн имеете близкие отношения. Князь Чэн элегантен, скромен и обладает изысканными манерами, что вызывает вашу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слухи... Цинь Юй нахмурился, его лицо стало серьезнее, и он посмотрел на Ань Цзыци с вопросом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городе действительно ходят такие слухи. Поскольку вы болели, Цзыци счел это нелепостью и не стал докладывать, — Ань Цзыци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Чэн и князь Цзинь встречались лишь однажды в Пэнчэне, и встреча закончилась не лучшим образом. Как они могли стать близкими друзьями? Более того, что еще больше удивляло Ань Цзыци, даже если князь Чэн действительно обладал выдающимися качествами, как князь Цзинь мог влюбиться в него после засады у заставы 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Цинь Юй посмотрел на Чжао Чжипина. — Это полная чушь, господин.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иначе, — Чжао Чжипин сложил руки перед собой. — Независимо от того, кто распространяет эти слухи, в данный момент брак с Минъюэ был бы вам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Полезен? — Цинь Юй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Чжао Чжипин посмотрел на князя Цзинь с удивлением. — Разве вы не знаете, что князь Чэн был одним из кандидатов на трон Минъюэ? Князь Дуань погиб в бою, а князь Юй пропал без вести. Князь Чэн — единственный наследник. Если вы женитесь на нем, то сможете законно взойти на трон Минъюэ, не полагаясь на восемь великих семей. Затем, как правитель, вы сможете укрепить государственную политику и полностью подчинить Минъюэ своей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Цзыци, что ты думаешь? — Цинь Юй, с ладонями, покрытыми холодным потом, повернулся к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Ань, собравшись с мыслями, серьезно задумался на мгновение,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считает, что слова господина Чжао имеют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оба правы, а я, получается, неправ? Господин Чжао, вы слишком увлеклись идеей брака! — Цинь Юй мысленно пробормотал, откинувшись на подушку и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супруга князя Цзинь находится в столице. Неужели наследник Минъюэ должен довольствоваться второстепенным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небольшая проблема, — Чжао Чжипин усмехнулся, решив, что князь Цзинь смягчился. — Вы можете попросить клан Вэй уступить место супруги. Думаю, маркиз Сян сейчас не осмелится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которая вряд ли сможет иметь наследников, не станет препятствием. Клан Вэй не станет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Ань Цзыци наконец посмотрел на князя Цзинь, опустив взгляд. — Я слышал, что император Мин У также задумывается об этом. Вы только что захватили Минъюэ, и вам нужно относиться к семье Сыма с уважением. Если вы решитесь на брак, вам также потребуется согласие императора Мин У. В этом случае вы не сможете получить полный контроль, а лишь обретете еще одну помеху.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неверно, — Чжао Чжипин посмотрел на него. — Император Мин У глуп и стар. Трон для него — лишь пустой титул. Если вы укрепите свою власть, кто сможет вам помешать? Даже если князь Чэн захочет предать вас, вы сможете заключить его под стражу и больше никогда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Чжипина сверкнули холодом. Он лучше, чем кто-либо, понимал нынешнее положение князя Цзинь. И, как будто само небо помогало ему, император был слишком молод, а император Мин У слишком стар. Никто не мог сравниться с князем Цзинь, находящимся в расцвете сил. Все чиновники в Золотом зале понимали, что никто не заслуживает трона больше,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князя Цзинь с кланом Вэй и кланом Чу был частью плана, который Чжао Чжипин давно задумал. Когда мир будет объединен, эти два брака вознесут князя Цзинь на трон. Теперь, когда Минъюэ захвачен, брак с князем Чэн станет последним шагом, и никто, даже сам князь Цзинь, не сможет этому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настаивал на браке, потому что он, как и Ду Сюэтан, видел, что князь Цзинь начал отступать. Поэтому он впервые осмелился спланировать ход, который заставит князя Цзинь сделать шаг вперед и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опустив голову, не видел выражения лица Чжао Чжипина, но почувствовал, как голова начала болеть. В комнате воцарилась тишина, все ждали ответа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имеют смысл, — Цинь Юй посмотрел на них и улыбнулся. — Давайте обсудим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Ань Цзыци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выглядел слегка разочарованным, но все же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Чжипин, продолжайте заниматься сдавшимися солдатами, управляйте уездами Минъюэ и продолжайте поиски князя Юй. Я не хочу, чтобы однажды он появился с армией, чтобы восстановить Минъюэ и создать мне проблемы, — Цинь Юй наставил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Чжао Чжипин медленно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Ань Цзыци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Контролируйте войска Цзинь, не допускайте беспорядков. Ты прав, сейчас нужно относиться к семье Сыма с уважением, как и к аристократам. Что касается резиденции князя Чэн, тоже не расслабляйтесь.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также тихо удалился. Выйдя из ставки князя Цзинь, он сел в повозку и взглянул на людей, собравшихся у ворот. Его лицо внезапно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я почувствовал, что эти политические интриги настолько лицемерны и отвратительны!*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**Застава Шаньгуань**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Поражение Минъюэ ослабило оборону на заставе. На закате одинокий всадник покинул заставу и направился в сторону Минъюэ, двигаясь вдоль казенного тракта. Пройдя некоторое расстояние, он сбросил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Цун был здесь, он бы обрадовался. Это был Бай Юньфэй, которого он так долго искал. Возможно, из-за постоянного преследования герой Бай стал еще более скрытным. Даже несмотря на то, что он не ел человеческой пищи, он мог жить в диких горах. Даже Лу Цун, бывший под командованием Фу Юйсы, не смог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красное солнце медленно садилось. Бай Юньфэй сел на землю, поставив рядом кувшин с вином, и задумчиво смотрел на разгорающийся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ты собираешься стать Сыном Неба? — невольно пробормотал Бай Юньфэй, беря кувшин и отпивая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сжалась, оставив отпечаток пальца на бронзовом кувшине.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никогда не интересовался государственными делами. Даже когда он познакомился с Цинь Юй, его ненависть была направлена только на то, чтобы найти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уничтожения Минъюэ даже он не мог не обратить на это внимание. Люди повсюду обсуждали, что на этот раз князь Цзинь непременно станет императором. Они говорили о его завоевании Минъюэ, о его стратегическом гении, о доблести войск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