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разрушил Минъюэ или князя Цзинь! — Князь Дуань смотрел вдаль, где князь Цзинь был уже полностью загнан в лес, где его смерть казалась неизбежной. Он повернулся и холодно усмехнулся. — Если князь Цзинь умрёт здесь, что ещё сможет угрожать Минъюэ?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Бредни безумца! Разве армия Цзинь простит Минъюэ за смерть князя? — Сыма Шаоцзюнь, стиснув зубы, смотрел вдаль, охваченный тревогой, готовый снова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Шаонин шагнул перед ним, прищурившись и изучающе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уверен, но что тебя больше беспокоит: Минъюэ или князь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уставился на него и с презрением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Недостоин обсуждения!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кто-нибудь, проводите князя Чэна отдохнуть, — холодно произнёс Сыма Шаонин, сложив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меня, Сыма Шаонин!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принесу тебе голову князя Цзинь, — Сыма Шаонин встал перед ним, его суровое лицо казалось зловещим. — Тогда ты поймёшь, что я единственный, кто достоин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Цинь Юй оглядывался вокруг, сожалея, что их загнали в эту чащу. Южные варвары чувствовали себя здесь как рыба в воде, как обезьяны, прыгая с дерева на дерево. Откуда-то то и дело летели стрелы, и даже элитные войска князя Цзинь не могли достать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Построить щитовую стену и прорываться из леса!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Цзинь с трудом продвигалась вперёд, и в этот критический момент из леса раздались крики. Ли Хань поднял голову, и его лицо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люди из Минъюэ!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вот это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яростью думал об этом, его гнев достиг предела. Прежде чем он успел придумать план, на них обрушился дождь стрел, не различая своих и чужих. Южные варвары, сражавшиеся с армией Цзинь, не имея щитов, понесли большие потери, чем войска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Цинь Юй на мгновение застыл, затем его лицо стало ещё мрачнее. Видимо, внутренние раздоры в Минъюэ всё ещё продолжались, но это также означало, что подошедшие войска Минъюэ будут ещё более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Отступайте, отходите глубже в лес! — Цинь Юй отдал приказ, и вместе с Ли Ханем они начали отходить.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непрекращающимся дождём стрел армия Цзинь, благодаря доспехам и щитовой стене, ещё могла держаться, но южные варвары потеряли уже больше половины своих сил, хотя теперь все они забрались на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южные варвары снова на деревьях.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они заняты, уйдём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Цзинь продолжала отступать, пытаясь вырваться из леса с другой стороны горы. Войска Минъюэ, увидев, что армия Цзинь отступает, не стали преследовать, продолжая подавлять южных варваров.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дым... — Ли Хань указал вперёд, его лицо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тоже увидел клубы чёрного дыма. Очевидно, войска Минъюэ не только хотели уничтожить их, но и поджечь лес, чтобы вместе с политическими врагами сгореть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Ли Хань! Прорываемся туда, где меньше дыма!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оттолкнул охрану, вытащил меч и пошёл вперёд, указывая клинком направление, чтобы вывести всех из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Шаоцзюнь, если на этот раз я выберусь живым, никто не спасёт заставу Яньнин, никто не спасёт Минъюэ. Этот хрупкий мир и ложь я больше не буду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Ань Цзыци вёл войска к ним на всех парах. Он знал... он знал, что в Минъюэ что-то не так.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там чёрный 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Дым! Ань Цзыци нахмурился, его лицо стало мрачным, и он ударил хлыстом по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спасём князя Цзинь, все мы покончим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все солдаты армии Цзинь, с мрачными лицами, пришпорили коней и помчались к месту, где поднимались клубы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Аньдин всегда держал слово. Если с князем Цзинь что-то случится, господин маркиз Ань никого не пощадит.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распространялся, хотя во влажном южном лесу он не мог разгореться так быстро, но густой дым уже заполнил всё вокруг. В дыму невозможно было разглядеть направление, и выбраться из леса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— Заместитель генерала остановил коня и посмотрел в сторону. — Генерал, огонь слишком силён,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Слезайте с коней, идём пешком! — Ань Цзыци спрыгнул с коня и первым шагнул в лес. — Если я готов умереть, кто посмеет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Заместитель генерала стиснул зубы и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кашляя... Ли Хань... — Цинь Юй в дыму старался разглядеть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Цинь Юй мельком заметил что-то, наклонился и толкнул Ли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Ли Хань уклонился от стрелы, с облегчением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Преследователи... кашляя...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Ли Хань собрался и помог князю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дым становился всё гуще, почти не осталось места, где можно было бы укрыться. Едкий дым кружил голову Цинь Юя, дышать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привык к роскоши и покою, но он вдруг понял, что далеко не так силён, как думал. Уже не осталось и следа от того, кто когда-то на севере рубил врагов и преследовал их днями и ночами без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Хань... — Цинь Юй сжал руку Ли Ханя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будет этого, — Ли Хань посмотрел в глаза князя и упрямо покачал головой. — Генерал Ань обязательно спасёт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Цинь Юй покачал головой и, не говоря больше ни слова, с Ли Ханем продолжил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верой Ли Ханя, но Цинь Юй в бреду услышал топот копыт. Как в этом лесу могут быть лошади? Он сделал шаг на звук и вдруг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Цзыци? Ты не на коне, откуда тогда топот? Цинь Юй посмотрел на него и вдруг засмеялся, понимая, что дым свёл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Цзыци, увидев его улыбку, сжал губы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Цзыци... — Цинь Юй опёрся на него, его взгляд скользнул вглубь леса, где в бушующем огне стоял юноша в белом, с улыбкой и ямочками на щеках. Он смотрел на него, не двигаясь, улыбнулся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разрушу заставу Яньнин, и сегодня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положу заставу Яньнин к вашим ногам, — Ань Цзыци серьёзно ответил, его слова звучали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заставы Яньнин Сыма Шаоцзюнь смотрел на наступающую армию Цзинь, на маркиза Аньдина, стоявшего перед войсками в алом плаще. Его лицо было совершенно спокойным, как и лицо Цинь Юя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Шаонин, ты разрушил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Сыма Шаоань... — Князь Дуань с искажённым лицом смотрел вниз. — Я бы поймал его и разорвал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понимаешь, он заранее знал, что ты устроишь засаду, поэтому поступил так, — Сыма Шаоцзюнь повернулся и холодно взглянул на него. — Ты настолько глуп, что даже не достоин противостоять князю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Дуань на мгновение оцепенел, затем пристально посмотрел на происходящее внизу, его лицо выражало злобу и жалкость.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Уловки южных варваров больше не могли остановить армию Цзинь. Бегство Сыма Шаоаня привело к тому, что войска варваров разбежались, и обе стороны в панике отступали, что вызвало ужас среди войск Минъюэ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Застава Яньнин, казавшаяся неприступной, была разорвана как бумага. Паника охватила войска Минъюэ, и даже небольшой отряд армии Цзинь мог гнать целые толпы солдат Минъюэ, которые разбегались или падали на колени,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Третьего числа одиннадцатого месяца третьего года эры Цзяньпин армия Цзинь за один день захватила заставу Яньнин, и её защитники в панике бежали в сторону города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эту битву назвали позором Минъюэ. Из ста тысяч солдат половина была взята в плен, половина бежала в панике, не имея никакого боевого духа. Армия Цзинь практически без потерь захватила первую неприступную заставу Минъюэ, и с этого момента у Минъюэ не осталось никаких шансов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на стенах заставы Яньнин уже развевался флаг князя Цзинь. Чёрный флаг сливался с ночной тьмой, и хотя надпись на нём была не видна, можно было слышать, как он развевается на ветру, провозглашая смену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Цинь Юй тоже смотрел вдаль, в сторону города Минъюэ. Он помнил, как после захвата заставы Тяньшунь стоял на стенах и смотрел на столицу, полный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Топот шагов раздался сбоку. Цинь Юй обернулся и увидел, как Ань Цзыци ведёт князя Дуаня к нему. Тот сражался до конца, что заслуживало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видимся, Ваше Высочество князь Дуань, — Цинь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Шаонин уставился на него, его глаза горели в темноте, как у безумного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тебя, я ненавижу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бровь и, не говоря ни слова, шагнул вперёд, резко толкнул его плечом, и князь Дуань свалился с крепостной стены. Звук его падения громко раздался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ненавидели многие, но ты не из тех, кого я запомню, — Цинь Юй даже не взглянул на него и медленно пошёл вниз по стене. — Проверьте, мёртв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