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Эх, Цзыци, уничтожение Минъюэ, конечно, великий подвиг, и я понимаю стремление генералов к славе и достижениям. Но после уничтожения страны население Минъюэ, запутанные аристократические семьи, управление и жизнь народа потребуют долгого времени для наведения порядка. А на землях У такие люди, как Янь Шицзюнь, все еще противостоят мне. Я долго отсутствовал при дворе, и боюсь, что и в столице, и на землях У могут возникнуть проблемы. Мое сердце все еще в нашем государстве, а не в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Ань Цзыци скрыл свои мысли и почтительно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Цзыци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увидев его реакцию,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для переговоров 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открытое и ровное место в горах, где невозможно устроить засаду, — ответил Ань Цзыци, но все же осторожно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Ваше Высочество, действительно ли вы хотите проводить переговоры там? По моему мнению, лучше бы это было в нашем лагере.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Минъюэ уже напугано до смерти, зачем им идти в лагерь Цзинь? Что касается меня, я тоже не пойду к заставе Яньнин. Нужно выбрать место, которое устроит обе стороны. Раз ты уже осмотрел его, не стоит волноваться, — улыбаясь, продолжил Цинь Юй. — К тому же я возьму с собой солдат из батальона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лично буду охранять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Ли Хань, ты останешься в центре армии, чтобы предотвратить возможную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хотя и сомневался, но, учитывая логику князя Цзинь, не стал спорить и почтительно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заставы Яньнин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Юй стоял на стене, глядя на поднимающуюся вдалеке пыль,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стоящий позади советник, глядя туда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что мы будем делать после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Переговоры? — Сыма Шаоань странно улыбнулся. — Сыма Шаонин не станет вести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с недоумением посмотрел на него, но князь Юй, сжав губы, ничего не ответил. Когда армия Цзинь, подобно тиграм, ворвалась сюда, он понял, что проиграл. Но за столько лет он одолел столько людей и не мог просто так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князь Дуань пропал, Сыма Шаоань заподозрил, что он бежал на юг. Поэтому он собрал людей из иноземных земель и отправился в южные варварские племена, где действительно нашел князя Дуаня.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Шаоань понимал, что если они просто вернутся, то не только не смогут отбить армию Цзинь, но и вряд ли удержат заставу Яньнин. Даже если они победят, Минъюэ все равно останется разделенным на три части. Поэтому он придумал план, который убивал сразу нескольких зайцев.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знал, почему князь Дуань так благоволит этому «лицемеру», но это, несомненно, можно было использовать. Ранее он уже использовал историю с князем Чэн, чтобы поссорить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князь Цзинь вошел в Минъюэ, Сыма Шаоань намекнул князю Дуаню на многие «возможные последствия». Зная жестокость князя Дуаня, он был уверен, что тот не станет вести переговоры с князем Цзинь, а вместо этого убьет его, чтобы отбросить армию Цзинь. Это больше походило на характер князя Дуаня.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Шаоань ждал именно этого момента. Только став героем, спасшим ситуацию, он сможет окончательно устранить их обоих и утвердить свою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западу от заставы Яньнин деревья Минъюэ были высокими и густыми. Цинь Юй сидел в беседке, построенной на скорую руку, и оглядывал леса на склонах холмов. Хотя свет был тусклым, все было видно, и здесь действительно невозможно было устроить засаду.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Дуань сидел напротив, изучая знаменитого князя Цзинь из соседнего государства. Заметив, как тот осторожно осматривает окружение, он с изменением взгляда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Цзинь так беспокоится, это не к лицу его величию.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Шаоцзюнь внутренне нахмурился. Раз это мирные переговоры, слова князя Дуаня были слишком резкими.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Цинь Юй улыбнулся, глядя на них обоих. — Я труслив, ведь армия южных варваров под предводительством князя Дуаня действительно коварна.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князя Дуаня изменилось, и Сыма Шаоцзюнь, заметив это, едва сдержал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страны заключают союз, я поднимаю тост за князя Цзинь, — князь Дуань поднял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пью вина, — Цинь Юй даже не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Дуань опустил чашу и с легким презрением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князь Цзинь боится, что в вине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чудак этот князь Дуань!» — подумал про себя Цинь Юй. Две страны ведут переговоры, Минъюэ уступает земли, даже если хочет показать себя независимым, не стоит каждое слово делать колким.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даже если между странами есть вражда, это касается государств, но князь Дуань каждым словом и действием нацелен лично на него. Как такой незрелый человек вообще смог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интересует только уступка земель и мирные переговоры, — Цинь Юй посмотрел на Сыма Шаоцзюня, не желая продолжать разговор с князем Дуанем.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хотел поскорее завершить переговоры и убраться из этого мрачного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северу от реки Юйнань, к западу от реки Яньнин, три округа с сорока уездами. Минъюэ готово уступить их князю Цзинь в знак искренности союза, — Сыма Шаоцзюнь достал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проследил взглядом за его указанием, остановившись на карте. К северу от реки Юйнань действительно находились три округа с сорока уездами, но из-за близости к заставе Цзиньтянь население на севере было редким, а к югу, ближе к рекам Юйнань и Яньнин, было более оживленно.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полностью восстановить контроль над этой территорией будет непросто. Видимо, Сыма Шаоцзюнь учитывал это, надеясь, что Цзинь будет занят стабилизацией этого региона и не станет продолжать завоевания.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несколько условий, — Цинь Юй взглянул на Сыма Шаоцзюня, указывая пальцем на карту. — Эти места, включая переправы, также должны быть уступлены мне. Иначе я не могу поверить в искренность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Сыма Шаоцзюнь слегка изменился в лице, нахмурившись. — Армия Цзинь стоит здесь, как Минъюэ может поверить в искренность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Чэн, армия Цзинь все еще за заставой. Тот факт, что я сижу здесь, — это и есть моя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«Разумный человек знает, когда время работать, а когда отдыхать». Сыма Шаоцзюнь горько усмехнулся, чувствуя себя подавленным. Он уже собирался заговорить, но его прервал князь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Армия Цзинь всего лишь за заставой. Я слышал, что в двух предыдущих наступлениях она потерпела неудачу, и сам князь был ранен. Теперь его слова кажутся слишком самоуверенными, — князь Дуань сжал кулак, продолжая насмехаться.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князь Цзинь оставил его и начал обсуждать с князем Чэн, он уже был недоволен. Кроме того, наблюдая за ними, он начал подозревать, что князь Юй, возможно, был прав. Эти двое точно знакомы, по крайней мере, это не было их первой встречей.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Дуань, если бы южные варвары могли победить меня, вы бы не сидели здесь, — Цинь Юй не смог сдержать раздражения, холодно усмехнувшись. — Это не я самоуверен, а вы... слишком слабы!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умении вести словесные баталии князь Цзинь еще никого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слова были оскорбительны для Минъюэ, Сыма Шаоцзюнь, глядя на Цинь Юя, едва сдержал смех. Князь Юй, заметив его едва уловимую улыбку, насторожился, и его брови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Мирные переговоры между двумя странами должны быть основаны на взаимном уважении. Князь Цзинь, вы слишком перегибаете палку, — князь Дуань ударил по столу, отчего чаша с вином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посмотрел на него, и в его глазах появилась холодная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Мирные переговоры? Минъюэ уступает земли ради мира. Сыма Шаонин, ты всего лишь низложенный князь Минъюэ, не достоин разговаривать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Сыма Шаонин, разъяренный, встал. — Если князь Цзинь так уверен в себе, зачем он снизошел до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на мгновение застыл, инстинктивно посмотрев на Сыма Шаоцзюня, ожидая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Шаоцзюнь тоже застыл. Сегодняшний князь Дуань был слишком странным. Зная его характер, он не был человеком, который теряет контроль, но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Дуань, видя, как они смотрят друг на друга в полном молчании, швырнул чашу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 лицо Цинь Юя исказилось, он инстинктивно отпрыгнул назад, и в тот же момент стрела вонзилась в то место, где он только что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обманул меня, — Цинь Юй смотрел на Сыма Шаоцзюня, произнося это с ледяным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обманывал!» — Сыма Шаоцзюнь, заметив еще одну стрелу, летящую в Цинь Юя, инстинктивно бросился вперед, но князь Дуань схватил его и потянул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осторожно! — Ли Хань мечом отбил стрелу и вытолкнул князя Цзинь из беседки, окружив его стражниками.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сквозь толпу людей смотрел на Сыма Шаоцзюня, который отступал вместе с князем Дуанем, и его лицо постепенно становилось мрачным. Переведя взгляд, он осмотрел 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действительно нельзя было устроить засаду, но это касалось армий, привыкших сражаться на земле. Южные варвары прятались на густых деревьях, их тела были выкрашены в цвета листвы, и их невозможно было различить.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Прорывайтесь! — приказал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Цзинь, построившись в боевой порядок, устремилась вперед, но южных варваров было явно больше. Они выходили из ущелий, сжимая армию Цзинь и вынуждая ее отступать обратно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снова обманул меня... снова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Сыма Шаоцзюня звучали последние слова Цинь Юя, сказанные с ледяным спокойствием. Он стоял в лесу, глядя на армию Цзинь, которую загоняли в чащу, и вдруг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князь Дуань схватил его, резко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Сыма Шаонин, ты с ума сошел, ты губишь Минъюэ! — Сыма Шаоцзюнь вырвался из его хватки, яростно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Переведены внутренние мысли персонажа: «Что за чудак этот князь Дуань!» и «Я не обманывал!»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http://bllate.org/book/16170/1452880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