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Незначительные стычки не смогут поколебать армию князя Цзинь, — нахмурившись, произнес Сыма Шаоцзюнь, серьезно глядя на отступающие в полном порядке войска. — Князь Цзинь просто не знаком с тактикой южных варваров. Это не остановит его, а лишь временно задержит армию. Мы должны воспользоваться тем, что он еще не опомнился, и немедленно отправить посланников для мирных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Шаоцзюнь, ты слишком преувеличиваешь значение князя Цзинь, — с ехидной усмешкой произнес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 повернувшись, Сыма Шаоцзюнь холодно посмотрел на них. — Не будьте самонадеянны.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Самонадеянны? — Князь Юй, напротив, сделал шаг вперед. — Твои мирные переговоры предполагают передачу князю Цзинь всех уездов к северу от реки Юйнань и к югу от Цзиньтянь. Это что за мирные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проиграли. Сыма Шаоань, не забывай, что ты потерпел самое сокрушительное поражение, — с презрением посмотрел на него Сыма Шаоцзюнь, затем вновь повернулся к лагерю армии Цзинь и тяжело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страна существует, утраченные земли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города стоял князь Дуань Сыма Шаонин, облаченный в темный парчовый халат, скрестив руки за спиной. Его острый взгляд скользнул по Сыма Шаоцзюню, и, заметив, как тот смотрит на лагерь Цзинь,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Шаоань, уловив его выражение, внутренне усмехнулся, встал позади Сыма Шаоцзюня и нарочито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князю Цзинь половину земель Минъюэ, шестнадцатый брат, ты действительно преисполнился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гневом, обычно сдержанный Сыма Шаоцзюнь резко обернулся, и в этот момент заговорил князь Дуань, до этого хранивший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прав. Варвары могут лишь временно задержать князя Цзинь. К тому же, если южные варвары действительно одержат победу над армией Цзинь, Императорский двор все равно будет вынужден вознаградить их, и это вряд ли будет лучше, чем с армией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Шаоань, — повернувшись к нему, князь Дуань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заставы Яньнин, без моих войск южных варваров, ты, с теми, кого смог собрать из иноземцев, не сможешь победить князя Цзинь. Либо сотрудничай, либо...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изменившись в лице, князь Юй резко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Дуань, отправляйтесь за заставу, чтобы привести в порядок войска южных варваров. Я займусь подготовкой к мирным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даже не взглянул на князя Дуаня, сразу же покинул стену и вернулся в военное управление. Сыма Шаонин резко дернулся, с силой оперся на стену и злобно посмотрел на лагерь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полулежал на мягкой кушетке, его лоб покрылся мелкими каплями пота. Рядом с ним стоял императорский лекарь, держа его за запястье, и, нахмурив брови, что-то обдумывал. Через некоторое время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глядя на него,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Варвары коварны, они постоянно используют хитрости, из-за чего наша армия не может прорваться через эту заставу. Тщательно изучите это и обязательно найдите способ противостоять их ядовитым пчелам и странным снадобьям.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выполнит приказ, — поклонившись, лекарь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положил руки за спину, потирая поясницу. В первый день он упал с лошади, чуть не был затоптан, повредил спину и хромал. На второй день, несмотря на то что он не был укушен, как солдаты, он почувствовал затруднение дыхания, будто случайно выпил суп из бобов мунг. На третий день, несмотря на все предосторожности, его что-то укусило, и вся рука опухла, причиняя такую боль, что он подумал, будто отравлен и уже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целый батальон охраны, а я все равно получил такие травмы. Это, должно быть,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все еще ныла, он потер ее пару раз, но это не помогло, и он позвал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Помассируй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Генерал Ли на мгновение застыл,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много лет служивший в армии, чье мастерство владения мечом было одним из лучших в войсках, сражавшийся на поле боя и убивший множество врагов, теперь оказался в роли массажиста для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полегче, ты что,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Цинь Юй вскрикнул, невольно пнув Ли Ханя. — Какой же ты неуклюжий!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обиженный, уже собирался уйти, как в этот момент вошел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 — Маркиз Ань замер, увидев странную позу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Цинь Юй поспешно поправил одежду и сел, сухо кашлянув, затем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того падения с лошади. Цзыци,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Пленных южных варваров, которых вы приказали захватить,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веди меня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несмотря на боль, тут же встал и широким шагом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четверо солдат сторожили южного варвара. Его кожа была смуглой, он был привязан к стулу, а рот забит тряпкой. Цинь Юй сел напротив, разглядывая его одежду, и с удивлением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вы сюда пришли? — Офицер вынул тряпку из его рта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молчали. Цинь Юй нахмурился, глядя на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офицер поклонился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сюда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Минъюэ прислали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ядовитые пчелы и этот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варвар, возбужденный, яростно дергал руками, будто пытаясь вырваться. Ань Цзыци, увидев это, подошел и ударил его по шее, оглушив.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повернулся к князю Цзинь, который смотрел на него с недоумением. Через некоторое время Цинь Юй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понимает,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Никто не знал, что язык южных варваров настолько отличается от их собственного. Если бы это был язык кочевников, в армии Цзинь нашлось бы немало знатоков, но язык южных варваров был совершенно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Цинь Юй тяжело вздохнул. Он думал, что, захватив пленного, сможет что-то выведать, хотя бы узнать, связаны ли эти люди с князем Юй и каковы их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что мир полон странностей, и он действительно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вошел стражник и, сложив руки,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Минъюэ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поворот событий? — улыбнувшись, Цинь Юй обратился к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однако, нахмурился, его лицо стало серьезным. Князь Цзинь уже поднялся, слегка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сел, после чего приказал ввести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 Цинь Юй улыбнулся, глядя на него. — С тех пор как мы расстались в Пэнчэне, я часто вспоминал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в Пэнчэне я также восхищался князем Цзинь, — ответил Лю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старых знакомых — радостное событие. Господин Лю, расскажите, с какой целью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собравшись,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стоявший рядом с князем Цзинь, украдкой посмотрел на его выражение лица и вдруг заметил, что привычная серьезность и тяжесть князя исчезли, сменившись спокойной легкостью.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готово уступить земли ради мира, — Лю Яньшэнь глубоко поклонился, произнося это с серьезностью и тяжестью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Ань Цзыци очнулся, собираясь заговорить, но увидел, как князь Цзинь, глядя на Лю Яньшэня, слегка улыбнулся, словно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 предложение Минъюэ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на мгновение застыл, не ожидая, что все пройдет так гладко, но тут же опомнился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Цзинь. Я немедленно возвращаюсь, чтобы доложить нашему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но Цинь Юй встал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передайте, пожалуйста, князю Чэн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«Разумный человек знает, когда время работать, а когда отдыхать». Пусть он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Лю Яньшэнь не был уверен в значении слов князя Цзинь, но лишь почтительно согласился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осенний ветер достиг своего предела. В конце осени даже земли Минъюэ, находящиеся южнее царства У, уже ощущали холод. Несколько дней пасмурной погоды сделали непривычным для северных воинов Цзинь этот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ветер заставил Ань Цзыци нахмуриться, он инстинктивно натянул плащ и быстро направился к палатке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Цинь Юй лежал на кушетке, повернув голову к нему. Военный лекарь массировал ему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скользнул взглядом по лекарю, но тут же собрался и, сложив руки,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Чжан только что доложил, что найдено решение против нападений южных варваров. Армия больше не будет связана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радостная новость, — улыбнувшись, Цинь Юй сел и, махнув рукой, отпустил лекаря. — Если бы не мирные переговоры, я бы хотел испытать это на южных варварах.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князя Цзинь было отличным, точнее, с момента начала мирных переговоров он был в особенно хорошем расположении духа. Однако маркиз Ань сомневался в целесообразности этих переговоров, считая их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теперь южные варвары больше не представляют угрозы. Я считаю, что нет необходимости продолжать мирные переговоры с Минъюэ. Армия должна одним ударом прорвать заставу 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внутренние мысли персонажа: «Что за чудак этот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