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Незначительные стычки не смогут поколебать армию князя Цзинь, — нахмурившись, произнес Сыма Шаоцзюнь, серьезно глядя на отступающие в полном порядке войска. — Князь Цзинь просто не знаком с тактикой южных варваров. Это не остановит его, а лишь временно задержит армию. Мы должны воспользоваться тем, что он еще не опомнился, и немедленно отправить посланников для мирных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ты слишком преувеличиваешь значение князя Цзинь, — с ехидной усмешкой произнес князь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 повернувшись, Сыма Шаоцзюнь холодно посмотрел на них. — Не будьте самонадеянны.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Самонадеянны? — Князь Юй, напротив, сделал шаг вперед. — Твои мирные переговоры предполагают передачу князю Цзинь всех уездов к северу от реки Юйнань и к югу от Цзиньтянь. Это что за мирные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проиграли. Сыма Шаоань, не забывай, что ты потерпел самое сокрушительное поражение, — с презрением посмотрел на него Сыма Шаоцзюнь, затем вновь повернулся к лагерю армии Цзинь и тяжело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страна существует, утраченные земли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города стоял князь Дуань Сыма Шаонин, облаченный в темный парчовый халат, скрестив руки за спиной. Его острый взгляд скользнул по Сыма Шаоцзюню, и, заметив, как тот смотрит на лагерь Цзинь,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Шаоань, уловив его выражение, внутренне усмехнулся, встал позади Сыма Шаоцзюня и нарочито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князю Цзинь половину земель Минъюэ, шестнадцатый брат, ты действительно преисполнился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гневом, обычно сдержанный Сыма Шаоцзюнь резко обернулся, и в этот момент заговорил князь Дуань, до этого хранивший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Чэн прав. Варвары могут лишь временно задержать князя Цзинь. К тому же, если южные варвары действительно одержат победу над армией Цзинь, Императорский двор все равно будет вынужден вознаградить их, и это вряд ли будет лучше, чем с армией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Шаоань, — повернувшись к нему, князь Дуань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заставы Яньнин, без моих войск южных варваров, ты, с теми, кого смог собрать из иноземцев, не сможешь победить князя Цзинь. Либо сотрудничай, либо...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изменившись в лице, князь Юй резко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Дуань, отправляйтесь за заставу, чтобы привести в порядок войска южных варваров. Я займусь подготовкой к мирным переговорам.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даже не взглянул на князя Дуаня, сразу же покинул стену и вернулся в военное управление. Сыма Шаонин резко дернулся, с силой оперся на стену и злобно посмотрел на лагерь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полулежал на мягкой кушетке, его лоб покрылся мелкими каплями пота. Рядом с ним стоял императорский лекарь, держа его за запястье, и, нахмурив брови, что-то обдумывал. Через некоторое время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глядя на него,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Варвары коварны, они постоянно используют хитрости, из-за чего наша армия не может прорваться через эту заставу. Тщательно изучите это и обязательно найдите способ противостоять их ядовитым пчелам и странным снадобьям.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выполнит приказ, — поклонившись, лекарь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снова положил руки за спину, потирая поясницу. В первый день он упал с лошади, чуть не был затоптан, повредил спину и хромал. На второй день, несмотря на то что он не был укушен, как солдаты, он почувствовал затруднение дыхания, будто случайно выпил суп из бобов мунг. На третий день, несмотря на все предосторожности, его что-то укусило, и вся рука опухла, причиняя такую боль, что он подумал, будто отравлен и уже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целый батальон охраны, а я все равно получил такие травмы. Это, должно быть,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все еще ныла, он потер ее пару раз, но это не помогло, и он позвал Ли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Помассируй мне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Генерал Ли на мгновение застыл,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много лет служивший в армии, чье мастерство владения мечом было одним из лучших в войсках, сражавшийся на поле боя и убивший множество врагов, теперь оказался в роли массажиста для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полегче, ты что,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Цинь Юй вскрикнул, невольно пнув Ли Ханя. — Какой же ты неуклюжий!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обиженный, уже собирался уйти, как в этот момент вошел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случилось? — Маркиз Ань замер, увидев странную позу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Кашлянув, Цинь Юй поспешно поправил одежду и сел, сухо кашлянув, затем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того падения с лошади. Цзыци,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Пленных южных варваров, которых вы приказали захватить, доставили.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веди меня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несмотря на боль, тут же встал и широким шагом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четверо солдат сторожили южного варвара. Его кожа была смуглой, он был привязан к стулу, а рот забит тряпкой. Цинь Юй сел напротив, разглядывая его одежду, и с удивлением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вы сюда пришли? — Офицер вынул тряпку из его рта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молчали. Цинь Юй нахмурился, глядя на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офицер поклонился и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вас сюда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Минъюэ прислали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ядовитые пчелы и этот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Южный варвар, возбужденный, яростно дергал руками, будто пытаясь вырваться. Ань Цзыци, увидев это, подошел и ударил его по шее, оглушив.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повернулся к князю Цзинь, который смотрел на него с недоумением. Через некоторое время Цинь Юй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понимает,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покачали головами. Никто не знал, что язык южных варваров настолько отличается от их собственного. Если бы это был язык кочевников, в армии Цзинь нашлось бы немало знатоков, но язык южных варваров был совершенно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Цинь Юй тяжело вздохнул. Он думал, что, захватив пленного, сможет что-то выведать, хотя бы узнать, связаны ли эти люди с князем Юй и каковы их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стало ясно, что мир полон странностей, и он действительно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вошел стражник и, сложив руки,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Посланник Минъюэ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поворот событий? — улыбнувшись, Цинь Юй обратился к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однако, нахмурился, его лицо стало серьезным. Князь Цзинь уже поднялся, слегка прихрамывая.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сел, после чего приказал ввести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 Цинь Юй улыбнулся, глядя на него. — С тех пор как мы расстались в Пэнчэне, я часто вспоминал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встречи в Пэнчэне я также восхищался князем Цзинь, — ответил Лю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старых знакомых — радостное событие. Господин Лю, расскажите, с какой целью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собравшись,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стоявший рядом с князем Цзинь, украдкой посмотрел на его выражение лица и вдруг заметил, что привычная серьезность и тяжесть князя исчезли, сменившись спокойной легкостью.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готово уступить земли ради мира, — Лю Яньшэнь глубоко поклонился, произнося это с серьезностью и тяжестью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Ань Цзыци очнулся, собираясь заговорить, но увидел, как князь Цзинь, глядя на Лю Яньшэня, слегка улыбнулся, словно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принимаю предложение Минъюэ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Яньшэнь на мгновение застыл, не ожидая, что все пройдет так гладко, но тут же опомнился и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князя Цзинь. Я немедленно возвращаюсь, чтобы доложить нашему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уйти, но Цинь Юй встал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передайте, пожалуйста, князю Чэн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говорите,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«Разумный человек знает, когда время работать, а когда отдыхать». Пусть он запомнит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нахмурившись, Лю Яньшэнь не был уверен в значении слов князя Цзинь, но лишь почтительно согласился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осенний ветер достиг своего предела. В конце осени даже земли Минъюэ, находящиеся южнее царства У, уже ощущали холод. Несколько дней пасмурной погоды сделали непривычным для северных воинов Цзинь этот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ветер заставил Ань Цзыци нахмуриться, он инстинктивно натянул плащ и быстро направился к палатке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Цинь Юй лежал на кушетке, повернув голову к нему. Военный лекарь массировал ему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скользнул взглядом по лекарю, но тут же собрался и, сложив руки,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Чжан только что доложил, что найдено решение против нападений южных варваров. Армия больше не будет связана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радостная новость, — улыбнувшись, Цинь Юй сел и, махнув рукой, отпустил лекаря. — Если бы не мирные переговоры, я бы хотел испытать это на южных варварах.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князя Цзинь было отличным, точнее, с момента начала мирных переговоров он был в особенно хорошем расположении духа. Однако маркиз Ань сомневался в целесообразности этих переговоров, считая их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теперь южные варвары больше не представляют угрозы. Я считаю, что нет необходимости продолжать мирные переговоры с Минъюэ. Армия должна одним ударом прорвать заставу 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Переведены внутренние мысли персонажа: «Что за чудак этот князь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