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Приказ генерала: тому, кто принесёт голову князя Чэн, будет вручена награда в тысячу золотых... Приказ генерала... — крики передающих приказ солдат разносились по полю боя, и каждый, кто слышал их, загорался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охранник приблизился к князю Чэн, настороженно оглядываясь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Шаоцзюнь нахмурил свои изящные брови, его взгляд переместился на бесконечные палатки в тылу врага, и сердце его упало. Он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отступим. Если я могу рискнуть жизнью ради защиты страны, кто ещё посмеет струсить?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Храбрость князя Чэн действительно усложнила ход битвы, но лишь немного. И армия Цзинь, и сам князь Чэн понимали, что это лишь затягивание времени, результат же останется неизменным.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Лагерь армии Цзинь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читал донесение, написанное ему Чжао Чжипином. Армия Цзинь спускалась по реке Яньнин, и благодаря Чу Чжану удалось компенсировать недостаток опыта в водных сражениях.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Армия Минъюэ не имела боевого духа, и гарнизоны городов были такими же. Чжао Чжипин и Ван Мэн практически не встречали серьёзного сопротивления и уже продвинулись глубоко в юго-западные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просмотрел несколько отчётов о победах, и вдруг его брови сдвинулись. Куда же исчез князь Юй? Неужели погиб в хаосе битвы?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Ань Цзыци вошёл в палатку и поклонился. — Сегодняшний штурм...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докладывать, — Цинь Юй махнул рукой. Он и так знал положение дел. Он посмотрел на Ань Цзыци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у тебя новости о князе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Ань Цзыци, но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я узнал, что хотя внутренние раздоры в Минъюэ были подавлены, князь Дуань не погиб и также пропал без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Члены семьи Сыма действительно умеют прятаться, — усмехнулся Цинь Юй, постучав пальцами по столу. — Поищите этих двоих. Мы скоро подойдём к городу Минъюэ, и нельзя допустить никаких неожиданностей.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Цзыци понял, — Ань Цзыци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вышел из палатки. Чёрная тень заставы Яньнин возвышалась перед ним, казалась величественной и неприступной, но на самом деле была хрупкой.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Шаоцзюнь, зачем ты тогда нарушил наши границы!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заставы Яньнин также имели цвет, изношенный временем. Ярко-красные флаги Минъюэ развевались на стенах, делая город ещё более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плащ князя Цзинь был застёгнут на нём, и на хаотичном поле боя он не выделялся. Но Сыма Шаоцзюнь, опустив взгляд, сразу увидел его. Он всё ещё казался ослепительным, настолько, что его невозможно было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Хэ, я уверен, что твоя улыбка сейчас уверенная и мягкая.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Ваше Высочество, — Лю Яньшэнь резко потянул его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Бум... Большой камень упал внутрь стены, прямо туда, где только что стоял Сыма Шаоцзюнь. Камни рассыпались повсюду. Он схватил руку Лю Яньшэня, его глаза пристально смотрели на твёрдую фигуру князя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стоял на коне, слегка запрокинув голову. Когда камень упал, его брови дрогнули, и лицо стало мрачнее, но он не произнёс ни слова, чтобы остановить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Передайте приказ: тот, кто первым взойдёт на стену, получит повышение на три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Ли ушёл передавать приказ. Цинь Юй снова повернулся, глядя на белую фигуру на стене, и на мгновение потерял чувство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Почему... Ты сражаешься до этого момента и не просишь мира? Неужели ты думаешь, что, открыв эту заставу, я смогу остановить всё, что последует? Неужели ты хочешь сохранить достоинство до конца, даже если это будет стоить тебе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поднималось выше, на лбу Цинь Юя выступила лёгкая испарина. Оборона Минъюэ уже показывала признаки усталости, и он чувствовал, что, приложив ещё немного усилий, сегодня можно будет пробить городские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 — Ли Хань, только что ушедший, вернулся, его лицо было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он инстинктивно почувствовал, что в ходе битвы что-то изменилось, но в сердце вдруг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Фланг, — Ли Хань указал на восток, не зная, как описать, и через паузу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поддерживает Минъюэ.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Шаоань? Цинь Юй приподнял бровь, жестом приказав Ли Ханю вести его посмотреть. На восточном фланге армии Цзинь действительно была армия, немалая по численности и весьма храбрая. Но эта армия заставила Цинь Юя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Юн всегда называла Минъюэ южными варварами, что было уничижительным термином. На самом деле настоящие южные варвары жили ещё южнее Минъюэ, как и те, кого сейчас видел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южных варваров была разнообразной: у некоторых были доспехи из плетёных лоз, у других — железные пластины, защищающие ключевые части тела, но большинство были одеты просто, не сказать, что в лохмотьях, но с точки зрения ханьцев это было неприлично.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внешности южных варваров, то она не была особенной, лишь немного темнее, чем у ханьцев, и часто они прокалывали уши или нос, что для ханьцев, верящих в то, что «тело и волосы даны родителями», казалось ужасным.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очнулся, собираясь отдать приказ, как Ань Цзыци подошёл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на западном фланге тоже есть те, кто поддерживает Минъюэ.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Отступите временно, не вступайте в... — Цинь Юй указал на этих людей, не зная, как их назвать, и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связывайтесь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Армия Цзинь медленно отступила, а варварские войска с обоих флангов собрались вместе, выстроившись перед заставой Яньнин.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заставы Яньнин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князь Юй и... — Лю Яньшэнь запнулся, князь Чэн взглянул на него, и он сразу же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князь Дуань за пределами заставы, просят аудиенции.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Сыма Шаоцзюнь усмехнулся, подумал на мгновение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войдут.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октябре варварские войска подошли к заставе Яньнин. Князь Цзинь был в замешательстве, не зная их намерений, и не решался атаковать заставу.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центральной палатке армии Цзинь Цинь Юй сидел за столом, глядя на Ань Цзыци и Ли 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Эти... Кто из вас знаком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друг на друга, оба смущённые. Ань Цзыци осторожно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варвары пришли сюда, но непонятно, хотят ли они захватить заставу Яньнин или помочь Минъюэ. Я предлагаю отправить посла.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поддерживаю предложение генерала Аня, — поклонился Ли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отправьте посла, чтобы узнать!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из лагеря армии Цзинь выехал всадник с чёрным флагом, направляясь к заставе Яньнин. Через полчаса...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 — Ли Хань вошёл в палатку с мрачным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Вам... Вам лучше выйти и посмотреть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Цинь Юй встал и пошёл за Ли Ханем к воротам лагеря. В ста метрах впереди торчал столб высотой в человеческий рост, на вершине которого была воткнута голова, волосы полностью сбриты, лицо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Цинь Юй замер, затем с гневом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Негодяи!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несомненно, был посол. Даже если варвары не знали правил, убивать так жестоко и выставлять голову на всеобщее обозрение, оскорбляя мёртвого, было недопустимо.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Возьмите голову и кремируйте, — мрачно сказал Цинь Юй, повернувшись и возвращаясь в палатку.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палатки Ань Цзыци уже ждал его, увидев, что он вошёл, сразу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варвары поступили так, что явно не имели добрых намерений. Я предлагаю завтра продолжить наступление, и если варвары вмешаются, уничтожить их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завтра я лично буду командовать битвой и обязательно одержу победу над варварами, — заявил князь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Что происходит? Почему лошадь...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Ой... Какие огромные осы...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Иии... Конь князя Цзинь внезапно испугался, поднялся на дыбы, и князь, не ожидая этого, упал с седла.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 — вскрикнул Ань Цзыци.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я чуть не разбился! Цинь Юй почувствовал резкую боль в пояснице, только что перевернувшись, он увидел, как на него стремительно опускается копыто. Если бы оно ударило, поход на юг князя Цзинь закончился бы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 — крикнул маркиз Ань. Цинь Юй почувствовал, как его поясницу кто-то потянул, и он мгновенно был вытащен из-под копыт.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 помог ему встать, прикрыв его собой. Цинь Юй был весь в холодном поту, глядя на обезумевшего коня, он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немедленно отступите, лошади испуганы, не подходите, отойдите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армия Цзинь, только что выстроившаяся, не сделав ни одного выстрела, поспешно отступила, а сам князь Цзинь чуть не погиб под копытами, хромая от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князь Цзинь снова повёл армию в бой, на этот раз он ехал в повозке, не верхом. Но битва ещё не началась, как вдруг подул ветер, принеся с собой сладкий аромат, затем раздался резкий звук, похожий на флейту или трубу, очень пронзительный.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солдаты услышали странные звуки, многие почувствовали боль в ногах, затем зуд по всему телу и не смогли продолжать сражаться. Таким образом, армия Цзинь снова вернулась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подряд армия Цзинь приходила и уходила, не сделав ни шага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стене заставы Яньнин князь Юй громко рассмеялся, взглянув на Сыма Шаоцзюня: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Зачем тогда мирные переговоры?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[Переведены и адаптированы китайские термины и титулы согласно предоставленному глоссарию. Исправлены орфографические и пунктуационные ошибки, отформатирована прямая речь в соответствии с требованиями (длинное тире, новая строка для каждой реплики). Удалены лишние разрывы строк. Текст приведён к единообразному стилю.]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http://bllate.org/book/16170/1452863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