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Ду Сюэтан посмотрел на него, его длинные брови расправились, и он тихо спросил, — почему вы не отправили генерала Ли или Лу Цуна? Они бы узнали куда больше, чем 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— подданные,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слегка удивился, но тут же понял и, глядя на князя Цзиня,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стараться? Что в нем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даже не знает, как вести себя, — Цинь Юй наклонил голову и с глубоким смыслом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нужно испытывать меня. Он просто сын моего старого знакомого, с которым я встретился за пределами дворца. Я обещал этому знакомому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был князем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махнул рукой и отвернулся. Ду Сюэтан больше не стал углубляться в тему, встал рядом с ним, положил руку на борт лодки и смотрел на волнующуюся поверхность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уезжает,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посмотрел на него. Лицо князя было спокойно, и его взгляд остановился на его прическе. Он всегда вспоминал, как в снежную бурю его черная лента развевалась на ветру, оставляя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он отступил на шаг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благодарен! Цинь Юй мягко помог ему подняться, внимательно посмотрев в уголки его глаз, и вдруг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я заметил, что Сюэтан выглядит куда более бодрым, чем раньше. Видимо, пейзажи царства У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слегка удивился, но князь резко отступил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пусть ваш путь будет удачным, и ветер всегда будет попутным.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непременно одолеете Минъюэ, — Ду Сюэтан поклонился, опустив голову и скрыв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развернулись. Цинь Юй смотрел на реку, глубоко вздохнув, и только когда шаги позади стихли,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отговорить тебя от поездки в царство Чжао. Я всегда хотел оставить тебя здесь, не из-за чего-то конкретного, просто я не хотел снова становиться твоим врагом, не хотел, чтобы в этом мире появился еще один неприкасаемый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тебя, такого оживленного, на человека, который наконец-то может свободно путешествовать по миру, я просто не смог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люди, рожденные в прахе, но обреченные взлететь. Теперь никто не сможет запереть тебя в клетке, это было бы… кощунством перед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лодке Ду Сюэтан сидел в каюте, оглядываясь назад, словно все еще мог видеть тот большой корабль. Лодка была простой, как и тогда, когда они впервые встретились с князем Цзинем в царстве У, только теперь не было снежной бури, и это вызывало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вы непременно одолеете Минъюэ, а я, находясь в горах и полях, буду молиться за то, чтобы вы прошли через тысячи рек и гор и объединили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дворца витал слабый запах лекарств. Ресницы Ань Цзыци дрогнули, и он медленно открыл глаза, бессознательно глядя в потолок, словно не удивляясь тому,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неподалеку. Он никогда не думал, что могущественный маркиз Аньдин может быть настолько слабым… настолько безжизненным!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Ань Цзыци наконец увидел князя Цзиня, и в его глазах мелькнуло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Цинь Юй сделал шаг вперед, но все же оставался на расстоянии. — Лекарь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слегка пошевелил губами, но не ответил, просто спокойно 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пока лекарь не вошел, спеша. Цинь Юй сел в стороне, не глядя в ту сторону, и тихо ждал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служанка и накормила Ань Цзыци бульоном с женьшенем. Прошло много времени, прежде чем зал снова погрузился в тишину. Цинь Юй поднял голову и увидел, что Ань Цзыци смотрит в его сторону, словно все это время ждал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ты, кажется… — Цинь Юй повернул голову, немного поколебавшись, прежде чем сказать, —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Ань Цзыци полулежал на кровати, спокойно ответив. — Но на этот раз я действительно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внимательно глядя на лицо Цинь Юя и его глубокие черные глаза, и его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наконец увидел ваше сердце, и там никогда не будет места для Ань Цзыци. И я хочу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инстинктивно хотел потереть лоб, но сдержался. Он повернулся назад, слегка опустив голову и глядя на узоры на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я виноват перед тобой. Я не хотел этого.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мужчина добивается успеха благодаря таланту и смелости, а не личным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резко встал Цинь Юй и широким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тот день действительно хотели… — Ань Цзыци остановил его, голос внезапно повысившись.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зная, о чем он хочет спросить, Цинь Юй глубоко вздохнул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остановить тебя, спасти Бай Юньфэя. Прости, что ранил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ну и хорошо! Ань Цзыци слабо улыбнулся, откинувшись назад. Цинь Юй, услышав его слабый смешок, резко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случилось с Ань Цзыци, — это моя ошибка. Прости, — он сказал это с глубоким поклоном, а затем снова повернулся. — Это единственный раз. Выйдя за эту дверь, я снова стану князем Цзинем, ты — маркизом Аньдином, а мы — господином и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извинения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вышел, и дверь снова закрылась. Ань Цзыци смотрел на пустую дверь, крепко обняв одеяло и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Уф… Цинь Юй стоял на вершине императорской лестницы, его грудь сильно поднималась и опускалась. Прошло много времени, прежде чем он снова успокоился и принял свой обычный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пусть Чжао Чжипин подготовит войска. Я выступлю против Минъюэ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быстро удалился. Он почувствовал, что между князем Цзинем и маркизом Аньдином что-то произошло, но уже догадался, чем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князь Цзинь стал улыбаться еще теплее, но в его сердце стало еще холоднее. Ли Хань чувствовал, что это сердце больше не сможет беззаботно вместить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эры Цзяньпин, август. Осенний ветер дул вместе с армией Цзинь, достигшей заставы Шаньгуань. Князь Цзинь повел двадцать тысяч элитных войск на юг, чтобы напасть на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Шаньгуань.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Генералы, включая Ван Мэна, стояли наготове, а Чжао Чжипин стоял слева, слегка опустив голову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Цинь Юй оглядел всех и медленно поднялся, — Минъюэ нарушил границы, и мы не можем не напасть. Цзиньтянь пустует, и мы не можем просто защищать заставу. Мы должны атаковать первыми, разгромить Минъюэ, чтобы спасти Цзиньтянь и заставить Минъюэ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слушаем ваши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Цинь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Пин поведет двадцать тысяч солдат для защиты западного города. Юэ Хун возглавит тридцать тысяч и будет защищать заставу Шаньгуань. Чу Чжан и Чжао Чжипин поведут войска на запад, чтобы захватить город Фунин. Ань Цзыци пойдет со мной, чтобы взять город Баньчэн.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стоял у входа, смотря на князя,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что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отряде ты служишь? — посмотрев на него, Цинь Юй улыбнулся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князя заставила Ван Мэна почувствовать себя неловко, и он замялся, не зная, что ответить. Ван Мэн не принадлежал ни к какому отряду, раньше он всегда действовал под непосредственным командованием князя Цзиня или следовал за батальоном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никому не принадлежу, — выдавил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Цинь Юй усмехнулся,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генералов готов принять Ван Мэна в свой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сразу, все смотрели на Ван Мэна. Генерал Ван, похоже, не осознавал своей неловкости, а вместо этого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могу пойти с генералом Анем или господином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защищать город. Если он должен искупить свою вину, то должен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выбираешь, — Цинь Юй посмотрел на него и указал на Чжао Чжипина. — Ты пойдешь с Чжипином и будешь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посмотрел на воодушевленного Ван Мэна и понял, что князь Цзинь боится, что у Чу Чжана могут быть скрытые намерения, и отправляет Ван Мэна, чтобы тот помог. Кто бы позволил любимому генералу князя быть простым солдатом на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мы начнем атаку и разобьем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Слушаем! — Все в зале поклонились, их ответ был твердым и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 подошла к стенам города. Цинь Юй бегло осмотрел стражу на стенах. Обычный город, обычная охрана — все как и должно быть в преддверии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таких городов, и это наводило на него скуку. Он повернулся к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остановился здесь. Я встречал его несколько раз. У него есть ум, но он не представляет угрозы.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понял, — кивнул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не стал командовать битвой, вернувшись в свою палатку. Внутри был только он один. Цинь Юй слушал крики снаружи, а его взгляд упал на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донесение Лу Цуна. Янь Шицзюнь, как и ожидалось, воспользовался моим отсутствием и начал действовать. Раньше я хотел избавиться от знатных семей, но кто бы мог подумать, что Минъюэ все испортит, и маркиз Вэнь воспользуется этим, чтобы привлечь на свою сторону многих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Чу на моей стороне, и это благодаря Чжао Чжипину. Если бы он не женился на госпоже Чу, многие семьи в землях У уже перешли бы на сторону маркиза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