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Некоторые ошибки непростительны, — произнес Ань Цзыци, поднимая меч. Лезвие отражало лунный свет, и двое перед ним даже не успели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 другой стражник вошел внутрь, застыв на пороге при виде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Ань Цзыци остановил руку, но его взгляд по-прежнему был прикован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того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Ань Цзыци резко развернулся, бросил меч стражнику и широким шагом направился к выходу. — Немедленно 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две служанки крепко обнялись, радуясь своему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была куда живее Вэй Ся и не боялась князя Цзиня. Она была мастером красноречия, и Цинь Юй, подперев голову рукой, слушал ее рассеянно. Однако девушка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нее и увидел, что она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рукой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поднял руку, и при свете лампы она заметила, что его предплечье, казалось, было покрыто синяком. Она протянула руку,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ошибаешься, — нахмурился Цинь Юй, опуская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прервал он ее, —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замолчала, опустив голову. Краем глаза она заметила, что красная свеча уже почти догорела, и хотела что-то сказать, но промолчала. Цинь Юй, увидев ее выражение лица, собирался заговорить первым, но в этот момент за дверью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Цинь Юй узнал его голос и мгновенно встал, выйдя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 приказал он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Лу Цуну только одно дело, и его появление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коне. Ветер развевал его алый халат, создавая яркий красный след в ночи. Лу Цун следовал за ним, наблюдая за мрачным выражением лица князя Цзиня, и в душе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нашли наемника, прежде чем доложить князю, он услышал, что маркиз Аньдин с людьми отправился туда, явно намереваясь убить наемника. Лу Цун, будучи лишь стражником, не мог остановить высокопоставленного чиновника Ань Цзыци и был вынужден немедленно сообщить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выражение лица князя, Лу Цун невольно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там, — Ли Хань указал кнутом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указанном направлении. В свете факелов было трудно разглядеть, сколько там людей, но он заметил белый халат Бай Юньфэя, а рядом с ним — самый острый блеск меча, который, вероятно, принадлежал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почему твой меч снова… Лицо Цинь Юя стало еще мрачнее. Он резко ударил коня кнутом и направился туда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холодной луной на лице Бай Юньфэя виднелся легкий румянец от вина, но его лицо оставалось привычно бесстрастным. Его взгляд скользил по нападавшим, не выражая никаких эмоций, он просто спокойно парировал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резкими и решительными, но в то же время казались случайными, словно он просто играл с мечом. Ань Цзыци, наблюдая за этим, испытывал все большее отвращение. Внутренняя энергия поднялась в нем, и его атаки становились все более яростными. Его подчиненные, видя это, тоже усилили натиск на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Ань Цзыци вздрогнул, и на мгновение на его лице мелькнула горькая улыбка. Он бросил взгляд на князя Цзиня, который даже не успел переодеться, и, стиснув зубы, вместо того чтобы отступить, ринулся вперед, нанося удар Бай Юньфэю, не жалея себя. Его подчиненные тут же блокировали пути отступления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исказилось, и в его глазах вспыхнул ледяной свет. Он выхватил арбалет у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наемников, блокирующих Бай Юньфэя, и одновременно поднял арбалет, направляя его на Ань Цзыци. Цинь Юй прищурился, стиснул зубы и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услышал этот голос и инстинктивно отступил на шаг. Двое, блокировавших его путь, упали, и он, развернув меч, отступил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Чик… Дзинь! Наконечник стрелы ударился о лезвие меча, раздался звонкий звук, и стрела вонзилась в другую руку Ань Цзыци, заставив его тело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Хиии… Конь заржал, подняв передние копыта, и одним ударом убил одного из людей Ань Цзыци. Цинь Юй спрыгнул с боевого коня и бросил взгляд на Бай Юньфэя. На его белоснежном халате была видна кровавая полоса, что заставило уголок глаза Цинь Юя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уперлось в грудь Ань Цзыци. Он смотрел на князя Цзиня, не пропуская ни одного его взгляда в сторону Бай Юньфэя. Крепко сжимая кровоточащую руку, Ань Цзыци поднял голову и посмотрел на князя. В его глазах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Рука Цинь Юя, держащая меч,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Бай Юньфэй, держа меч, поднял брови, глядя вперед. Этот свадебный наряд — это ты? Да, сегодня ты женишься. Я выпил, но это был не свадебный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на эту спину, и его взгляд постепенно становился холоднее. Цинь Юй, я не могу позволить тебе жениться. Не могу. Пожалуйста, закончи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развевался, словно он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Пххх! Меч все же пронзил чью-то грудь. Кровь выступила на губах Ань Цзыци, и он упал в объятия князя Цзиня. Он изо всех сил схватился за его одежду и поднял голову, глядя в его черные глаза под густыми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жизнь Цзыци… не стоит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дать мне славу, власть, богатство, все, что вызывает зависть у людей, но вы никогда не сможете запомнить меня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Юньфэй был заперт в столице, вы готовы были отдать за него царство Цзинь, а если я погибну на поле боя, то, возможно, все, что я получу, — это ваши слова… «Похоронить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медленно закрыл глаза. В них не было горечи, только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Юй невольно сжал руки, крепко прижимая их к ране. Бай Юньфэй, увидев, как лицо князя бледнеет,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он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коленях, глядя на кровь, которая все больше стекала с его ладони,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действительно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других? Ты не можешь привести больше людей? Ты не можешь поручить это кому-то другому? Зачем… зачем ты сам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Юньфэя медленно опустилась, его губы дрожали,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 с трудом сказал Цинь Юй. — Юньфэй, я не могу… не могу продолжать помогать тебе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резко поднял голову, а рука Цинь Юя, прижимающая рану, дрожала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к себе Ань Цзыци, Бай Юньфэй быстро нажал на несколько точек, достал пилюлю и вложил ее в рот Ань Цзыци. Затем он взял его руку и начал передавать в нее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 опасности. Найдите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медленно поднялся. Цинь Юй поддерживал Ань Цзыци и смотрел на Бай Юньфэя. Как раз в этот момент с востока взошло солнце, озарив его фигуру золотым светом. Вдруг золотая фигура пошатнулась и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вражда, любовь и ненависть всегда переплетены так, что их невозможно понять. Именно поэтому некоторые так упорно стремятся к мести, желая похоронить все свои обиды в смерти 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Янлань бурлила, большие облака сгущались, закрывая яркое солнце. Легкий ветерок дул с вершины горы, проносился над рекой и устремлялся к другой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опьяняющая атмосфера вернулась сюда. По каналу снова плыли лодки и яхты. В центре реки медленно двигалась в сторону Цзянье великолепная лодка, которая явно выделялась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роскошной лодке не было слышно звуков музыки, что вызывало любопытство у других путешественников. Они вставали на цыпочки, чтобы рассмотреть, какой знатный юноша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как на картине, правда? — слегка повернувшись,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поклонился, не ответив. Через мгновение с кормы подошел Ду Сюэтан и встал позади князя,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отошли подальше, и только Цинь Юй и Ду Сюэтан остались на носу лодки. Повернувшись, Ду Сюэтан, в своем голубом халате, развевающемся на ветру, чувствовал, как его сердце наполняется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Ваньфэн в порядке. Слышал, что он был в Цзянье, но быстро вернулся, и ничего подозрительного не заметил. Он часто бывает в таверне под названием «Постоялый двор», — медленно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Цинь Юй, услышав, что паршивец был в Цзянье, и слегка нахмурился. —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рядом с Линь Ваньфэном уже выросла и стала очень красивой. У них хорошие отношения, — сказал Ду Сюэтан, слегка посмотрев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глядя на реку, усмехнулся. Паршивец, тебе повезло, что отец нашел тебе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«Постоялым двором»?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«Постоялого двора» в прошлом году родила дочь, назвали 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полном составе, и это хорошо! Цинь Юй, улыбаясь, посмотрел на Ду Сюэтана 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