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Некоторые ошибки непростительны, — произнес Ань Цзыци, поднимая меч. Лезвие отражало лунный свет, и двое перед ним даже не успели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сиятельство, — другой стражник вошел внутрь, застыв на пороге при виде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Ань Цзыци остановил руку, но его взгляд по-прежнему был прикован к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того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Ань Цзыци резко развернулся, бросил меч стражнику и широким шагом направился к выходу. — Немедленно веди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две служанки крепко обнялись, радуясь своему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была куда живее Вэй Ся и не боялась князя Цзиня. Она была мастером красноречия, и Цинь Юй, подперев голову рукой, слушал ее рассеянно. Однако девушка внезапно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взглянул на нее и увидел, что она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рукой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поднял руку, и при свете лампы она заметила, что его предплечье, казалось, было покрыто синяком. Она протянула руку, чтобы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ошибаешься, — нахмурился Цинь Юй, опуская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прервал он ее, — ты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замолчала, опустив голову. Краем глаза она заметила, что красная свеча уже почти догорела, и хотела что-то сказать, но промолчала. Цинь Юй, увидев ее выражение лица, собирался заговорить первым, но в этот момент за дверью раздались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 Цинь Юй узнал его голос и мгновенно встал, выйдя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меня, — приказал он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поручил Лу Цуну только одно дело, и его появление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Южный пригород.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сидел на коне. Ветер развевал его алый халат, создавая яркий красный след в ночи. Лу Цун следовал за ним, наблюдая за мрачным выражением лица князя Цзиня, и в душе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нашли наемника, прежде чем доложить князю, он услышал, что маркиз Аньдин с людьми отправился туда, явно намереваясь убить наемника. Лу Цун, будучи лишь стражником, не мог остановить высокопоставленного чиновника Ань Цзыци и был вынужден немедленно сообщить князю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выражение лица князя, Лу Цун невольно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там, — Ли Хань указал кнутом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в указанном направлении. В свете факелов было трудно разглядеть, сколько там людей, но он заметил белый халат Бай Юньфэя, а рядом с ним — самый острый блеск меча, который, вероятно, принадлежал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почему твой меч снова… Лицо Цинь Юя стало еще мрачнее. Он резко ударил коня кнутом и направился туда на полной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холодной луной на лице Бай Юньфэя виднелся легкий румянец от вина, но его лицо оставалось привычно бесстрастным. Его взгляд скользил по нападавшим, не выражая никаких эмоций, он просто спокойно парировал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удары были резкими и решительными, но в то же время казались случайными, словно он просто играл с мечом. Ань Цзыци, наблюдая за этим, испытывал все большее отвращение. Внутренняя энергия поднялась в нем, и его атаки становились все более яростными. Его подчиненные, видя это, тоже усилили натиск на Бай Юньфэя.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Ань Цзыци вздрогнул, и на мгновение на его лице мелькнула горькая улыбка. Он бросил взгляд на князя Цзиня, который даже не успел переодеться, и, стиснув зубы, вместо того чтобы отступить, ринулся вперед, нанося удар Бай Юньфэю, не жалея себя. Его подчиненные тут же блокировали пути отступления Бай Юньфэя.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Юя исказилось, и в его глазах вспыхнул ледяной свет. Он выхватил арбалет у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наемников, блокирующих Бай Юньфэя, и одновременно поднял арбалет, направляя его на Ань Цзыци. Цинь Юй прищурился, стиснул зубы и натянул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отступи.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услышал этот голос и инстинктивно отступил на шаг. Двое, блокировавших его путь, упали, и он, развернув меч, отступил далеко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Чик… Дзинь! Наконечник стрелы ударился о лезвие меча, раздался звонкий звук, и стрела вонзилась в другую руку Ань Цзыци, заставив его тело наклониться.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Хиии… Конь заржал, подняв передние копыта, и одним ударом убил одного из людей Ань Цзыци. Цинь Юй спрыгнул с боевого коня и бросил взгляд на Бай Юньфэя. На его белоснежном халате была видна кровавая полоса, что заставило уголок глаза Цинь Юя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меча уперлось в грудь Ань Цзыци. Он смотрел на князя Цзиня, не пропуская ни одного его взгляда в сторону Бай Юньфэя. Крепко сжимая кровоточащую руку, Ань Цзыци поднял голову и посмотрел на князя. В его глазах не было ни капли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Рука Цинь Юя, держащая меч,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Бай Юньфэй, держа меч, поднял брови, глядя вперед. Этот свадебный наряд — это ты? Да, сегодня ты женишься. Я выпил, но это был не свадебный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неподвижно смотрел на эту спину, и его взгляд постепенно становился холоднее. Цинь Юй, я не могу позволить тебе жениться. Не могу. Пожалуйста, закончи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халат развевался, словно он не принадлежал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Пххх! Меч все же пронзил чью-то грудь. Кровь выступила на губах Ань Цзыци, и он упал в объятия князя Цзиня. Он изо всех сил схватился за его одежду и поднял голову, глядя в его черные глаза под густыми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жизнь Цзыци… не стоит ничего,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дать мне славу, власть, богатство, все, что вызывает зависть у людей, но вы никогда не сможете запомнить меня хотя бы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Юньфэй был заперт в столице, вы готовы были отдать за него царство Цзинь, а если я погибну на поле боя, то, возможно, все, что я получу, — это ваши слова… «Похоронить с почестями»!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медленно закрыл глаза. В них не было горечи, только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Цинь Юй невольно сжал руки, крепко прижимая их к ране. Бай Юньфэй, увидев, как лицо князя бледнеет,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 — он присел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стоял на коленях, глядя на кровь, которая все больше стекала с его ладони, и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Юньфэй, ты действительно хочешь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использовать других? Ты не можешь привести больше людей? Ты не можешь поручить это кому-то другому? Зачем… зачем ты сам ринулся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Бай Юньфэя медленно опустилась, его губы дрожали,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понять, — с трудом сказал Цинь Юй. — Юньфэй, я не могу… не могу продолжать помогать тебе убивать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резко поднял голову, а рука Цинь Юя, прижимающая рану, дрожала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Подтянув к себе Ань Цзыци, Бай Юньфэй быстро нажал на несколько точек, достал пилюлю и вложил ее в рот Ань Цзыци. Затем он взял его руку и начал передавать в нее свою внутреннюю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вне опасности. Найдите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медленно поднялся. Цинь Юй поддерживал Ань Цзыци и смотрел на Бай Юньфэя. Как раз в этот момент с востока взошло солнце, озарив его фигуру золотым светом. Вдруг золотая фигура пошатнулась и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вражда, любовь и ненависть всегда переплетены так, что их невозможно понять. Именно поэтому некоторые так упорно стремятся к мести, желая похоронить все свои обиды в смерти и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Янлань бурлила, большие облака сгущались, закрывая яркое солнце. Легкий ветерок дул с вершины горы, проносился над рекой и устремлялся к другой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и опьяняющая атмосфера вернулась сюда. По каналу снова плыли лодки и яхты. В центре реки медленно двигалась в сторону Цзянье великолепная лодка, которая явно выделялась среди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такой роскошной лодке не было слышно звуков музыки, что вызывало любопытство у других путешественников. Они вставали на цыпочки, чтобы рассмотреть, какой знатный юноша прибыл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Пейзаж как на картине, правда? — слегка повернувшись,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поклонился, не ответив. Через мгновение с кормы подошел Ду Сюэтан и встал позади князя,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Хань,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отошли подальше, и только Цинь Юй и Ду Сюэтан остались на носу лодки. Повернувшись, Ду Сюэтан, в своем голубом халате, развевающемся на ветру, чувствовал, как его сердце наполняется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Ваньфэн в порядке. Слышал, что он был в Цзянье, но быстро вернулся, и ничего подозрительного не заметил. Он часто бывает в таверне под названием «Постоялый двор», — медленно сказал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Цинь Юй, услышав, что паршивец был в Цзянье, и слегка нахмурился. —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рядом с Линь Ваньфэном уже выросла и стала очень красивой. У них хорошие отношения, — сказал Ду Сюэтан, слегка посмотрев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Цинь Юй, глядя на реку, усмехнулся. Паршивец, тебе повезло, что отец нашел тебе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«Постоялым двором»? — снова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«Постоялого двора» в прошлом году родила дочь, назвали Жу-эр.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 полном составе, и это хорошо! Цинь Юй, улыбаясь, посмотрел на Ду Сюэтана и с уважением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