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прошлым, он ненавидел эту госпожу Чу и ту, что в столице,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впервые почувствовал столь сильное желание убить кого-то, не задаваясь вопросами о добре и 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свечи, свадебные одежды... Бай Юньфэй не заметил, как его глаза затуманились. Он медленно сел за стол, взял кувшин с вином и начал пить, пытаясь заглушить то, что поднималось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постепенно опустел, и как бы Бай Юньфэй ни старался, он не смог выжать ни капли. Он смотрел на пустую чашку, и наконец не смог сдержать нахлынувших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Цинь Юй, ты не можешь жениться на ней!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как небожитель, Бай Юньфэй вдруг оказался окутан мирской суетой. Он упал на стол, его плечи содрогались от рыданий. Прошло много времени, ночь уже подходила к концу, когда он слегка пошевелил рукой и коснулся холодных ножен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жениться на ней. Я убью тебя, положу этому конец. Я не могу смотреть, как ты берёшь её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коснувшись носками пола, белый рыцарь выпрыгнул из окна и направился к величественному дворцу на востоке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в зале, в одиночестве просматривая казённые бумаги со всех концов страны. Его сон становился всё короче, и иногда он надеялся, что сможет устать настолько, чтобы крепко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пробили часы. Цинь Юй не знал, который час. За окном царила кромешная тьма, и прохладный ветерок приносил больше свежести, чем днём. Потянувшись, он обошёл спящего Ли Ханя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вдоль галереи, стояли стражники в доспехах, но из-за темноты всё казалось тише, чем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звук? Цинь Юй нахмурился, но прежде чем он успел понять, что происходит, вооружённые стражники уже бросились вперёд. Он увидел в темноте особенно заметного Бай Юньфэя и с горькой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рыцарь, ты снова пришёл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он, то ли это было его воображение, но ему показалось, что меч Бай Юньфэя уже не так хорошо управляем, как раньше. Прежде чем он успел рассмотреть это получше, внезапно проснувшийся Ли Хань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лязгом меч упал на землю! Бай Юньфэй, что с тобой? Почему ты бросил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инстинктивно побежал к нему. Ли Хань попытался остановить его, но получил пощёчину и с обидой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Громкий звук пощёчины, и Цинь Юй получил своё наказание. Удар был настолько сильным, что он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света было мало, но Бай Юньфэй всё равно ясно видел выражение лица Цинь Юя после удара. Он схватил его за воротник, забыв о мече, и начал бить кулаками,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жениться на этой Чу? Как у тебя может быть супруга? Цинь Юй...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уклонялся, избегая большинства ударов, особенно тех, что были направлены в лицо, и был рад, что великий рыцарь забыл о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ты пьян? — наконец кулаки Бай Юньфэя замедлились, и Цинь Юй, тяжело дыша,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спрашивать, пьян я или нет, если только... — рука Бай Юньфэя дёрнулась, и кинжал из кармана Цинь Юя оказался в его руке. Он поднёс его к лицу Цинь Юя и неподвижно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Цинь Юй! Я не хочу слышать «но»! Только один из нас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вздрогнул, посмотрел на Бай Юньфэя, затем на кинжал в его руке, и медленно поднял руку,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 прервал его Цинь Юй, спрятав кинжал.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сжал кулаки, лёгким движением ноги поднял меч с земли и, взяв его в руку, ушёл. В ночном ветре слеза упала с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тебе выбор. Ты не воспользовался. Я положу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закрыл глаза, медленно повернулся и, когда фигура великого рыцаря исчезла за горизонтом, вернулся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 Хань осторожно стоял позади. Князь Цзинь свернулся калачиком на кровати, отвернувшись. — Не позвать ли лекаря,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хотят посмотреть, как меня избили? — слова князя Цзинь были лишены эмоций, словно исходили не из его сердца. Ли Хань стоял позади,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 сегодняшнем дне. Все. —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пробили снова. Он не знал, который час, но знал, что до рассвета осталось совсем немного. Когда солнце осветит землю, всё это останется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наступала, и застава Цзиньтянь была уже в опасности, поэтому свадьба князя Цзинь и госпожи Чу Лань была быстро назначена. Даже если она была поспешной и проходила не в столице, церемония была особенно пышной и особенно утомительной.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была украшена заново, величественно и роскошно. Красные шёлковые занавеси, два красных фонаря, новобрачные в свадебных нарядах. Цинь Юй оглядел всё вокруг, ощущая в этой нелепости что-то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год он женился дважды, и каждый раз всё было более поспешным. Если бы он так поступал десять лет назад, у него уже была бы куча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чему вы улыбаетесь?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очнулся и увидел, что Чу Лань сама сняла красное покрывало и смотрела на него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обрадовалась, что князь Цзинь не рассердился, и, бросив покрывало, облокотилась на стол, не отрывая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узнав, что вы хотите жениться на мне, долго горевала.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выходит замуж, конечно, мать будет переживать за тебя, —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свою новую супругу. С тонкими бровями и миндалевидными глазами, с лёгкой улыбкой на губах, она была изящной южной красавицей, но её характер был слишком живым, вероятно, из-за избалованности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Мать сказала, что вы намного старше меня, поэтому не согласилась, — Чу Лань говорила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Чу Лань было восемнадцать, как он слышал от Чжао Чжипина. Хотя в душе он всё ещё чувствовал дискомфорт, Цинь Юй согласился. По крайней мере, она была старше Вэй Ся, да и у князя Цзинь уже не было особого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улыбнулся, но ничего не сказал. Чу Лань с лукавым взглядом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Цинь Юй наконец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князя У. Тот, кто превзошёл его, должен быть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рассмеялся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мать тебя научила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Чу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понял, что она говорит правду, и внутренне усмехнулся. Чу Лань, заметив его молчание, слегка расстроилась и опустила взгляд на стол, рассматривая кувшин с вином 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была долгой, ты, наверное, голодна? — прервал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Лань посмотрела на него, затем кивнула.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еду, — спокойно позвал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вошёл,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вино и подайте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смотрела, как уносят чашки, но не стала возражать. Цинь Юй заметил её выражение,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свадебном пиру аристократы У и Цзинь были в восторге, только маркиз Ань оставался немного молчаливым. Когда на небе появилась половина луны, он наконец вздохнул с облегчением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всегда считал, что, будучи рождённым в знатной семье, как и князь Цзинь, он сможет спокойно относиться к бракам, соответствующим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пришли известия о супруге князя Цзинь, клане Вэй, он даже не задумался. Но теперь, когда князь Цзинь в красных одеждах сидел во главе зала, Ань Цзыци наконец понял, что он не задумывался, потому что это было не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Ань Цзыци едва сдерживал себя, чтобы не выдать свою внутреннюю жестокость, поэтому, как только князь Цзинь ушёл, он поспешно удалился, чтобы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стражник за дверью тихо сказал. —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маркиза Ань явно выражало недовольство. Стражник осторожно следовал за ним через галерею. Ань Цзыци не пошёл в свою комнату, а решил посидеть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 он вдруг остановился, глядя на двух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 маркиза, простите, — две служанки, глядя на выражение лица маркиза Ань, поспешно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«небесная пара»? — Ань Цзыци сделал шаг вперёд, его голос был спокоен, но лишён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рядом начал дрожать — это был признак того, что маркиз Ань собирался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говорили о князе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выхватил меч у стражника и, указывая на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Вам позволено обсуждать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уже не могли говорить, инстинктивно отступая. Их глаза, полные ужаса, смотрели на маркиза Ань. Этот, казалось бы, изысканный молодой человек сейчас был особенно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я ошиблась, я сказала не то, — одна из служанок начала кланяться, другая последовала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