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Князь, вы собираетесь нарушить указ вдовствующей императрицы и казнить меня? — Юй И не смотрел на него, а задал вопрос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прищурился, посмотрел на лагерь за спиной Юй И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вдовствующая императрица издала указ, как я могу ослушаться? Теперь, когда царство У покорено, а царство Чжао угрожает с юга, прошу вас, генерал Юй, вернуться в Инчжоу и следить за царством Чжао, чтобы избежать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поклонился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Ань Цзыци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взглянул на него уголком глаза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самое важное — успокоить царство У и проводить государственную политику. Он не хотел вступать в конфликт с армией Гуаньчжуна на этом этапе, чтобы не дать царству Чжао выгоды. Нужно признать, что на этот раз Наньгун Юйлян поступил очень 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горькой усмешкой покачал головой, развернул коня и приготовился вернуться в Цзянье. Он уже собрался поднять кнут, как вдруг Ань Цзыци прыгнул и сбил его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упал на землю, быстро повернулся и увидел сверкающий меч, лезвие которого с гудением летело прямо к нему. Он перекатился в сторону, с трудом уклоняясь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стоявший рядом, бросился вперёд, чтобы защитить князя Цзинь. Охранники сразу же окружили его, образовав живую стену. Перед ними стоял одетый в белое герой с мечом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Цинь Юй, Бай Юньфэй не сдавался. За последнее время из десяти покушений на князя Цзинь восемь были организованы этим героем. Охранники уже хорошо знали этого мастера боевых искусств, столь особенного и опасного.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смотрел на него через толпу, его взгляд становился всё холоднее, а убийственный настрой — всё сильнее. Сколько раз он бросался вперёд с мечом, но каждый раз его останавливали бесчисленные солдаты. Цинь Юй прятался среди них, спокойно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неудачами, его больше злило то, что Цинь Юй прятался, но при этом не пытался уничтожить его окончательно. Такая сдержанность, по мнению Бай Юньфэя, была не только издевательством, но и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он и Цинь Юй могли жить только один. Любой из них, но не оба. Иначе эта вражда никогда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Покушение снова провалилось. Ань Цзыци убрал меч, смотря на удаляющегося Бай Юньфэя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неоднократно совершал покушения, каждый раз безжалостно, и с каждым разом его методы становились всё более изощрёнными. Ань Цзыци всё больше беспокоился, что однажды Бай Юньфэй действительно добьётся успеха. Но ещё больше его тревожила снисходительность князя Цзинь. Он боялся, что однажды князь сам сдастся и отдаст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Цинь Юй глубоко вздохнул, подавив непонятное чувство, поднимавшееся в его сердце,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очнулся, последовал за князем Цзинь, его лицо снова стало спокойным, и он молча охранял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армии Гуаньчжуна Юй И, увидев отступающего убийцу и невредимого князя Цзинь,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всё обошлось. Хотя он осмелился перейти на сторону императорского двора и противостоять князю Цзинь, если бы князь действительно был убит здесь, он бы ничем не смог оправдаться, и пришлось бы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генерал Юй, — подошёл маркиз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Вэнь, это было опасно, — с улыбкой сказал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сложив руки за спиной, встал впереди, глядя в сторону, куда удалился Бай Юньфэй, и тихо засмеялся, 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пруда с золотыми рыбками Цинь Юй неподвижно смотрел на воду, его лицо было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покушения Бай Юньфэя не могли не беспокоить его, не могли не причинять ему дискомфорта. Его даже посещала мысль отдать свою жизнь Бай Юньфэю, чтобы избавиться от этого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Ему нужно было подчинить земли У, покорить царство Чжао и обеспечить безопасность Бай Юньфэя. Всё это требовало времени, и он должен был всё тщательно спланировать.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ноша была утомительной. Цинь Юй чувствовал себя жалким. Он не мог умереть легко, но и жить свободно тоже не мог. Видимо, князь Цзинь, будь он жив или мёртв, всегда был обузой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господин Ду пришёл, — Ли Хань встал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повернулся и, увидев Ду Сюэтана,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мне нужно попросить вас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Ду Сюэтан ответил на поклон,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государственной политике в землях У. Князь Цзинь уже просил его выступить в роли человека, который будет проводить эту политику, вместе с Чжао Чжипином. Ду Сюэтан понимал, что, если он согласится, станет самым влиятельным человеком в землях У, равным по статусу Чжао Чжипину. Но всё это должно было происходить рядом с князем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князем Цзинь... Ду Сюэтан инстинктивно избегал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беспокойтесь, — Цинь Юй понял его недоумение. — Я пришёл не для того, чтобы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продолжайте, князь, — Ду Сюэтан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Разведка царства У — лучшая в Поднебесной. Я знаю, что, хотя Фу Юйсы больше нет, эта сеть не исчезла. Я хочу получить эту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не обязательно нужен я, князь. Почему вы обратились ко мне? — спросил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этой сети много концов, но я знаю, что только вы можете помочь мне снова связать её, — ответил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Цун, — спокойно произнёс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князя Цзинь была важность, которая слегка тронула его сердце. К счастью, мир изменился настолько, что он уже мог игнорировать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Цун был генералом, которому Фу Юйсы полностью доверял, и одним из первых создателей разведки царства У. У него есть старая мать, живущая далеко в округе Хай. Если вы сможете привлечь его, то получите сеть разведки царства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всё ещё не хотите работать со мной? — с грустью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правы, — Ду Сюэтан улыбнулся, лёгким движением руки отряхнул рукава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его медленно удаляющуюся фигуру, колебался, а затем вдруг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Сюэтан, — Цинь Юй схватил его за руку, выглядея растерянным. — Это... из-за меня,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говорили, что прошлое осталось в прошлом. Разве я могу быть настолько глуп? — Ду Сюэтан слегка улыбнулся, посмотрел на его руку, держащую его, и, помедлив, высвободил её. — Князь У и Фу Юйсы были добры ко мне, а их смерть, в какой-то степени, связана с тем, что я сделал в Сыцю. Князь, как я могу служить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Цинь Юй хотел объяснить, что Чжао Чжипин обратился к нему не по его приказу, но, вспомнив, что он действительно использовал его, решил не объяснять, чтобы не выглядеть лицемером.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ваша преданность достойна уважения, — Цинь Юй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слегка прикусил губу, поклонился и ушёл. Обойдя половину пруда, он снова взглянул на князя через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вам нужна сеть разведки царства У, чтобы найти героя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вы угадываете мои мысли лучше, чем Чжао Чжипин, — с улыбкой сказал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добры и благородны, — я не достоин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тоже почтительно поклонился, избегая его мягкого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понял, почему мне горько. Князь, я не хочу быть вашим врагом, никогда не хотел. Я просто хочу доказать, что я такой же, как все, что и во мне есть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я добился успеха, я боюсь остаться рядом с вами. Я боюсь, что у меня появятся недозволенные мысли, а ваше сердце уже не такое,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мы просто правитель и подданный. Я боюсь увидеть, как вы смотрите на других с теплотой, а в этом взгляде нет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тьме холодный лунный свет падал на одинокую фигуру маркиза Ань, стоявшего под навесом. Его вид был настолько пугающим, что подчинённые, пришедшие по его приказу, не решались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 наконец остановился один из них в трёх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Ань Цзыци, не поворачиваясь,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того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долгое время служившие маркизу Ань, никогда не спрашивали, почему, и сразу соглашались, готовясь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и убейте.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глядя на лунный свет, добавил, его длинный чёрный плащ обволакивал его фигуру, а слова «убейте» заставили подчинённых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выполним ваше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 Ань Цзыци махнул рукой, медленно возвращаясь.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не может позволить, чтобы на него покушался кто угодно. Мятежник есть мятежник, убийца есть убийца. Покушение на князя Цзинь — это смертный приговор. Кем бы ты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реки Яньнин, под светом луны, человек в тёмном халате мчался на лошади вдоль берега, за ним следовал отряд солдат в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лагерь Сыма Шаоцзюнь натянул поводья, остановил скакуна и быстро побежал внутрь. Лю Яньшэнь, следовавший за ним, изменился в лице и тоже бросился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князь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Чэн, — стражник преградил ему путь. — Князь внутри обсуждает дела, боюсь,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шатра раздался мягкий женский смех. Лицо стражника покраснело. Сыма Шаоцзюнь холодно усмехнулся, оттолкнул стражника и вошёл в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