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Я помню, он был вашим лучшим другом, с которым вы могли откровенно обсуждать всё. Как же всё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его лицо выражало недовольство. Ли Хань и другие, стоявшие рядом, замерли в страхе. Ань Цзыци стоял неподалёку, глядя на него,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выражение лиц окружающих и приказал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господина Ду в загородном дворце и обеспечьте ему строгую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и Ань Цзыци одновременно слегка изменились в лице. Ли Хань уловил неладное, но ничего не сказал, лишь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с поклоном произнёс Ду Сюэтан и последовал за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взглянул на князя Цзинь, собираясь заговорить, но тот, устремив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Чжао Чжипина, а сами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Ань с досадой удалился. Каждый раз, когда князь Цзинь сталкивался с делами Бай Юньфэя, он избегал разговоров на эту тему, позволяя этому человеку продолжать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Юй, приложив руку ко лбу, вспоминал взгляд Бай Юньфэя, когда тот уходил. Зная Бай Юньфэя, он был уверен, что тот вернётся, и на этот раз сделает всё,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тихо напомнил Чжао Чжипин, стоя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быстро, — Цинь Юй временно отложил мысли о Бай Юньфэе и, серьёзно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политику царства Цзинь можно навязать царству У только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считаете, князь? — удивился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Аристократические семьи в царстве У гораздо сильнее, чем в Цзинь в прошлом. В последнее время ты сам это почувствовал. Как и в прошлом, заставить их постепенно принять политику Цзинь невозможно. Единственный выход — полностью уничтожить их и перестроить всё заново, — с глубоким смыслом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опустил глаза, словно размышляя над этим. Через некоторое время он взглянул на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вам сказал господин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стоило скрывать от Чжао Чжипина, тем более что в будущем управление царством У может потребовать сотрудничества между Ду Сюэтаном и Чжао Чжипином.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он вас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ситуация в царстве У может быть подделана? — Цинь Юй покачал головой, понимая мысли Чжао Чжипина. — Если Пэн Гэ согласится подчиниться, это будет хорошо. Если нет, на какой основе мы сможем восстановить земли царства У? Нам нужен Ду Сюэтан. Он долгое время находился в У и знает его лучше, чем мы. Кроме того, он был старым слугой князя У и не вовлечён в аристократические семьи. Разве он не самый подходящий человек для проведения государственной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но... — Чжао Чжипин поклонился. —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молча подтвердил его слова. Цинь Юй вдруг засмеялся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ошибиться снова? Если бы был другой способ, разве я бы дошёл до этого? Императорский двор давит, царство Чжао ещё не уничтожено. Разве я не хочу как можно быстрее подчинить царство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уничтожение аристократических семей царства У и проведение политики Цзинь займёт много времени, не менее трёх-пяти лет. Если это не срочно, зачем использовать его? Разве в Цзинь нет талантливых людей? — с неохотой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политика больше не политика Цзинь, а государственная политика. Государственная политика не может опираться только на людей из Цзинь, иначе мы не сможем завоевать сердца учёных мужей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серьёзно посмотрел на него. Чжао Чжипин почувствовал стыд. Они стремились к власти над всей Поднебесной, и, конечно, нельзя было полагаться только на одно царство. Даже если в царстве У будет проводиться новая политика, необходимо будет использовать местных учёных мужей, чтобы они узнали о преимуществах Палаты государственной политики и были благодарны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стыжусь, — произнёс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Ду Сюэтана, господин, я спрашиваю вас: разве его способностей недостаточно для этой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задумался и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Цинь Юй встал и, поддерживая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Ду Сюэтана известен нам обоим. Господин, не стоит воспринимать его как угрозу. Ситуация при дворе напряжённая, царство Чжао рядом, и мне рано или поздно придётся покинуть это место. Ду Сюэтан останется в Цзянье проводить государственную политику. Теперь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секретное письмо от маркиза Вэнь, — быстро подошёл Цзи Ань к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положил кисть, закрыл доклад на столе и взял письмо. Цзи Ань тихо удалился. Наньгун Юйлян внимательно прочитал письмо, его брови постепенно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захватил Цзянье, князь У погиб, царство У уничтожено. Влияние князя Цзинь теперь не имеет равных. Это представляло огромную угрозу для императорского двора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аристократические семьи царства У, проводить государственную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пробормотал это, уголки его глаз сузились, и он холодно усмехнулся. Не так-то просто будет позволить князю Цзинь торжествовать!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малолетний император стоял у двери, робко глядя на него. Выражение лица отца немного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Сиэр, — Наньгун Юйлян очнулся, на лице появилась мягкая улыбка, и он поманил его.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Маленький император снова улыбнулся, отбросив прежние мысли,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папа,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напишу письмо и потом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малолетний император встал рядом, вставая на цыпочки, чтобы посмотреть, что он пишет. — Папа, кому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ответил, погладил его по щеке и позвал Цзи Аня, чтобы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Наньгун Юйлян взял малолетнего императора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шёл рядом, глядя вперёд, и вдруг снова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слышал, что дядя князь Цзинь одержал победу,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Наньгун Юйляна изменилось,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ему что-нибудь подарим?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поднял голову, улыбаясь и показывая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Евнухи говорят, что князь Цзинь уже достиг вершины, и его нечем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его награждать, — Наньгун Юйлян крепче сжал его руку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почувствовал холод, исходящий от него, опустил голову и больше не говорил, покорно следуя за ним, пока они не вернулись в Зал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западных горах Янь Шицзюнь ехал на лошади, постоянно оглядываясь назад. Хотя за ним не было ни одного преследователя, он всё равно не мог удержаться от того, чтобы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князь Цзинь подверг его пыткам, он скрыл все свои амбиции и спрятался в углу, стараясь не привлекать внимания князя Цзинь или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своего шанса, и теперь этот шанс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недалеко от дороги, стоял отряд солдат. Увидев стремительно приближающегося Янь Шицзюня, они вышли вперёд, чтобы остановить его. Генерал, стоявший во главе,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маркиз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ждёт вас уже давно,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стоявший во главе, вскочил на боевого коня, и группа солдат, сопровождая Янь Шицзюня, быстро покинула это место, направляясь в лагерь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Ань Цзыци вбежал в зал,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Цинь Юй резко встал, его лицо изменилось, он оттолкнул Ань Цзыци и выбежал наружу. — Идёмте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последовал за ним. Ли Хань, увидев спешно выбежавшего князя Цзинь, быстро отдал приказ охране. Армия князя Цзинь стремительно покинула Цзянье, направляясь в лагерь армии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даже не взглянул на Ань Цзыци, лишь смотрел вперёд. Янь Шицзюнь всё это время вёл себя тихо, не создавая никаких проблем, поэтому даже он сам на время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царства У он был занят привлечением Пэн Гэ и уничтожением аристократических семей для проведения новой политики, упустив из виду маркиза Вэнь, что позволило ему тайно связаться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Цинь Юй натянул поводья, остановившись у ворот лагеря. — Позовите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стоявшие у ворот, не узнали князя Цзинь, но, услышав его уверенный тон, не осмелились сделать выговор и на мгновение замерли. Ань Цзыци подошёл сбоку и бросил им свою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прибыл, пусть Юй И выйдет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И быстро вышел, но его выражение лица было спокойным, очевидно, он уже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Цзинь, — Юй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встаньте, — Цинь Юй, сидя на лошади, посмотрел на него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мой военный советник Янь Шицзюнь бежал сюда. Я пришёл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Юй И встал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маркиз Вэнь является вашим советником, почему вы говорите, что он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без моего приказа это и есть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получил указ вдовствующей императрицы, приказывающий маркизу Вэнь прибыть сюда для инспекции армии, поэтому я послал людей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императрица? Лицо Цинь Юя стало мрачнее.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Юй, вы собираетесь ослушаться моего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Юй И поклонился, а затем, встречая взгляд князя Цзинь,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князь оба являемся войсками, посланными для подавления мятежа. Поскольку вдовствующая императрица издала указ, я, естественно, должен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И! — Ань Цзыци положил руку на меч,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вдовствующей императрицы уже вызывало у него дискомфорт, а теперь, услышав слова Юй И, он понял, что армия Гуаньчжуна всё ещё поддерживает императорский двор. Какая тогда польза от его присутствия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