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тюрьма, ранее использовавшаяся для содержания самых опасных преступников царства У, теперь стала местом заключения бывших чиновников У. После того как стражники князя Цзинь окружили тюрьму, князь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наконец взорвался. Ли Хань уже почти стал его тенью, следя за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Ли, нервничая, остался у входа, приказав тщательно обыскать тюрьму внутри и снаружи, прежде чем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дальней камере, отделённой от остальных, сидел Ду Сюэтан, держа в руках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чистой и не мрачной. Князь Цзинь не обращался с заключёнными жестоко. Напротив, те, кто соглашался подчиниться, могли выйти на свободу и даже вернуть свои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обернулся к двери камеры, его взгляд не выражал удивления. Он знал, что князь скоро придёт. Медленно встав,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вошёл в камеру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в его спокойные глаза и снова почувствовал, что не знает,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однако,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челе Вашего Высочества видна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машинально провёл рукой по лбу, затем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 догадаться, что меня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Пэн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покачал головой, сел на кровать и, глядя вперёд,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Пэн Гэ предан князю У и никогда не подчинится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Юя остановился на нём, он произнёс это задумчиво, но не нашёл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тратить слова? Зачем я вообще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 сожалением покачал головой и повернулся, чтобы уйти. Ду Сюэтан смотрел ему вслед, его губы дрогнули, и он наконец заговорил, когда Цинь Юй сделал последний шаг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план Чжао Чжипина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остановился, на его губах появилась лёгкая улыбка. Он повернулся и посмотрел на Ду Сюэтана, который опустил голову, его волосы скрывали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У — не Цзинь. Аристократические семьи У гораздо сильнее, чем в Цзинь. Чжао Чжипин хочет использовать те же методы, что и с аристократами Цзинь, но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политика в Цзинь была возможна только благодаря давлению князя Цзинь, который смог объединить аристократов и незнатные роды, создав Палату государственной политики и Департамент Шаншу, сосредоточив всю власть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аристократы У гораздо более влиятельны и связаны между собой. Даже князь У лишь крепко держал в руках военную власть, редко вмешиваясь в политику. Резиденция военного советника Фу Юйсы могла лишь частично контролировать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мне нужен Пэн Гэ, нужны генералы У, чтобы избавиться от недостатков царства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понимает это, то почему не понимает, что на самом деле вам никто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 улыбкой посмотрел на него. На лице князя Цзинь мелькнуло знакомое раздражение, что заставило его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действительно боится нескольких тысяч солдат генерала Пэна?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будет сложнее и займёт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снова появилась на лице Цинь Юя. Ду Сюэтан слегка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так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что я тороплюсь? — с улыбкой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опустил голову и не ответил. Он не знал, что означал этот вопрос и эта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Юй не стал настаивать,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пока моя спешка приносит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медленно вышел, но, прежде чем Ду Сюэтан успел вернуться на кровать, он услышал его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ваши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тюрьмы Ли Хань, увидев, что князь вывел кого-то, слегка удивился, но тут же позвал стражников. Ду Сюэтан, увидев такую охрану,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вынужден так поступать, слишком много людей хотят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заметив его выражение, невольно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Ду Сюэтан сидел рядом с князем Цзинь. Проведя слишком много дней в тюрьме, он не удержался и приоткрыл занавеску, чтобы взглянуть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увидев это,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Нападавших много, прошу вас опустить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смущённо опустил занавеску и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 вините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глядя на Ли Хана через щель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мне не делает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винной лавке Бай Юньфэй сидел у окна, время от времени поглядывая на улицу. Когда солнце начало клониться к закату, показался большой отряд. Он невольно сжал рукоять меча, оглядывая повозку. Ань Цзыци не было рядом, что значительно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шум. Ду Сюэтан инстинктивно хотел выглянуть, но вспомнил слова Ли Хана и опустил руку. Повернувшись к князю, он увидел, что тот, как обычно,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становился всё громче, и Цинь Юй наконец не смог больше отдыхать. Он выпрямился, но прежде чем Ду Сюэтан успел что-то спросить, раздался громкий удар, как будто кто-то прыгнул на крышу повозки. Затем треск — крыша раскололась, и половина её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 мечом в руке стоял на крыше повозки, величественный и грозный. Цинь Юй поднял на него взгляд, но на его лице не было страха, лишь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увидел Ду Сюэтана, которого хорошо запомнил. Его взгляд остановился на лице Цинь Юя, и он улыбнулся, его глаза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Хана слышалась паника, но прежде чем он смог что-то предпринять, князь Цзинь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стрелять! Кто же его поймает?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 людьми бросился вперёд, и повозка, которая казалась довольно просторной, теперь казалась тесной из-за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прижав Ду Сюэтана к углу, спрятался под оставшейся частью крыши. После двух тяжёлых ранений от Бай Юньфэя его боевые навыки почти сошли на нет, и он не мог даже мечтать о схватке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спрятанный за спиной князя, увидел, как тот осторожно выглядывает из-под крыши,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умру здесь? Я не могу умереть, у меня ещё столько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опасный момент Ду Сюэтан невольно усмехнулся,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холодный голос. Цинь Юй обрадовался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оттолкнулся от седла и взлетел к повозке. Звук его меча уже достиг ушей, прежде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маркиза Ань не ослабли за годы войн. С тех пор как Бай Юньфэй стал врагом князя Цзинь, Ань Цзыци стал ещё сильнее. Хотя он всё ещё не мог сравниться с Бай Юньфэем, его нельзя было недооценивать. Более того, маркиз Ань собрал вокруг себя множество мастеров боевых искусств, чтобы противостоять Бай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изо всех сил оттолкнул Бай Юньфэя на шаг назад и приземлился перед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Юй успел закончить, Ань Цзыци схватил его и резко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опустил меч, и его клинок разрубил повозку на части. Обломки разлетелись во все стороны, и Ду Сюэтан, укрывшись в углу, едва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услышав слова князя, резко обернулся к другому человеку в повозке и оттолкнул Цинь Юя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обратно, схватил Ду Сюэтана за руку и вытащил его, но на этот раз без той осторожности, с которой он обращался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Ань Цзыци уже контролировали ситуацию. Цинь Юй смотрел на Бай Юньфэя, запертого на крыше, где он не мог развернуться. Герой взглянул на него, его глаза полны убийственной ярости и нежелания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сказал это, и Ань Цзыци, с холодным выражением лица, сделал жест. Люди отступили, и Бай Юньфэй, воспользовавшись моментом, оттолкнул оружие, отпрыгнул и, поймав последние лучи заходящего солнца, исчез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 хаос, все магазины по обе стороны были закрыты, и никто не решался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стоя рядом с князем, указал в сторону, куда ушёл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действительно сильно изменился,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