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Цяньцянь резко встала, Линь Ваньфэн тоже поднялся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 когда-то сделал мне добро, я должен отправиться туда. А тебе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сделал добро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нахмурился, глядя на нее. Юношеская наивность наконец покинула его, но в его взгляде осталась некая притягательность, которая заставляла людей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ничего не случится, я просто хочу посмотреть,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Цяньцянь вдруг сдалась и села, надув губы и уставившись на стол. Через некоторое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Сяофэн, отец оставил тебя, но я не оставлю. У тебя есть я, твоя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Бай! Линь Ваньфэн провел ладонью по столу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казенном тракте армия Цзинь с яркими знаменами двигалась в сторону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Ли Хань внезапно подошел к повозке князя Цзинь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небольшой поселок, важная переправа через реку Янлань. Нужно ли отправить туда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называется? — спокойный голос князя Цзинь раздался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на мгновение воцарилась тишина. Ли Хань терпеливо ждал. Снова раздался спокойный голос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Войска У понесли тяжелые потери, у них нет сил атаковать с воды. Оставьте поселок в покое, не тревожьте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свиток, Цинь Юй потер виски и облокотился на окно, глядя на пышные зеленые горы. Шуйчжэнь, должно быть, за этими горами. Когда все закончится, нужно будет найти время навестить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марта третьего года эры Цзяньпин. Князь Цзинь с армией прибыл к Цзянье. Князь У отказался сдаваться, и началось великое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**Цзянье**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изысканный и величественный город перешел в состояние боевой готовности. В отличие от столицы, жители Цзянье никогда не сталкивались с чем-то подобным. Мягкие и нежные, привыкшие к роскоши и утонченности, они были охвачены страхом и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князь У вернулся, и те, кто был в отчаянии, нашли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плащ и золотая корона князя У казались вечной славой этого города. Пока князь У оставался бодрым и величественным, этот королевский город никогда не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князя Цзинь наконец прибыла. Солдаты У, стоявшие на стенах города, глядя на черную массу кавалерии Цзинь, невольно сжимали оружие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князь Цзинь, чье имя было наравне с князем У, стоял внизу. Если они не смогут отразить их, то северная кавалерия князя Цзинь войдет в город, и все они станут побежденными.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 пределами города**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сидя на коне, смотрел вверх на Цзянье. Раньше он считал, что здесь ветер мягкий, горы прекрасны, а весь город очарователен. Теперь же он понял, что Цзянье может быть столь же суровым. Видимо, изменился не город, а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— он пнул рядом стоящего Ван Мэна, который держал его коня. — Посмотри, что ты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опустил голову, полный раскаяния, сжимая кулаки. Он был готов по первому приказу князя ринуться вперед и в одиночку открыть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Разбивайте лагерь, — Цинь Юй тихо сказал и развернул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прекрасной ни была крепость, это всего лишь крепость. Стоит открыть эти ворота, и мир будет умиротворен. Все это, возможно,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Решающая битва между князем Цзинь и князем У развернулась вокруг Цзянье. Эта долгожданная битва не принесла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столь захватывающей, как их сражения в Цзинчжоу, Инчжоу или на реке Цзяншуй, и не была столь драматичной, как в Сыцю. Армия Цзинь атаковала, армия У оборонялась — все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князь У и их выдающиеся советники сделали эту войну особенно долгой. Каждый использовал весь свой ум, чтобы победить противника. Именно из-за равновесия сил князь Цзинь и князь У, как два грубых силача, использовали лишь простые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армия Цзинь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У, наблюдая за медленно отходящими войсками Цзинь, без выражения лица спустился со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заканчиваются припасы. Отправьте людей за продовольствием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Пэн Гэ поклонился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**Лагерь князя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Припасы в Цзянье почти на исходе, — Цинь Юй смотрел на Ань Цзыци. — Контролируйте все водные переправы. Как только обнаружите корабли с продовольствием, сразу захватывайте их. Если не удастся захватить, сжигайте.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вокруг Цзянье множество водных путей, включая канал и реку Янлань. Просто блокировать их будет непросто, — сказал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ни одного зерна не должно попасть в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выполним приказ, — все вместе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вышел из палатки и направился в сторону Цзянье. С марта по апрель этот город стал самым трудным для захвата за все годы его походов. Даже застава Тяньшунь и столица не потребовали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князь У, брат Юйсы, вы действительно... трудно победимы!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**Королевский город Цзянье**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в черном плаще, с низко надвинутой шляпой, смотрел сквозь черную вуаль на знакомые улицы, смутно не узнавая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Цзянье?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берегах реки Янлань больше не было аромата цветов, на воде больше не было видно танцующих девушек, на улицах было мало людей. Все шумные таверны и чайные закрыли свои вывески, только лавки с рисом оставались открытыми, с длинными очередями.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остановился, глядя вперед. Впереди был внешний город, зона строгого контроля, куда простым людям уже нельзя было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открыты, солдаты входили и выходили, каждый с ранениями разной степени тяжести. Стоя здесь, он словно слышал стоны боли из-за ворот и приглушенные звуки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Скакун с красным плащом князя У промчался мимо ворот. Линь Ваньфэн, стоя у дороги, смотрел вверх на него. Тот мелькнул перед его глазами и направился ко дворцу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герой должен погибнуть? Нет, вы обязательно победите князя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князя 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только что ступил на ступени тронного зала, когда рядом появился Фу Юйсы с людьми. Он повернулся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вернулся? — князь У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разгладил нахмуренные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Корабли с продовольствием на западе были захвачены армией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отправил Чу Чжана разобраться с этим, — князь У улыбнулся, взял его за руку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стоял позади, колеблясь, не решаясь следовать за ними. Князь У был спокоен, Фу Юйсы тоже сохранял хладнокровие, но он глубоко знал, что в царстве У и Цзянье скоро закончатся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Продовольствие на западе было захвачено, в королевских землях оставался только южный склад. Но с блокировкой армии Цзинь доставить продовольствие будет крайне сложно. Если Чу Чжан потерпит неудачу, Цзянье сможет продержаться не более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дней! Ду Сюэтан смотрел на суровый дворец, вспоминая хаос в столице. На этот раз армия Цзинь была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резко проснулся, повернулся к окну. На фоне неба сверкали молнии, виднелись края черных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— князь У обнял его,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Дождь... князь У повернулся к окну, его взгляд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**Лагерь армии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у входа в палатку, наблюдая за водной завесой, соединяющей небо и землю. Он глубоко вздохнул и вернулся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сильный дождь вынудил армию Цзинь приостановить штурм. Вода в канале поднялась, и он начал беспокоиться, что из-за широкого русла армия Цзинь больше не сможет блокировать корабли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два дня без перерыва, и Цинь Юй начал беспокоиться. Он пытался штурмовать город, но каждый раз терпел тяжелые потери, поэтому больше не решался действовать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палатке была несколько напряженной. Цинь Юй посмотрел на выражения лиц присутствующих, слегка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должен держать своих подчиненных под контролем, пока не время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и другие удалились. Ань Цзыци намеренно задержался, дождавшись, пока все уйдут, и поклонился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генерал Юй И сообщает, что армия У, увидев, что мы приостановили штурм, усилила атаки и может прорвать оборону армии Гуаньчжуна, чтобы помочь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вступления в У, армия Гуаньчжуна была отправлена на юго-восток, чтобы блокировать подкрепления. Спокойствие армии Цзинь в противостоянии с князем У во многом зависело от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знаю, — Цинь Юй кивнул, показывая, что он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Ань Цзыци не ушел, а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как захватить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сильный, вода в северном канале поднялась, а в месте соединения реки Янлань и западного канала течение более спокойное. Если армия Цзинь сможет перекрыть этот участок, — Ань Цзыци опустил голову, скрывая холодный блеск в глазах, — Цзянье будет затоплен, и город падет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