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хочет заставить армию У пройти через гору Мэнсян, заставив её разделить силы, — Ду Сюэтан озвучил догадку, которая уже возникла у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попали в ловушку в Сыцю, у него появилось предчувствие, что его мысли уже были учтены князем Цзинем. Теперь, видя, как настойчиво князь Цзинь их окружил, он сразу же вспомнил о горе Мэнсян.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Мэнсян, разделение сил, — произнёс князь У, и его глаза изменились. —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обменялись взглядами, и всё стало ясно. Князь Цзинь действительно не мог полностью окружить армию У, но князь У не мог позволить себе потерять Цзянье. Если князь У выберет прорыв в обратном направлении, армия Цзинь воспользуется этим и атакует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разделить силы и пройти через гору Мэнсян, жизнь князя У окажется под угрозой. Ду Сюэтан уже представлял, что все выходы будут заполнены войсками Цзинь и сигнальными огнями. Князь Цзинь, полагаясь на быстрых всадников, мог легко поддерживать каждое ущелье, и как только кто-то будет обнаружен, они бросятся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Князь У вдруг рассмеялся, глядя на них, и с большой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в Сыцю заключалось не в том, как прорваться, а в том, откуда прорываться. Если прорываться через гору Мэнсян, неизбежно придётся разделить силы, и тогда князь У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прорываться с запада, то это будет далеко от Цзянье, и князь Цзинь сможет двинуть войска на Цзянье. Армия У не успеет вовремя прийти на помощь. В Цзянье находятся все знатные лица и важные чиновники царства У. Если князь Цзинь захватит город, князь У окажется в изоляции, лишённый какой-либо поддержки со стороны царства У. Ведь не все могут сохранить верность под угрозой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всегда был таким: если не действует, то действует решительно и бьёт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армии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Юйсы наконец появилось выражение сомнения. Он редко бывал так нерешителен. Он не мог допустить, чтобы князь У оказался в опасности, даже малейшей.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князь У смотрел на двух сомневающихся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разделим силы и вернёмся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начал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князь У взял его за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увидев его улыбку, вдруг успокоился, и напряжение в его сердце немного рассеялось. Но прежде чем он успел ответить улыбкой, его голова внезапно закружилась, и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подхватил его, сжалившись, слегка помассировал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в Цзянье, я извинюсь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широко раскрыл глаза, наблюдая за этой сценой. Он увидел нежность в глазах князя У и вдруг понял его намерения. Его взгляд упал на потерявшего сознание Фу Юйсы, и в его сердце возникло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 князь У посмотрел на него и улыбнулся. — Ты очень талантлив, и в такой ситуации единственный выход — разделить силы и прорваться. Я не хочу, чтобы Юйсы оказался в опасности, поэтому я отвлеку внимание князя Цзиня, а ты и Пэн Гэ должны безопасно доставить Юйсы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смотрел на них двоих, и его сердце бешено забилось. Он чувствовал, что сходит с ума, снова желая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 опора царства У, и вы не можете рисковать. Кроме того, даже в таком случае нельзя гарантировать, что и вы, и военный советник сможете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 князь У думал, что он будет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Ду Сюэтан прервал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гору Мэнсян могут пройти крупные силы только в трёх местах. Генерал Пэн поведёт людей, чтобы защитить военного советника, а я буду притворяться вами, чтобы отвлечь армию Цзинь. Что касается вас, то не идите ни по одному из путей. На северном склоне горы Мэнсян есть узкая тропа, через которую армия не пройдёт, но вы сможете быстро пройти с отрядом охраны. Три армии, плюс моё отвлечение, уверен, что этого будет достаточно, чтобы выиграть время для вас и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нахмурился, смотря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Ду, ты окажешься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моя обязанность. Пожалуйста, не отказывайтесь. Отправляйтесь немедленно, — Ду Сюэтан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изменился в лице, крепко обнял Фу Юйсы и нежно поцеловал его в лоб, затем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ушёл, Пэн Гэ, сопровождая Фу Юйсы, тоже ушёл. Ду Сюэтан надел доспехи князя У, сел на лошадь и, глядя на очертания горы, появившейся впереди, глубоко вздохнул, а затем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него армия У оказалась в таком положении. Как подданный, он уже был неверен. Перед Фу Юйсы, который оказал ему покровительство, он был несправедлив. Но он не был уверен, что сможет победить князя Цзиня, и мог только отдать свою жизнь в знак благодарности 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умрёт, исчезнет ли всё, что давило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как и предполагалось. Ли Хань и Чжао Чжипин уже отступили на восток, перекрыв путь армии У обратно в Сыцю. Князю У оставалось только перейти через гору Мэнсян.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 главе тридцати тысяч отборных всадников находился в центре, готовый поддержать любое направление. Как только где-то загорался сигнальный огонь, он немедленно вёл свои войска, чтобы подавить армию У и ждать подкрепления с других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фронтом трёх армий Цинь Юй стоял на лошади, бесстрастно глядя вперёд. Он немного волновался. Уже был полдень, и армия У должна была начать наступление. Почему ещё не видно дыма? Неужели князь У скрывается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увидел чёрный дым, поднимающийся вдалеке, и его лицо стало серьёзным. Он вытащил меч и твёрдо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на середине склона горы Мэнсян армии У и Цзинь столкнулись, и крики сражения не смолкали. Ду Сюэтан, скрытый под доспехами, смотрел на это жестокое поле боя,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слабость в притворстве князем У заключалась в том, что князь У всегда шёл впереди всех. К счастью, сейчас они отступали, поэтому он мог скрываться среди охраны,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топот копыт раздавался в ущелье, и Ду Сюэтан понял, что подкрепление армии Цзинь прибыло. Значит, князь У и Фу Юйсы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изменился, и Ду Сюэтан с чувством жертвенности посмотрел в сторону звука, его взгляд на мгновение помутнел.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наступающей армии Цзинь Ду Сюэтан увидел фигуру в чёрных доспехах и белом плаще, с чёрным плащом с золотым драконом, развевающимся на ветру.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оказывается, на поле боя вы так величественны, что невозможно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увидев князя Цзиня, немедленно подъехал к нему и встал рядом. Князь Цзинь окинул поле боя взглядом, остановившись на князе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я хочу голову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бросился вперёд, направляясь к князю У в золотом шлеме. Подкрепление князя Цзиня сжало армию У, и Ань Цзыци во главе отборных всадников, как острый клинок, направился к князю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видел этого грозного молодого генерала, его взгляд был прикован к князю Цзиню, который находился недалеко позади. В прошлый раз он был с бородой, но, оказывается, без бороды он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звон. Ду Сюэтан почувствовал, как что-то ударило его по голове, шлем слетел, развязав его волосы, которые рассыпались по ветру. В ста метрах князь Цзинь увидел его, и его зрачки сузились, словно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шлем улетел, и Цинь Юй на мгновение замер, взгляд вернулся к «князю У». Волосы развевались, и его длинные брови были спокойны,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ты действительно настолько предан, что готов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 страх. Если бы эта стрела была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князь У, — Цинь Юй смотрел на него и с ненавистью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тоже увидел этого «князя У» и, услышав приказ князя Цзиня, колебался, но затем изменился в лице и развернул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Цзинь организованно отступила, и Ду Сюэтан был оттянут охраной назад. Он смотрел на упорядоченно отступающую армию Цзинь и на развевающийся чёрный плащ князя Цзиня, но вместо радости от спасения в его сердце возникло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Узкая тропа на северном склоне, — лицо Цинь Юя стало мрачным. [Этот план определённо придумал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услышав его слова, сразу же понял и, заметив нетерпение и гнев на лице князя Цзиня, подъехал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Ван на узкой тропе северного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резко остановился и повернулся к Ань Цзыци. — Почему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битва только началась, и князь У не появлялся, я тщательно осмотрел местность и, опасаясь, что здесь может быть пробел, приказал генералу Вану отправиться туда. Не думал, что князь У действительно рискнёт пройти здесь, —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с облегчением, и на его губах появилась улыбка. Он похлопал Ань Цзыци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Цзыци, иначе мы бы упустили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улыбнулся,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нужно ли продолжать преследование армии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Глупое выражение лица Ду Сюэтана мелькнуло перед глазами, и Цинь Юй всё ещё был зол. Глядя на Ань Цзыци, он постарался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поищите Фу Юйсы. Он более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несомненно, был окружён сильной охраной, и, возможно, уже прорвался. Князь Цзинь на этот раз слишком явно скрывал свои намерения, потеряв прежнюю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