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спиной Чжао Чжипин также воспользовался моментом для атаки, и армия У снова заплатила огромную цену в области Цзинчжоу, чтобы суметь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мгновенно новости распространились по всему свету, и все узнали, что князь Цзинь неожиданно совершил манёвр, переправившись через реку Наньиншуй и быстро заняв переправу Наньлин.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Чжоу Хун, возглавляя оставшиеся в Инчжоу войска князя Цзинь, переправился через реку Иншуй, и армия князя Цзинь полностью заняла округ Наньлин.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перелом в ситуации воодушевил армию князя Цзинь. Ван Мэн, возглавляя войска князя Цзинь, воспользовался отступлением князя У и, переправившись через реку, также вошёл на территорию царства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Царство У оставило город Юнчэн, и когда князь У повёл свои войска обратно в У, армия князя Цзинь уже разделилась на два отряда: один под предводительством князя Цзинь и Ань Цзыци продвигался с запада, а другой под командованием Чжао Чжипина и Ван Мэна двинулся с севера в направлении Цзянье.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Лагерь армии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Военная система Цзяньпин, — пробормотал Цинь Юй, обращаясь к Ли Ханю. — Когда был издан этот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князь отправился в поход на Инчжоу и после того как стража Императорского города подняла мятеж, генерал Юэ был изгнан из столицы, и тогда появилась эта военная система Цзяньпин, — ответил Ли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удивлённо поднял голову. Князь Цзинь махнул ему рукой, и тот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генерал откланивается.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Твой такой проницательный вид больше похож на того, кто сможет удержать власть в своих руках, — усмехнулся Цинь Юй, когда снаружи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вошёл, сложив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Вернулись разведчики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поманил, и один человек вошёл в шатёр и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в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Смута князя Дуань расширяется, и сейчас такие сильные игроки, как князь Чэн и князь Юй, уже втянуты в войну. Исход пока неизвестен.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кивнул, и человек удалился. Ань Цзыци стоял рядом, наблюдая за князем, который сжал губы, и было невозможно угадать, что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 свяжись с Ван Мэном, ускорь сжатие кольца вокруг армии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нахмурился Ань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Минъюэ всё непредсказуемо. Как только война там утихнет, они направятся к нам, — сказал князь Цзинь, бросая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выполняет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вышел из шатра, всё ещё в недоумении. По его мнению, в Минъюэ вряд ли удастся так быстро урегулировать конфликт. Почему же князь так спешит? Неужели он задумал поглотить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Царство У не обладало такими обширными территориями, как царство Цзинь. Эта земля была изысканно богата и живописна. Столичный округ У, Уцзюнь, не был таким обширным, как округ Цзиньлян, но здесь были собраны самые живописные горы и извилистые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всё это погребено под войной!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Цзянье также считался местом, где драконы и тигры сошлись в схватке. Слева были покрытые зеленью горы, а с юга его огибала река. Многие, кто посещал это место, чувствовали здесь дух императора. Поэтому этот город был символом царства У, его центром, и, естественно, стал главной целью борьбы между двумя армиями.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Лагерь армии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 — крикнул посыльный, опустившись на колени и сложив руки. — Князь уже прибыл с войсками в уезд Циншань и расположился за пределами Циншаня, перекрыв путь армии Цзинь на юг к Цзянье.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кивнул Фу Юйсы, его лицо впервые за долгое время выглядело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на Ду Сюэтана.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обстоят дела у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Цзинь разделилась на два отряда и снова продвинулась на пятьдесят ли. Сейчас Чжао Чжипин расположился к юго-востоку от наших войск, а князь Цзинь и Ань Цзыци — на западе, перекрыв наш путь к Цзянье и препятствуя соединению с князем, — ответил Ду Сюэтан.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амбициозность у князя Цзинь, — усмехнулся Фу Юйсы.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опустил голову Ду Сюэтан.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разделив армию на два отряда, шаг за шагом сжимал кольцо, явно стремясь уничтожить армию У и захватить Цзянье.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Военный советник, по моему скромному мнению, армии У не обязательно вступать в жёсткую схватку с армией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затянуть время, чтобы дать князю возможность разгромить Ван Мэна и вернуться в Цзянье.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ничего не добавил, молчаливо согласившись с Фу Юйсы. Армия Цзинь сейчас была на подъёме, и если две армии столкнутся, шансы на победу невелики.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царство У, и князь Цзинь не знал здешних гор и рек. Армия У, опираясь на местность, могла задержать армию Цзинь. С способностями князя У победить Ван Мэна не составило бы труда, если бы только князь Цзинь не вмешался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Юйсы задумался на мгновение, а затем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 не глупец, неужели он не видит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Цзинь шаг за шагом приближается, и как только начнётся битва, её уже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Юйсы слегка вздрогнул, и на его лице появилась лёгкая улыбка. Он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Сюэтан, я заметил, что ты всё больше сохраняешь хладнокровие, сталкиваясь с князем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похвалу, военный советник.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вышел, его лицо оставалось спокойным, но он изо всех сил старался подавить учащённое сердцебиение, вызванное словами Фу Юйсы.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хладнокровный», — он тщательно обдумывал это, чувствуя радость и удовлетворение, но также и множество тревог, накопившихся в глубине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Ду Сюэтан, армия Цзинь страдала от незнания местности в У. Тактика затягивания Фу Юйсы оказалась весьма эффективной. Кавалерия князя Цзинь не могла развернуться здесь, часто сражаясь с армией У на узких участках, где конница была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Боевые действия между князем У и Ван Мэном также постепенно склонялись в пользу князя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Продвижение армии Цзинь было остановлено, и в мире вновь возникло ощущение, что исход битвы неизвестен. Люди в У почувствовали, что тучи, нависшие над ними, наконец разорвались, и солнечный свет снова вернулся на эту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 и здесь уже давно наступила весна, расцвели цветы. Если бы раньше, на реке Янлань уже раздавалось пение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стоял у маленькой реки, вспоминая тёплый ветер в Цзянье, и улыбнулся. Его стратегия успешно сковала армию Цзинь, что вызывало у него небольшую гордость. Но эта гордость всегда превращалась в особую горечь, когда он вспоминал о снежных бурях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дозорный армии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резко очнулся и быстро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Догоните его, перехватите!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дозорных вскочили на коней и помчались за дозорным армии Цзинь. Ду Сюэтан, сложив руки за спиной, остался на месте, собираясь тоже сесть на коня, как вдруг услышал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Чёрная стрела вонзилась в землю у его ног. Ду Сюэтан испуганно вздрогнул, оглянулся, но не смог определить, откуда прилетела стрела. Наклонившись, он поднял записку, прикреплённую к оперению стрелы, пробежался глазами по тексту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Топот копыт приближался. Ду Сюэтан очнулся, вытащил стрелу и бросил её в реку, затем спокойно посмотрел на возвращающихся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не смогли догнать того дозорного.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вернёмся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сел на коня и повёл людей обратно в лагерь армии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Изогнутый полумесяц поднялся в зенит. Ду Сюэтан, одетый в длинный плащ, обошёл стражу и покинул лагерь. У подножия горы, на краю густого леса, он заметил отблеск металла. Немного подумав, он всё же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удивился Ду Сюэтан, в его сердце мелькнуло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 — Чжао Чжипин шагнул вперёд, снял капюшон и сложил руки в приветствии. —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 усмехнулся Ду Сюэтан. — Господин Чжао, великий стратег, вы пришли сюда ночью, чтобы спросить меня,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 сейчас дела князя идут не лучшим образом. Я надеюсь, что вы окажете небольшую помощь, — Чжао Чжипин не стал ходить вокруг да около и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смотрел на него, не отвечая. Он считал, что такие слова из уст Чжао Чжипина были оскорблением для таланта господина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понял его мысли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 вероятно, считает, что я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слова, господин, озадачивают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 если бы у вас не было намерения помочь, почему вы пришли сюда, получив письмо от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 Сюэтана изменилось, скрытое в ночи. Чжао Чжипин намеренно использовал письмо князя Цзинь, чтобы заставить его встретиться. Он не хотел больше говорить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снова шагнул вперёд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 ваше появление здесь уже ошибка. Даже если вы избежали охраны, в мире нет стен, через которые не просочится информация. Ваши прошлые отношения с князем, при небольшом подталкивании, будут достаточны для того, чтобы Фу Юйсы заподозрил вас и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резко обернулся Ду Сюэтан, его глаза сверкнули злобой. — Тогда чего же вы ждёте, господин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Вашего ответа, — Чжао Чжипин игнорировал холод в его взгляде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сын Ду Цина, и это неоспоримый факт. Ты долгое время был слугой в резиденции князя Цзинь, и это тоже факт. А генерал Ван отправил тебя в Гуаньчжун, но позволил тебе уйти, и это тоже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 — дыхание Ду Сюэтана участилось, в его голосе прозвучала нотка неуверенности.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что если господин Ду не поможет, у меня есть все основания заставить Фу Юйсы отказаться от тебя, что также будет на пользу армии Цзинь, — Чжао Чжипин смотрел на него, не отводя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http://bllate.org/book/16170/1452725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