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Цзыци, на самом деле здесь нет никакого «почему». Я не тот человек, который может говорить о чувствах. А теперь, когда всё зашло так далеко, глубокая привязанность для меня уже не имеет смысла. Наоборот, она стала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Погасив свечу, Цинь Юй в темноте медленно опустился на колени у кровати Ань Цзыци, наклонился к его уху и тихо что-то прошептал, затем встал и вышел из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медленно открыл глаза в утреннем свете. Сильная головная боль не помешала ему вспомнить всё, что произошло прошлой ночью. Он действительно спросил об этом. А что насчёт князя Цзинь... Лицо Ань Цзыци вдруг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благородный человек, но я больше не могу ставить тебя в трудное положение. Иначе мне будет стыдно смотреть тебе в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сел, крепко сжав кулаки, и, нахмурившись, задумался. Через некоторое время он разжал руки, глубоко вздохнул, словно приняв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Палатка князя Цзинь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генерал Ань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сидя в палатке, посмотрел на вход,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Высочество, — Ань Цзыци сложил руки в поклоне и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внимательно осмотрел его. Маркиз Ань выглядел спокойно, без намёка на происшедшее, словно всё вчерашнее было сном. Но увы... это не сон. Это было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Цзыци...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вдруг прервал его Ань Цзыци, опустился на колени и, глядя на князя,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совершил проступок и не смею просить вашего прощения. Но вы были правы. Отныне я больше не буду питать иллюзий. Я, подданный, осмелился поднять руку на господина. Прошу вас наказать меня по военному закону.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сдался? Цинь Юй слегка опешил, не слыша, что Ань Цзыци говорил дальше. Он встал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Такая привязанность только создаёт трудности для вас и для меня. Я всё понял, — Ань Цзыци поклонился, коснувшись лбом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Цзыци, — Цинь Юй поспешил поднять его и,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Мы знакомы много лет, и помимо отношений господина и подданного мы также друзья. Не будем говорить о военных законах из-за таких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Высочество, — поклонился Ань Цзыци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хотели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Ты только что очнулся от опьянения, должно быть, устал. Иди отдохни, — отмахнулся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откланяюсь.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палатки Ань Цзыци выдохнул и, обернувшись, посмотрел на палатку князя Цзинь, затем медленно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запретили мне любить вас, и я подчинюсь. Я смогу всю жизнь поддерживать эту ложь, даже если это будет обманом.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Юнчэн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реке стоял густой туман, и в поле зрения не было видно направления. Князь У и Фу Юйсы стояли на городской стене, наблюдая, как Пэн Гэ, командующий флотом, быстро исчезал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удастся ли этот план, — невольно пробормотал Фу Юйсы.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У, стоя рядом, сжал его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 Гэ — опытный воин, а армия Цзинь потеряла поддержку на реке.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сжал губы и промолчал. Князь У, заметив его озабоченность,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ты так волнуешься?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вы окончательно победите князя Цзинь, и весь мир будет вашим.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 поднял его лицо, поцеловал в лоб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победим князя Цзинь, и весь мир будет нашим.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Фу Юйсы закрыл глаза и прислонился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вдруг подбежал Чу Чжан, указывая в сторону. — У нас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 и Фу Юйсы одновременно подняли головы. Туман на реке немного рассеялся, и на северо-востоке виднелся слабый огонь, а также густой чёрный дым. Прислушавшись, можно было услышать отдалённые звуки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Юйсы, — князь У взял его за руку и, улыбнувшись в солнечном свете,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никто не посмеет сказать, что ты не достоин быть моей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Фу Юйсы склонил голову на его плечо, потеряв всю свою мудрость и хладнокровие, став просто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год эры Цзяньпин, февраль. Армия У подожгла судостроительные доки на северном берегу реки. Армия князя Цзинь не успела организовать оборону, и доки были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князя Цзинь была вынуждена отступить на тридцать ли. Армия У, воспользовавшись моментом, высадилась на берег и с новой силой вернулась в область Цзинчжоу. Они не просто хотели смыть позор изгнания армией Цзинь, но и намеревались одним рывком захватить заставу Тяньшунь.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Цзинь, напротив, была подавлена. Князь Цзинь, услышав о произошедшем, в гневе хотел дать решающий бой армии У, но, как говорят, был остановлен Чжао Чжипином.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с напряжением следил за приближающейся битвой, ведь она определяла, кому достанется власть над Поднебесной, кто будет держать в руках Девять Треножников.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лагерь на северном берегу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Чжипин, Ло Пин и Юэ Хун сидели вместе, их лица были мрачны.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 — не выдержал Ло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Хун посмотрел на Чжао Чжипина. Господин Чжао, нахмурившись, долго молчал, затем, прищурившись,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Доверьтесь князю.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армия У нападёт? — спросил Юэ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ушёл, и только они трое и Ван Мэн знали об этом. Обычные солдаты не были в курсе, поэтому подавленный дух армии Цзинь был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сражаться, — ответил Чжао Чжипин, глядя на них. — Князь обязательно добьётся успеха. Пусть Ван Мэн готовится к засаде, чтобы перехватить армию У и поддержать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Пин и Юэ Хун поклонились, принимая приказ. Это был последний шанс армии Цзинь. Другого выбора не было, оставалось лишь верить, что князь сможет переломить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 армии вступили в бой. Казалось, ничего необычного не произошло. Армия Цзинь проиграла три битвы подряд, и единственным утешением было то, что они не отступили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те, кто следил за войной, уже начали склоняться в сторону царства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Наньиншуй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начало светать, когда в лагере армии У царила тишина. В палатках находились лишь несколько старых солдат и новобранцев, не знакомых с тактикой.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У разгромило армию Цзинь, и все их элитные силы были переброшены на северный берег. Вся страна с нетерпением ждала, когда армия У войдёт в заставу Тяньшунь, и князь У взойдёт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 к берегу бесшумно приближались лодки, а на мелководье слышался слабый звук, будто кто-то переправлялся верхом на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поднялось выше, один из солдат армии У вышел из лагеря. Его затуманенный взгляд ещё не успел ничего разглядеть, как яркая вспышка меча оборвала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последовала череда криков, но они быстро стихли, и вскоре всё снова погрузилось в тишину, только теперь здесь лежали тысячи мёртвых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армия У полностью уничтожена, — доложил Ань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стоя в лагере, бегло осмотрелся, затем, прищурившись,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Используйте корабли У, чтобы переправить людей и лошадей. Отдохните полчаса, затем все быстро двинемся на север, в округ Наньлин.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Переправа Наньлин была важным пунктом царства У. Здесь не было торговых судов, только военные корабли. Раньше здесь стояло пятьдесят тысяч солдат, но после потери всех кораблей армия У перебросила двадцать тысяч опытных воинов, и теперь здесь оставалось лишь тридцать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противоположном берегу реки Иншуй стояла армия князя Цзинь под командованием Ань Цзыци, которая не могла продвинуться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тёмной, когда Цинь Юй и Ань Цзыци с армией Цзинь тихо приблизились к переправе. В свете звёзд можно было разглядеть флаги на городской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Подожгите один из кораблей на севере города, чтобы выманить армию, — приказал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в темноте кивнул, его лицо стало сосредоточенным, и он повёл людей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пожар!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Огненное зарево поднялось в небо. Цинь Юй наблюдал, как армия выходит из города, а затем, услышав звуки битвы, резко встал, выхватил меч и первым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Юй: Какие там чувства и любовь? Это нездорово. Жизнь не стоит того, чтобы тратить на это силы. Я просто хочу разобраться с князем У и спокойно жить на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армии У на северном берегу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Чу Чжан, держа в руках донесение, кричал так, что голос его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князь У обсуждал с Пэн Гэ, как окончательно разгромить армию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Переправа Наньлин... 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Пала?! — воскликнул Пэн Гэ, удивлённо глядя на него. — Ань Цзыци перешёл реку Иншуй? Как это возможно? Откуда у него корабли?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 также нахмурился, не понимая,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Чу Чжан опустился на колени, с трудом сглотнув. — Армия князя Цзинь внезапно появилась на территории У. Неизвестно, как они проникли, но они атаковали переправу Наньлин с 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 побледнел, резко вскочил на ноги и посмотрел на север. Его сердце никогда не билось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возвращаемся!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Пэн Гэ и Чу Чжан с мрачными лицами бросились выполнять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вошёл в палатку, его лицо было бледным, что заставило князя У сжаться от боли. Он шагнул вперёд, обнял его и прижал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армии У не прошло гладко. Ван Мэн, ожидавший этого момента, наконец получил шанс. Корабли армии У находились у берега, но это короткое расстояние стоило им больших потерь.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