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на самом деле здесь нет никакого «почему». Я не тот человек, который может говорить о чувствах. А теперь, когда всё зашло так далеко, глубокая привязанность для меня уже не имеет смысла. Наоборот, она стала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свечу, Цинь Юй в темноте медленно опустился на колени у кровати Ань Цзыци, наклонился к его уху и тихо что-то прошептал, затем встал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медленно открыл глаза в утреннем свете. Сильная головная боль не помешала ему вспомнить всё, что произошло прошлой ночью. Он действительно спросил об этом. А что насчёт князя Цзинь... Лицо Ань Цзыци вдруг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благородный человек, но я больше не могу ставить тебя в трудное положение. Иначе мне будет стыдно смотреть тебе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крепко сжав кулаки, и, нахмурившись, задумался. Через некоторое время он разжал руки, глубоко вздохнул,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в палатке, посмотрел на вход,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Ань Цзыци сложил руки в поклоне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внимательно осмотрел его. Маркиз Ань выглядел спокойно, без намёка на происшедшее, словно всё вчерашнее было сном. Но увы... это не сон.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прервал его Ань Цзыци, опустился на колени и, глядя на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совершил проступок и не смею просить вашего прощения. Но вы были правы. Отныне я больше не буду питать иллюзий. Я, подданный, осмелился поднять руку на господина. Прошу вас наказать меня по военному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сдался? Цинь Юй слегка опешил, не слыша, что Ань Цзыци говорил дальше. Он встал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Такая привязанность только создаёт трудности для вас и для меня. Я всё понял, — Ань Цзыци поклонился, коснувшись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поспешил поднять его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Мы знакомы много лет, и помимо отношений господина и подданного мы также друзья. Не будем говорить о военных законах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поклонился Ань Цзыци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только что очнулся от опьянения, должно быть, устал. Иди отдохни, — отмахнулся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палатки Ань Цзыци выдохнул и, обернувшись, посмотрел на палатку князя Цзинь, затем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запретили мне любить вас, и я подчинюсь. Я смогу всю жизнь поддерживать эту ложь, даже если это будет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стоял густой туман, и в поле зрения не было видно направления. Князь У и Фу Юйсы стояли на городской стене, наблюдая, как Пэн Гэ, командующий флотом, быстро исчезал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удастся ли этот план, — невольно пробормотал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стоя рядом,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 — опытный воин, а армия Цзинь потеряла поддержку на реке.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сжал губы и промолчал. Князь У, заметив его озабоченность,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вы окончательно победите князя Цзинь, и весь мир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поднял его лицо, поцеловал в лоб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 князя Цзинь, и весь мир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Юйсы закрыл глаза и прислонился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вдруг подбежал Чу Чжан, указывая в сторону. — У нас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и Фу Юйсы одновременно подняли головы. Туман на реке немного рассеялся, и на северо-востоке виднелся слабый огонь, а также густой чёрный дым. Прислушавшись, можно было услышать отдалённые звуки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князь У взял его за руку и, улыбнувшись в солнечном свете,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посмеет сказать, что ты не достоин быть моей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Юйсы склонил голову на его плечо, потеряв всю свою мудрость и хладнокровие, став просто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эры Цзяньпин, февраль. Армия У подожгла судостроительные доки на северном берегу реки. Армия князя Цзинь не успела организовать оборону, и доки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была вынуждена отступить на тридцать ли. Армия У, воспользовавшись моментом, высадилась на берег и с новой силой вернулась в область Цзинчжоу. Они не просто хотели смыть позор изгнания армией Цзинь, но и намеревались одним рывком захватить заставу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Цзинь, напротив, была подавлена. Князь Цзинь, услышав о произошедшем, в гневе хотел дать решающий бой армии У, но, как говорят, был остановлен Чжао Чжипином.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 напряжением следил за приближающейся битвой, ведь она определяла, кому достанется власть над Поднебесной, кто будет держать в руках Девять Треножников.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лагерь на северном берегу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Ло Пин и Юэ Хун сидели вместе, их лица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не выдержал Ло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посмотрел на Чжао Чжипина. Господин Чжао, нахмурившись, долго молчал, затем,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армия У нападёт? — спросил Юэ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ушёл, и только они трое и Ван Мэн знали об этом. Обычные солдаты не были в курсе, поэтому подавленный дух армии Цзинь был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сражаться, — ответил Чжао Чжипин, глядя на них. — Князь обязательно добьётся успеха. Пусть Ван Мэн готовится к засаде, чтобы перехватить армию У и поддержать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и Юэ Хун поклонились, принимая приказ. Это был последний шанс армии Цзинь. Другого выбора не было, оставалось лишь верить, что князь сможет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армии вступили в бой. Казалось, ничего необычного не произошло. Армия Цзинь проиграла три битвы подряд, и единственным утешением было то, что они не отступили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те, кто следил за войной, уже начали склоняться в сторону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Наньиншуй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начало светать, когда в лагере армии У царила тишина. В палатках находились лишь несколько старых солдат и новобранцев, не знакомых с тактикой.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разгромило армию Цзинь, и все их элитные силы были переброшены на северный берег. Вся страна с нетерпением ждала, когда армия У войдёт в заставу Тяньшунь, и князь У взойдёт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к берегу бесшумно приближались лодки, а на мелководье слышался слабый звук, будто кто-то переправлялся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один из солдат армии У вышел из лагеря. Его затуманенный взгляд ещё не успел ничего разглядеть, как яркая вспышка меча оборвала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криков, но они быстро стихли, и вскоре всё снова погрузилось в тишину, только теперь здесь лежали тысячи мёртвых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армия У полностью уничтожена, — доложил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стоя в лагере, бегло осмотрелся, затем, прищурившись,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корабли У, чтобы переправить людей и лошадей. Отдохните полчаса, затем все быстро двинемся на север, в округ Наньлин.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Наньлин была важным пунктом царства У. Здесь не было торговых судов, только военные корабли. Раньше здесь стояло пятьдесят тысяч солдат, но после потери всех кораблей армия У перебросила двадцать тысяч опытных воинов, и теперь здесь оставалось лишь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реки Иншуй стояла армия князя Цзинь под командованием Ань Цзыци, которая не могла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когда Цинь Юй и Ань Цзыци с армией Цзинь тихо приблизились к переправе. В свете звёзд можно было разглядеть флаги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Подожгите один из кораблей на севере города, чтобы выманить армию, —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 темноте кивнул, его лицо стало сосредоточенным, и он повёл людей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зарево поднялось в небо. Цинь Юй наблюдал, как армия выходит из города, а затем, услышав звуки битвы, резко встал, выхватил меч и первым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Какие там чувства и любовь? Это нездорово. Жизнь не стоит того, чтобы тратить на это силы. Я просто хочу разобраться с князем У и спокойно жить на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У на северном берегу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Чу Чжан, держа в руках донесение, кричал так, что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князь У обсуждал с Пэн Гэ, как окончательно разгромить армию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Переправа Наньлин...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Пала?! — воскликнул Пэн Гэ, удивлённо глядя на него. — Ань Цзыци перешёл реку Иншуй? Как это возможно? Откуда у него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также нахмурился,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Чу Чжан опустился на колени, с трудом сглотнув. — Армия князя Цзинь внезапно появилась на территории У. Неизвестно, как они проникли, но они атаковали переправу Наньлин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побледнел, резко вскочил на ноги и посмотрел на север. Его сердце никогда не 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Пэн Гэ и Чу Чжан с мрачными лицами бросились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вошёл в палатку, его лицо было бледным, что заставило князя У сжаться от боли. Он шагнул вперёд, обнял его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армии У не прошло гладко. Ван Мэн, ожидавший этого момента, наконец получил шанс. Корабли армии У находились у берега, но это короткое расстояние стоило им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