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полагая, что поддерживать это недоразумение возможно будет лучше, по крайней мере для Ань Цзыци. Ведь если сердце остынет, то и чувства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Цинь Юй, жестом велел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нефритовую подвеску в руке,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была дарована покойным императором. Я ношу её с самого рождения. Спасибо, что помог её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собирался убрать подвеску за пазуху, но Ань Цзыци, слегка расширив глаза, почувствовал в сердце острую жалость и, порывисто схватив князя за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холодно улыбнулся князь Цзинь, но в его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опустил голову, но рука его не дрогнула. Это была единственная вещь, которая у него осталась. Почему князь не позволяет ему оставить её? Он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ослушаться приказа? — строго взглянул на него Цинь Юй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Ань Цзыци дрогнули, рука его опустилась, и он, понурив голову, застыл на месте, словно лишившийся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него, глубоко вздохнул и, холодно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Ань Цзыци. Я не хотел так поступать, но я постепенно понял, что доброта и мягкость без границ — это безответственная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смотрел на равнодушную спину князя, и сердце его наполнилось холодом. Он не понимал, почему князь так настойчиво отнимает у него эту подвеску. Ведь это всего лишь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сердца людей не меняются легко, но эта подвеска была для него символом воспоминаний. Почему же князь не оставил ему даже этой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Наньиншуй — так её называли в Великой Юн. Там, где она течёт мимо горы Чуаньшань, её звали Яньнинцзян. Она текла на юг, пока не достигала центра Минъюэ, где поворачивала на восток, а затем на юго-восток, постепенно разделяясь на мелкие притоки.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западного подножия горы Чуаньшань, среди обширных лесов, скрывалась армия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палатке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предельно осторожны, когда войдёте в Минъюэ. Не раскрывайте свою личность. Ваша задача — лишь разведать обстановку, —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за палаткой раздался голос Ань Цзыци. Цинь Юй крикнул, чтобы тот вошёл, и маркиз Ань появился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оборона на противоположном берегу царства У ослабла. Недавно часть гарнизона была переброшена на север, — доложил Ань Цзыци,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кивнул Цинь Юй и жестом отпустил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слегка опустив голову, без выражения на лице, уже собирался откланяться, но, заколебавшись,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послали разведчиков в Минъюэ, потому что беспокоитесь о заставе Цзиньтянь?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армия вступает в бой с царством У. К счастью, в Минъюэ сейчас смута. Но если в этот момент их внутренние распри утихнут и они повернут свои войска против нас, то заставы Шаньгуань и Цзиньтянь окажутся под угрозой,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отправил людей к заставе Шаньгуань?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тревожить змею в траве. Всё решим после вступления в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кивнул, откланялся и вышел. Цинь Юй смотрел ему вслед. Маркиз Ань, должно быть, был недоволен, но князь радовался, что недовольство ограничивалось лишь его личными чувствами. Маркиз по-прежнему верно служил, не совершая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говорил, что каждому важно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из-за скрытного расположения лагеря, даже звуки барабанов не нарушали тишины. Князь Цзинь приказал армии отдохнуть, чтобы через три дня, собрав силы, одним рывком переправиться через реку Наньиншуй и войти в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феврале, если бы они были в столице или на севере, всё ещё стояла бы холодная погода. Но на юге, особенно после перехода через гору Чуаньшань, климат был тёплым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это был тёплый ветер, то ли наконец достигнутое место, но Цинь Юй почувствовал редкое облегчение. Казалось, что что-то долго давившее на него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на юге рождаются свободолюбивые люди. Среди гор и чистых рек, в окружении прекрасных пейзажей, кто будет заботиться о славе и богатстве?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неспешно шёл по тихому лагерю, как вдруг остановился. Ноздри его дрогнули, и он, замерев, посмотрел на палатку рядом. После короткого колебания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горели две свечи, создавая приглушённый свет, но Цинь Юй всё же смог разглядеть, что маркиз Ань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армия князя Цзинь прошла в тяжёлых условиях, и даже сам князь жил наравне с солдатами. Поэтому вид маркиза Ань, пьющего вино, вызвал у него недовольство, а также недоумение: откуда взялся этот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взглянул на него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уже встал и попросил прощения,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приподнял бровь, удивлённо посмотрел на него и рассмеялся. Ань Цзыци, казалось, осознал своё поведение, но не извинился, а вместо этого схватил князя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виновен, но прошу вас, дождитесь, пока я допью, а затем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находясь в полном замешательстве, был усажен за стол маркизом Ань, который тут же налил ему чашу вина и пододвинул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глядя на чашу. Он точно не собирался пить, ведь это могло оставить его в постели на десять дней. Но что насчёт маркиза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Гулун-гулун... Маркиз Ань, держа кувшин, выпил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— начал Цинь Юй, но, остановив себя,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был важным чиновником, и накануне битвы князь не мог наказывать его за такие мелочи. К тому же состояние маркиза не располагало к серьёзным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Маркиз Ань поставил кувшин на стол и, сквозь тусклый свет, посмотрел на князя. Осторожность, с которой князь относился к вину, кольнула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не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Не пить со мной! — уголки губ Ань Цзыци изогнулись в странной улыбке. — Ваше Высочество всегда так спокоен и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противно от вашей осторожности и хладнокровия, особенно когда это касается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убрав руку со стола, нахмурился. Он вздохнул, глядя на Ань Цзыци. Вино маркиза Ань, несомненно, было связано с ним, и потому он не хотел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встал и направился к выходу. Ань Цзыци, глядя на его удаляющуюся спину, холодно усмехнулся и снова поднял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Гулун-гулун...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услышав звук за спиной, почувствовал вспышку гнева. Он резко развернулся, выхватил кувшин из рук Ань Цзыци и поставил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Ань, оставшись с пустыми руками, растерянно посмотрел на него. На лице князя по-прежнему было равнодушие, такое же, как в тот день, когда он отнял у него память.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моя! Моя! — Ань Цзыци, наконец, не выдержал и закричал в спину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 без тени гнева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твоя. Ты просто случайно нашёл её. Она станет твоей, только если я подарю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никогда не подарите её мне, никогда! — Ань Цзыци опустил голову, и его голос дрожал. — Почему... почему вы должны забрать её? Разве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прервал его Цинь Юй. — Ты знаешь,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знаю, но я не понимаю. Я хочу знать, почему вы так поступаете.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вдруг поднял голову и, бросившись вперёд, схватил князя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вы можете помнить стольких людей, но не можете помнить меня?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помните Бай Юньфэя, помните Наньгун Юйляна. Они все хотели вашей смерти, а вы всю свою осторожность и хладнокровие направляете на меня, чтобы поддерживать наши отношения господина и подданного!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скажите мне, почему? Я не могу смириться,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замер, его взгляд остановился на лице Ань Цзыци. Под слоями гнева он разглядел слабость маркиза, но всё же почувствовал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здесь нет «почему». Ты... я... — Цинь Юй не знал, что сказать, и, помедлив, сдался. — Что ты хочешь, чтобы я сделал, чтобы ты отпустил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Ань Цзыци рассмеялся, глядя на него, и произнёс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Перед глазами Цинь Юя потемнело, и он упал на землю. Маркиз Ань, размахивая кулаком, потерял равновесие и рухнул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Зачем я вообще зашёл в эту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голову, Цинь Юй посмотрел на маркиза Ань, лежащего на нём. Наконец маркиз опьянел. Он с сожалением покачал головой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кто посмеет пить в армии, я сам его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Цинь Юй помог Ань Цзыци добраться до кровати. При свете свечей лицо маркиза было красным. Цинь Юй принёс таз с водой, вытер лицо маркиза, а затем приложил компресс к своему распухшему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Цинь Юй сел на край кровати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себе, что в тот момент, пусть и на мгновение, он почувствовал слабость и волнение. Он не был человеком, который всегда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он вспомнил, кем он был на самом деле, и эта слабость и волнение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