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Цзыци сначала выглядел удивлённым,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посёлок Хунпин?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как бы я знал, что здесь можно спрятать армию? — Цинь Юй поднял брови и направился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молча шёл за князем Цзинь. Когда они подошли к воротам лагеря,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почему армия У приняла Ма-гунцзы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нефритовая подвеска, которую я положил на Ма У, и это помогло мне избежать смерти, — ответил князь Цзинь и направился к главной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лагеря Ань Цзыци смотрел, как фигура князя Цзинь постепенно удаляется, медленно достал из-за пазухи ту самую подвеску и крепко сжал её в руке, чувствуя, как страх охватывает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палатке Цинь Юй немного пожалел о своих словах, которые вызвали у него грусть. Он задул свет и вернулся в заднюю палатку,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увидел упрямство и гнев Линь Ваньфэна перед расставанием, затем Ма У внезапно появился из ниоткуда, схватил его за воротник и спросил, почему он не сдержал обещание и не позаботился о Сяо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хотел сказать ему, что он действительно собирается сдержать обещание, но его нынешнее положение требует, чтобы он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слышал крики Ма У, этого грубияна, и проснулся с ощущением, что его дух пришёл за ним,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Фу Юйсы взял то, что протянул ему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военная система «Цзяньпин», опубликованная двором, — сказал Ду Сюэтан, его глаза слегка изменились. — Вдовствующая императрица хочет взять под контроль все оставшиеся войска в округах, чтобы окончательно управлять двором и внешними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Фу Юйсы загорелся интересом. Вдовствующая императрица в этот момент действительно оказала ему услугу. —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крепко сжал руку в рукаве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верфь в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ничего не сказал, лишь смотрел на него с недоумением. Ду Сюэтан немного приблизился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последнего поражения князь Цзинь удерживает Цзянбэй. В столице вдовствующая императрица, Ван Цяньхэ и другие постепенно наступают. Князь Цзинь, нарушая государственную политику царства Цзинь, женился на женщине из клана Вэй, чтобы укрепить свои позиции в столице, но не вернулся в армию. Это говорит о том, что он очень спешит и, возможно, идёт на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что, как только вернётся, армия У начнёт преследовать его, и он, увязнув в дворцовых интригах, больше не сможет уничтожить царство У, — продолжил Фу Юйсы, вспоминая недавнюю спешку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Ду Сюэтан нахмурился, его глаза слегка прищурились. — Поэтому, если мы сожжём верфь в Цзянбэй, боевой дух армии Цзинь упадёт, и они больше не смогут противостоять армии У. Князь Цзинь будет вынужден либо отступить, либо вступить в решающую битву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пониженным боевым духом и упрямством, армия князя Цзинь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Юйсы вспыхнул холодный свет, Ду Сюэтан слегка вздрогнул и опустил голову. Он уже сказал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тропа горы Чуаньшань была окружена густыми деревьями, и водопады, высокие и низкие, создавали уникальный пейзаж. Но такая красота была бесполезна для продвижения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извилистой тропе армия князя Цзинь с трудом продвигалась вперёд, не обращая внимания на живописные виды по сторонам. Армия уже более десяти дней была в горах, и, если бы не их стойкость, они бы давно сдались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армии князь Цзинь, как и все, шёл, согнувшись, по труднопроходимой тропе, где невозможно было ехать верхом. Армия князя Цзинь уже давно оставила лошадей и шла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сколько ещё осталось? — Цинь Юй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казалось, не услышал его, затем вытащил карту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мы здесь. С такой скоростью мы доберёмся до вершины примерно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 вытер пот со лба и, заметив бледность на лице Ань Цзыци,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Ань Цзыци покачал головой, убрал карту и достал флягу с водой, протянув её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флягу, не задавая лишних вопросов, выпил немного воды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часа спустя, когда небо начало темнеть, армия уже могла видеть вершину. Он повернулся, чтобы поговорить с Ань Цзыци, но увидел, что господин маркиз Ань с улыбкой смотрит на вершину, а затем внезапно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 Цинь Юй быстро присел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его дыхание — оно было нормальным, потрогал лоб — рука была мокрой от пота. Видимо,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 он крикнул, и лекарь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лекарь осмотрел его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Ань просто отравился болотным газом. Я приготовлю лекарство, и после того, как он его выпьет,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поторопись, — Цинь Юй вздохнул с облегчением и махнул рукой, чтобы он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разбила лагерь, звёзды и луна на вершине были особенно яркими. Ань Цзыци медленно пришёл в себя, его ресницы дрожали, и он слегка прищурился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Цинь Юй поднял голову,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посмотрел на него, не совсем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болотный газ так сильно подействовал? Цинь Юй сделал шаг вперёд, слегка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 Ань Цзыци обрадовался, улыбнулся, затем опомнился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я задержал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лежи, — Цинь Юй положил руку на его голову и заставил его лечь,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уже достигла вершины, ты никого не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покраснел, но ничего не сказал. Цинь Юй же слегка нахмурился, встал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вас, — голос Ань Цзыци донёсся, когда князь Цзинь уже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палатки Цинь Юй нахмурился, взглянул на палатку позади и ушёл, озадаченный. Почему я начинаю жалеть, что взял господина маркиза Ань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отдыхала два дня, затем предстоял путь на восток. После долгого подъёма все войска были крайне утомлены, и Цинь Юй не хотел, чтобы солдаты были измотаны физически и морально, иначе как они смогут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маркиз Ань, хотя и был в порядке, всё ещё выглядел слабым, но Цинь Юй намеренно больше не спрашивал, поручив лекарю заботиться о нем. Неоднозначное отношение господина маркиза Ань смущало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чувствовал лень и не хотел задавать лишних вопросов. На самом деле, ему было лень заботиться обо всём, он просто хотел поскорее покончить с делом царства У, а затем разобраться с делами двора. Что будет после этого, он не знал и не считал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мысли господина маркиза Ань он не хотел вникать. Когда всё будет закончено, они разойдутся в разные стороны, и, не видя друг друга, все чувства угаснут.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ничего, что нельзя было бы забыть, даже если когда-то чувства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продолжала движение. Поскольку господин маркиз Ань плохо себя чувствовал, Цинь Юй позволил ему ехать верхом. Ань Цзыци чувствовал себя неловко, но, получив холодный выговор от князя Цзинь, больше не осмеливался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поворота на восток дорога стала легче, и скорость движения увеличилась. Цинь Юй смотрел на карту и знал, что максимум через пять дней они достигнут реки Наньиншуй.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реку Наньиншуй, они окажутся в царстве У. Цинь Юй подумал об этом, и в его сердце появилась редкая доля волнения, которая порадовала его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вдруг появился рядом, спешился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не хотите ли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осмотрелся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отошёл, Цинь Юй взглянул на него, хотел повернуться, но вдруг заметил, что там, где Ань Цзыци спешился, что-то упало. Он наклонился, поднял красный шнурок и, посмотрев вдоль него,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опустился на скромный лагерь, создавая уютную атмосферу. Цинь Юй вышел из палатки и посмотрел на Ань Цзыци, который вдалеке что-то искал, и его брови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слегка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Цинь Юй держал красный шнурок с нефритовой подвеской.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побледнел, опустил голову и ничего не сказал. Цинь Юй смотрел на него и заметил, что ресницы господина маркиза Ань слегка дрожали, в них была тень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подвеска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поднял голову, князь Цзинь смотрел на него холодно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У прислал мне. Они сказали, что вы умерли, и уговаривали меня сдаться. Но... но я не поверил, я никогда не делал ничего, чтобы навредить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поднял голову, его лицо было серьёзным и испуганным. Цинь Юй смотрел на него. Он никогда не сомневался, что господин маркиз Ань хочет ему навредить, он просто не понимал, почему у Ань Цзыци была эта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