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Указ вдовствующей императрицы: Юэ Хун должен покинуть столицу и немедленно отправиться на поддержку военных действий в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Хуна изменилось. Он собрался встать, но двое солдат, стоявших за тем человеком, выступили вперёд, схватили его за руки и прижали к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прошу вас, — человек сделал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вдовствующую императрицу, я хочу написать доклад князю Цзинь, — Юэ Хун попытался вырваться, но двое, державшие его, явно обладали хорошей подготовкой, и он не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занята и не может вас принять. Что касается князя Цзинь, вы сможете встретиться с ним в лагере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Хуна вывели, и, проходя мимо двери, он наконец разглядел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был когда-то командиром отряда в императорской гвардии. Юэ Хун, заметив его талант, постепенно повышал его, чтобы укрепить свой контроль над гвардией.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Хуна прямо из столицы вывезли, даже не дав переодеться, и бросили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генерал Юэ Хун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Хун? — Лицо Чжао Чжипина слегка изменилось, в сердце закралось дурное предчувствие. — Просите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Юэ Хун вошёл в палатку, опустив голову. — Вдовствующая императрица объединилась с Ци Яном и устроила переворот. Я... был изгнан из столицы. — Он опустил голову ещё ниже, чувствуя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посмотрел на него. Юэ Хун даже не был в доспехах, в феврале на нём была лишь нижняя рубашка и плащ. Видно, что всё произошло внезапно, и Юэ Хун, не ожидавший такого, был изгнан из столицы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вы проделали тяжёлый путь, — Чжао Чжипин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с благодарностью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князь? Я должен видеть князя. Теперь, когда вдовствующая императрица взяла под контроль всю столицу, в будущем будет ещё сложнее удерживать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 Чжао Чжипин немного помедлил, долго взвешивая слова,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Князя нет в лагере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удивлённый, Юэ Хун понял, что не стоит задавать лишних вопросов, и, сложив руки в приветствии,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с делом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самый доверенный человек князя Цзинь. Если князя не было, все дела, несомненно, решал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ситуации уже нет возможности что-то изменить. Генерал, оставайтесь здесь спокойно, я позабочусь обо всём остальном, — сказал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повинуюсь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захватила власть над императорской гвардией. Князь Цзинь отправил несколько докладов, осуждающих Ци Яна, но все они были подавлены канцелярией. Тем временем Ло Пин, лже-князь Цзинь, только что оправился от болезни и каждый день наблюдал за строительством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корабли князя Цзинь почти готовы, поэтому он не вернулся в столицу, чтобы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наблюдал несколько дней. Князь Цзинь, кроме тех докладов, больше не предпринимал никаких действий. Он видел эти доклады, они действительно были отправлены от имени князя Цзинь, но не обязательно были написаны им самим. Таким образом, князь Цзинь действительно не был в лагере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 он улыбнулся и вызвал евнуха Вана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Великого наставника Вана и канцлера Сюй в дворец Чжаова, скажите, что есть важные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Ван поклонился и вышел, перед уходом случайно взглянув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жесток и может изменить любого человека. Даже тот изящный молодой человек под персиковым деревом стал таким расчётливым и хладнокровным. Стоит ли радоваться его росту или печалиться о холодности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и Сюй Хань стояли в зале. Только что они изгнали Юэ Хуна, а теперь их снова вызвали. Вдовствующая императрица оказалась куда более проницательной,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Сюй, Великий наставник Ван, — Наньгун Юйлян вошёл из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оба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 — Наньгун Юйлян сел на почётное место, наблюдая, как они садятся, и, не дожидаясь их вопросов,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но я ещё не обсуждал её с вами. Сегодня я пригласил вас, чтобы узнать мнение моих верных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евнух Ван поднёс им два документа. Ван Цяньхэ взял один, открыл его, и его лицо изменилось. Он поднял взгляд и увидел, что Сюй Хань тоже выглядит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двор ослаблен, в прошлом году мы потеряли Цзяочжоу, командиры в армии разобщены, их трудно контролировать, и они становятся всё более небрежными. Поэтому я хочу пересмотреть военную систему, чтобы двор мог управлять всеми войсками, как своей собственной рукой, и восстановить военную мощь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закончил и поднял чашку чая, наблюдая за ними. Лицо Сюй Ханя менялось, но в конце концов он успокоился, как будто принял какое-то решение. Ван Цяньхэ же не показал особых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командующие, выбранные для новой военной системы, должны быть преданными людьми. У вас есть кандидаты,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посмотрел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я хочу поручить Великому наставнику и канцлеру Сюй. Сейчас князь Цзинь имеет своих людей по всему двору, трудно отличить преданных от предателей. Армия — это важное дело двора, и здесь нельзя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повинуюсь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Великий наставник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вдовствующей императрицы, я не смею не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повинуюсь указу вдовствующей императрицы, — Сюй Хань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это дело вам, — Наньгун Юйлян взмахнул рукой, взглянул на них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Наньгун Юйлян наблюдал, как Ван Цяньхэ и Сюй Хань уходят, и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беспокоился, что он получит контроль над армией, и, услышав, что выбор командиров будет за ним, сразу согласился. Но он уже предвидел это. У него и так не было кандидатов, и он позволил Ван Цяньхэ и другим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уже тайно собрал несколько преданных людей, которых можно постепенно ввести в армию, чтобы они стали её опорой. Когда придёт время, можно будет устроить ещё один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У, завтра я ухожу, — Цинь Юй сидел в тёмном лесу, глядя на пустоту перед собой. — Теперь ты веришь, что я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гудел, больше не было никаких звуков. Цинь Юй поднял брови, улыбнулся и взял лежавший рядом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наверное, очень зол на меня, но не переживай, я позабочусь о паршивце. Когда я покончу с царством У, я тайно буду присматривать за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вино на землю, понюхал кувшин, облизнул губы, смакуя вкус, покачал головой и выбросил кувшин. Повернувшись, он хотел уйти,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Ань Цзыци замер, в тусклом свете луны его лицо выглядело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пришёл в себя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когда ты пришёл? — Цинь Юй слегка смутился. Было странно разговаривать с самим собой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провинился, — Ань Цзыци не ответил, а сразу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Юй махнул рукой и повёл его обратно.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шёл на полшага позади, его лицо слегка изменилось,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не видел вас в лагере и беспокоился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умру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смеет? Цинь Юй закатил глаза,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шёл рядом с ним, лунный свет падал мягко и нежно, он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 кем вы только что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остановился и повернулся к нему. Ань Цзыци замер, губы его сжались. Лунный свет был слишком прекрасен, и он невольно задал этот вопрос, но, произнеся его, понял, что переступил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господина маркиза Ань заставила Цинь Юя почувствовать, что он преувеличивает. Он повернулся и продолжил идти, глядя на лунный свет,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Фэнхуэй всё ещё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князь, — Ань Цзыци вздрогнул. — Цюй-гунцзы не поехал в Далян, он всё время был в Цзиньтяне.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Цзиньтянь... Лучше бы я его навестил. Цинь Юй кивнул и, пройдя ещё немного,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Фэнхуэй, Ма У и я когда-то вместе выживали. Без них двоих мне было бы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сжал губы, немного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Ма-гунцзы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вдруг рассмеялся. Если бы Ма У услышал, что его называют Ма-гунцзы, он бы точно разозлился. Ань Цзыци смотрел на него с недоумением. Он остановился, сдержал смех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Цзыци изменилось, он опустил голову и не осмелился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он шли медленно, лагерь был уже виден вдали, свет костров доносился до них. Он посмотрел на господина маркиза Ань. Маркиз Ань выглядел так, будто хотел что-то спросить, но колебался, и это даже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Ань, — Цинь Юй остановился и странно посмотрел на него. — Ты правда так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Обманывать князя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рассмеялся, хлопнул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я и Ма У прятались в посёлке Хунпин. Армия У захватила Инчжоу и искала князя Цзинь, они прислали людей в Хунпин, чтобы убить меня. Ма У принял удар за меня и умер. Армия У приняла его за меня, и я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описал события, это не было секретом, который нельзя было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