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Указ вдовствующей императрицы: Юэ Хун должен покинуть столицу и немедленно отправиться на поддержку военных действий в Цзянбэй.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Юэ Хуна изменилось. Он собрался встать, но двое солдат, стоявших за тем человеком, выступили вперёд, схватили его за руки и прижали к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Юэ, прошу вас, — человек сделал шаг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видеть вдовствующую императрицу, я хочу написать доклад князю Цзинь, — Юэ Хун попытался вырваться, но двое, державшие его, явно обладали хорошей подготовкой, и он не смог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занята и не может вас принять. Что касается князя Цзинь, вы сможете встретиться с ним в лагере Цзянбэй.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Хуна вывели, и, проходя мимо двери, он наконец разглядел лицо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был когда-то командиром отряда в императорской гвардии. Юэ Хун, заметив его талант, постепенно повышал его, чтобы укрепить свой контроль над гвардией.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Хуна прямо из столицы вывезли, даже не дав переодеться, и бросили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Цзянбэй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генерал Юэ Хун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Хун? — Лицо Чжао Чжипина слегка изменилось, в сердце закралось дурное предчувствие. — Просите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 Юэ Хун вошёл в палатку, опустив голову. — Вдовствующая императрица объединилась с Ци Яном и устроила переворот. Я... был изгнан из столицы. — Он опустил голову ещё ниже, чувствуя себя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посмотрел на него. Юэ Хун даже не был в доспехах, в феврале на нём была лишь нижняя рубашка и плащ. Видно, что всё произошло внезапно, и Юэ Хун, не ожидавший такого, был изгнан из столицы без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Юэ, вы проделали тяжёлый путь, — Чжао Чжипин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Хун с благодарностью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князь? Я должен видеть князя. Теперь, когда вдовствующая императрица взяла под контроль всю столицу, в будущем будет ещё сложнее удерживать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Юэ, — Чжао Чжипин немного помедлил, долго взвешивая слова,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Князя нет в лагере Цзянбэй.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Тогда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могу вам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удивлённый, Юэ Хун понял, что не стоит задавать лишних вопросов, и, сложив руки в приветствии,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делать с делом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самый доверенный человек князя Цзинь. Если князя не было, все дела, несомненно, решал Чжао Чжипин.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ситуации уже нет возможности что-то изменить. Генерал, оставайтесь здесь спокойно, я позабочусь обо всём остальном, — сказал Чжао Чжипин.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повинуюсь вашему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захватила власть над императорской гвардией. Князь Цзинь отправил несколько докладов, осуждающих Ци Яна, но все они были подавлены канцелярией. Тем временем Ло Пин, лже-князь Цзинь, только что оправился от болезни и каждый день наблюдал за строительством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корабли князя Цзинь почти готовы, поэтому он не вернулся в столицу, чтобы разобраться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наблюдал несколько дней. Князь Цзинь, кроме тех докладов, больше не предпринимал никаких действий. Он видел эти доклады, они действительно были отправлены от имени князя Цзинь, но не обязательно были написаны им самим. Таким образом, князь Цзинь действительно не был в лагере Цзянбэй.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 он улыбнулся и вызвал евнуха Вана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Пригласите Великого наставника Вана и канцлера Сюй в дворец Чжаова, скажите, что есть важные дела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евнух Ван поклонился и вышел, перед уходом случайно взглянув на Наньгун 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жесток и может изменить любого человека. Даже тот изящный молодой человек под персиковым деревом стал таким расчётливым и хладнокровным. Стоит ли радоваться его росту или печалиться о холодности дворцовых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Чжаова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и Сюй Хань стояли в зале. Только что они изгнали Юэ Хуна, а теперь их снова вызвали. Вдовствующая императрица оказалась куда более проницательной, чем они предполагали.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Сюй, Великий наставник Ван, — Наньгун Юйлян вошёл из бокового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 оба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садитесь, — Наньгун Юйлян сел на почётное место, наблюдая, как они садятся, и, не дожидаясь их вопросов,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 но я ещё не обсуждал её с вами. Сегодня я пригласил вас, чтобы узнать мнение моих верных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и евнух Ван поднёс им два документа. Ван Цяньхэ взял один, открыл его, и его лицо изменилось. Он поднял взгляд и увидел, что Сюй Хань тоже выглядит потрясённым.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двор ослаблен, в прошлом году мы потеряли Цзяочжоу, командиры в армии разобщены, их трудно контролировать, и они становятся всё более небрежными. Поэтому я хочу пересмотреть военную систему, чтобы двор мог управлять всеми войсками, как своей собственной рукой, и восстановить военную мощь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закончил и поднял чашку чая, наблюдая за ними. Лицо Сюй Ханя менялось, но в конце концов он успокоился, как будто принял какое-то решение. Ван Цяньхэ же не показал особых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моему мнению, командующие, выбранные для новой военной системы, должны быть преданными людьми. У вас есть кандидаты,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посмотрел на него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раз то, что я хочу поручить Великому наставнику и канцлеру Сюй. Сейчас князь Цзинь имеет своих людей по всему двору, трудно отличить преданных от предателей. Армия — это важное дело двора, и здесь нельзя быть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повинуюсь вашему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Великий наставник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вдовствующей императрицы, я не смею не повиноваться.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повинуюсь указу вдовствующей императрицы, — Сюй Хань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оставляю это дело вам, — Наньгун Юйлян взмахнул рукой, взглянул на них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боковом зале Наньгун Юйлян наблюдал, как Ван Цяньхэ и Сюй Хань уходят, и с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беспокоился, что он получит контроль над армией, и, услышав, что выбор командиров будет за ним, сразу согласился. Но он уже предвидел это. У него и так не было кандидатов, и он позволил Ван Цяньхэ и другим сделать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уже тайно собрал несколько преданных людей, которых можно постепенно ввести в армию, чтобы они стали её опорой. Когда придёт время, можно будет устроить ещё один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У, завтра я ухожу, — Цинь Юй сидел в тёмном лесу, глядя на пустоту перед собой. — Теперь ты веришь, что я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гудел, больше не было никаких звуков. Цинь Юй поднял брови, улыбнулся и взял лежавший рядом кувшин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наверное, очень зол на меня, но не переживай, я позабочусь о паршивце. Когда я покончу с царством У, я тайно буду присматривать за твоим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вылил вино на землю, понюхал кувшин, облизнул губы, смакуя вкус, покачал головой и выбросил кувшин. Повернувшись, он хотел уйти, 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Ань Цзыци замер, в тусклом свете луны его лицо выглядело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Ань Цзыци пришёл в себя и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когда ты пришёл? — Цинь Юй слегка смутился. Было странно разговаривать с самим собой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провинился, — Ань Цзыци не ответил, а сразу признал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Цинь Юй махнул рукой и повёл его обратно.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шёл на полшага позади, его лицо слегка изменилось, он опустил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я не видел вас в лагере и беспокоился о вашей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я умру без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не смеет? Цинь Юй закатил глаза, 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шёл рядом с ним, лунный свет падал мягко и нежно, он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 кем вы только что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остановился и повернулся к нему. Ань Цзыци замер, губы его сжались. Лунный свет был слишком прекрасен, и он невольно задал этот вопрос, но, произнеся его, понял, что переступил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господина маркиза Ань заставила Цинь Юя почувствовать, что он преувеличивает. Он повернулся и продолжил идти, глядя на лунный свет,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Фэнхуэй всё ещё в Даляне?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князь, — Ань Цзыци вздрогнул. — Цюй-гунцзы не поехал в Далян, он всё время был в Цзиньтяне.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Цзиньтянь... Лучше бы я его навестил. Цинь Юй кивнул и, пройдя ещё немного,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Фэнхуэй, Ма У и я когда-то вместе выживали. Без них двоих мне было бы трудно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сжал губы, немного поколебался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Ма-гунцзы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вдруг рассмеялся. Если бы Ма У услышал, что его называют Ма-гунцзы, он бы точно разозлился. Ань Цзыци смотрел на него с недоумением. Он остановился, сдержал смех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Цзыци изменилось, он опустил голову и не осмелился продолжить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и он шли медленно, лагерь был уже виден вдали, свет костров доносился до них. Он посмотрел на господина маркиза Ань. Маркиз Ань выглядел так, будто хотел что-то спросить, но колебался, и это даже немного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маркиз Ань, — Цинь Юй остановился и странно посмотрел на него. — Ты правда так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Обманывать князя —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Цинь Юй рассмеялся, хлопнул 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году я и Ма У прятались в посёлке Хунпин. Армия У захватила Инчжоу и искала князя Цзинь, они прислали людей в Хунпин, чтобы убить меня. Ма У принял удар за меня и умер. Армия У приняла его за меня, и я смог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кратко описал события, это не было секретом, который нельзя было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