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именно поэтому маркиз Ань вёл себя странно. Цинь Юй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ты виноват. Этот план был слишком прост, но я был слишком тороплив, поэтому попал в ловушку Фу Юйсы. Я тоже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северо-востоку от посёлка Хунпин окружены горы. Чжоу Хун стоит лагерем в глубине гор. Если что-то случится, отправь туда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хотел что-то добавить, но князь Цзинь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замер, но,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не говоря ни слова, и, проводив маркиза Ань взглядом, вошёл в соседний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Цинь Юй стоял на том месте, где погиб Ма У, опустив голову. Он хотел поставить памятник своему старшему брату, но, вспомнив, что тело Ма У исчезло, решил, что пустой гроб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доберусь до царства У, я навещу паршивца. Не беспокойся».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шаги. Цинь Юй обернулся и увидел Ань Цзыци, который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ты, — Цинь Юй подошёл к нему. 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Южные границы царства У слабо защищены. Лишь у заставы Шаньгуань и реки Наньиншуй есть немного солдат, — ответил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не смог выяснить ситуацию в Минъюэ, — с сожалением сказал Ань Цзыци,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людей исследовать гору Чуаньшань, но она слишком крутая и опасная для передвижения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Ань Цзыци уже догадывался о планах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И... Можно ему доверять? — задумался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 ненавидит армию У за смерть Ци Юя, поэтому он точно не перейдёт на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замолчал. Время поджимало. Даже если Чжао Чжипин задерживал армию У в Цзянбэе, его собственное отсутствие могло вызвать подозрения. Гору Чуаньшань придётся преодолеть, несмотря на её опасность. Некогда было проводить детальную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Ань Цзыци, следуя за князем Цзинем в шатёр,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пересечь гору Чуаньшань и войти в царство У через реку Наньиншуй?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Цинь Юй усмехнулся. — Ты тоже считаешь, что это слишком рискованно?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никогда не сомневается в князе.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замер, чувствуя неловкость из-за доверия маркиза Ань, и, улыбнувшись, сел,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видя его реакцию,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 меня есть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мне сопровождать вас при переходе через гору Чуаньшань?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уже собирался предложить это, но, вспомнив прошлое,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долго взвешивая, и,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собирался взять тебя. Это специально просил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Чжао? Ань Цзыци не понял. Князь Цзинь слегка нахмурился, с лёгким неудовольствием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видимо, считает, что с маркизом Ань я буду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выполнит приказ, — поклонился Ань Цзыци, чувствуя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оставайся здесь. Завтра отведи Чжоу Хуна на замену, чтобы он отвлёк армию У. Объясни ситуацию генералу Юй И, а затем немедленно возвращайся, чтобы подготовиться к переходу через гору Чуаньшань, — дал указания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удалился, а Цинь Юй сел, снова погрузившись в размышления. В обычное время он бы отослал маркиза Ань подальше из-за его упрямства. Но сейчас, в этой рискованной ситуации, Чжоу Хун не знал Инчжоу так хорошо, как Ань Цзыци, и не мог так эффективно управлять войсками. Этот опасный шаг требовал участия маркиза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«Поскорее бы всё закончилось! Я действительно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покрыта густым снегом. Наньгун Юйлян только что вернулся из дворца Чжаова. Хотя резиденция канцлера взяла на себя большую часть дел, с тех пор как он отобрал власть у князя Цзиня, он стал гораздо более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князь Цзинь так раздражался, глядя на бесконечные документы. Но сейчас это вызывало у него смешанное чувство юмора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Чансинь евнух Ван подошёл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тайное письмо от маркиза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 Наньгун Юйлян, не подавая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наклонился к его уху и шёпотом передал сообщение. Наньгун Юйлян внимательно слушал, и на его лице промелькнула едва заметная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 сказал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князь Цзинь слишком занят, и это идеальное время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приподнял уголок рта, в глазах загорелся расчётливый огонь. Он повернулся, глядя на метель за окном,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вдовствующая императрица? — поклонился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канцлера Сюй и Великого наставника Вана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весь день, покрывая землю толстым слоем. Слуги усердно убирали его у ворот дворца. У входа Ван Цяньхэ, выйдя из повозки, увидел Сюй Ханя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— Сюй Хань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шёл рядом с ним, и они, следуя за евнухом, направились во дворец. Он попытался определить направление — это был не дворец Чжаова. Значит, дело не касалось обычных государственных дел. Он почувствовал лёгкое беспокойство и взглянул на старого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что задумала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и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произнёс это, поддерживая малолетнего императора, но он понимал противостояние между вдовствующей императрицей и князем Цзинем, а также то, что она не доверяла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Императорском дворе вдовствующая императрица, он сам и Сюй Хань были связаны общей целью. Только объединившись, они могли удержать двор в стабильности и противостоять князю Цзиню в будущем. Он никогда полностью не доверял маркизу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сидел, глядя на них, и жестом указал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Великий наставник и канцлер,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опустив головы и не говоря ни слова. Когда вдовствующая императрица вызывала их сюда, это всегда означало важное дело, поэтому не стоило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женился на дочери маркиза Сян. Как вы это оцениваете? — Наньгун Юйлян посмотрел на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это обычный способ завоевать поддержку, — ответил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Наньгун Юйлян. — Это действительно способ завоевать поддержку, но не обычный. Князь Цзинь этим шагом нашёл новый выход для знати, и сердца людей колеблются. Князь Цзинь готовится к своему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задумался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считает, что после возвращения князь Цзинь может использовать это, чтобы угрожать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это не так уж сложно понять, — повернулся к нему Наньгун Юйлян. — Разве Его Величество и князь Цзинь могут существовать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и Сюй Хань замолчали. Они понимали это, но никто никогда не говорил об этом вслух. Теперь, когда вдовствующая императрица напрямую заявила об этом, они не могли понять её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— поклонился Ван Цяньхэ. — Царство У сейчас в силе, и хотя князь Цзинь проявляет непокорность, сейчас не время для внутренних раздоров. Напротив, мы должны объединиться, чтобы уничтожить царство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будет после уничтожения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защитим Его Величество и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холодно усмехнулся,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гвардия охраняет дворец. Северный лагерь находится снаружи, а в городе всего тысяча человек из Южного лагеря. Великий наставник, канцлер...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Цзинь проявит непокорность, мы с Его Величеством погибнем в мгновение ока. О какой защите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изменился в лице, взглянув на вдовствующую императрицу, и понял её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 вашему мнению, нужно сделать, чтобы Его Величество и вы чувствовали себя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гвардия должна перейти под контроль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промолчал, задумавшись,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Юэ Хун контролирует императорскую гвардию, и это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— покачал головой Наньгун Юйлян, слегка приподняв брови. — Клан Юэ получил власть над гвардией благодаря своему авторитету, а затем князь Цзинь силой заставил гвардию подчиниться, поставив Юэ Хуна генералом. Но сердца людей не обязательно на его стороне. К тому же князь Цзинь сейчас не в столице. Если не взять власть над гвардией сейчас, когда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князь Цзинь вернётся? — спросил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я уверен, что князь Цзинь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него. Наньгун Юйлян сохранял спокойствие. Сюй Хань задумался и, наконец,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следовать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колебался, но тоже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ваш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господа, — встал Наньгун Юйлян,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тучи нависли над столицей, закрывая солнце и делая небо мрачным. В лагере императорской гвардии Юэ Хун перевернулся, чувствуя, что вокруг него что-то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Юэ Хун резко сел. В тусклом свете он не мог разглядеть, кто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прищурился он, голос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