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не стану тебя обижать и буду хорошо к тебе относиться, если ты будешь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Вэй Ся опустила голову, уставившись на бокал на столе, сжала кулаки и резко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может,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по делам, — Цинь Юй встал, подошёл к двери и, обернувшись, взглянул на неё. — Оставайся в усадьбе, без нужды не выходи. Если будут вопросы, обратись к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князь Цзинь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Цинь Юй остановился, глубоко вздохнул, собравшись с мыслями, и, заметив Сяо Фу-цзы,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согласованно с Ло Пин. Ни в коем случае не допусти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Юй разглядывал себя в красном свадебном наряде, чувствуя всё большее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 Лошадь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князь, можете не беспокоиться, — Сяо Фу-цзы подошёл, помогая ему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Цинь Юй накинул плащ, вышел за дверь и, оглянувшись, сказал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бросил на него строгий взгляд, и Сяо Фу-цзы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зимней стужи, в середине декабря, ледяной ветер пронизывал до костей. У городских ворот Цинь Юй оглянулся, взмахнул кнутом и с сотней телохранителей стремительно умчался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евнух Ван подошёл к ней. — Уже поздно,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встал и вышел за дверь зала. Снаружи бушевала метель, холодный ветер легко проникал сквозь шёлковый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колебался, но, наконец, поклонился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Наньгун Юйлян держал в руках кувшин холодного вина, отхлебывая из него, пока не опьянел, оставшись наедине с зимним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князь Цзинь провёл в усадьбе всего несколько дней, прежде чем вернулся в Великий лагерь Цзянбэй. Однако, по слухам, по пути он серьёзно заболел и оставался в лагере на лечении, ведя уединённый образ жизни. Даже на Новый год он не вернулся в столицу, ежедневно отправляя Чжао Чжипина осматривать боевые корабли в заливе Цзянвань.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шутили, что князь Цзинь, слишком спешивший из-за давления со стороны армии У, даже не успел толком увидеть свою новую жену и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Застава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телохранителями без остановки мчался к городу. От Дунъяна до Цзиньтяня путь был долгим, и он провёл в седле более полумесяца, прежде чем достиг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только что прошёл, а в Минъюэ царил хаос. В Цзиньтяне не было сражений, и весь город погрузился в праздничную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Цзыци отправился в область Инчжоу, заместитель генерала Чжоу Хун временно взял на себя управление делами в Цзиньтяне. Генерал Чжоу только что проснулся, когда ему доложили о прибытии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Цзинь? — Чжоу Хун нахмурился, бросив на подчинённого гневный взгляд. — Князь Цзинь находится в Цзинчжоу. Ты что, с ума сошёл, осмелился так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я мог! Кто-то действительно пришёл с верительной биркой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подал бирку, и Чжоу Хун, внимательно изучив её, быстро надел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быстро направился в главный зал, увидел князя и поспешно подошёл,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о прибытии Вашего Высочества, прошу прощения за неподобающий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махнул рукой. — Как дела в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Дуань поднял мятеж и сейчас сражается с князем Чэн. Князь Юй наблюдает за происходящим, но его намерения неясны. Однако никто не собирается нападать на Цзиньтянь, — поспешно ответил Чжоу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Чэн... — пробормотал Цинь Юй, нахмурившись, и, отбросив лишние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 войска. Завтра мы выдвигаемся. Это должно оставаться в тайне. Если кто-то проговорится, казнить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изменился в лице, поклонился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армия князя Цзиня тайно покинула Цзиньтянь. К тому времени, как взошло солнце, они уже были в сотне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Хун, что на самом деле происходит в Минъюэ? — Цинь Юй взглянул на время и приказал войскам замедлить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Хун, идущий рядом, услышав вопрос,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уверен, но слышал, что этот мятеж в Минъюэ произошёл внезапно. Князь Дуань, который раньше был в фаворе, вдруг поднял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князем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сначала не предпринимал никаких действий, но потом, видимо, кто-то донёс императору Минъюэ, и он вынужден был выступить с армией. Сейчас он сражается с князем Дуанем. Князь Юй тоже выступает под предлогом подавления мятежа, но его участие в сражениях минимально.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 и замолчал. Армия снова ускорила движение к области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закончился первый месяц, когда Цинь Юй с войсками достиг округа Инчжоу. Он не стал двигаться дальше, а остановился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Хунпин Цинь Юй неспешно прогуливался, замечая, что этот городок остался таким же, как и много лет назад, несмотря на войны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 на втором этаже он увидел знакомого — второго господина Тань, который всё ещё увлечённо играл в шахматы. Он усмехнулся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вошёл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взглянул на него, поклонился и вышел. Цинь Юй проводил его взглядом и потрогал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так велика?»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князь Цзинь хотел скрыть свою личность, но официант, столкнувшись с ним, не узнал его. То ли он не помнил такого человека, то ли борода действительно хорошо маскировала, но никто не узнал в нём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разницы в бороде, шестой господин Бай был человеком простым и непритязательным, а князь Цзинь, обутый в шёлковые сапоги и с короной на голове, выглядел как богатый молодой господин. Во всём они были совершенно разными, и никто не мог связать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паршивец, всё такой же бестолковый?» — пробормотал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как вдруг почувствовал чей-то взгляд. Повернув голову, он увидел маркиза Ань, стоящего у двери, как будто он уже некоторое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увидев, что князь Цзинь смотрит на него, хотел заговорить, но вовремя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Цинь Юй улыбнулся и налил ему чаю. — Я только что заказал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сел напротив, и Цинь Юй внимательно рассмотрел его. Маркиз Ань, кажется, изменился, но он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Инчжоу? — наконец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казалось, был в задумчивости, но, услышав вопрос, вздрогнул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округа всё ещё в руках армии князя Цзиня. Армия У собралась у реки Иншуй, прикрываясь боевыми кораблями. Хотя их немного, но у нас в Инчжоу мало солдат, а армия Юй И из Гуаньчжуна занята сражениями с армией У в Юнчэне, поэтому мы пока не можем переправиться через 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Цзянбэй потерпела поражение от армии У, все корабли уничтожены. Тебе здесь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Победы и поражения — обычное дело. Не стоит беспокоиться, главное, что вы в порядке, — полушепотом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такой же, как Чжипин, — усмехнулся Цинь Юй. — Всегда умеешь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в Инчжоу, чтобы атаковать царство У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зашла в тупик, и только неожиданный ход может принести победу. Иначе... эта война затянется надолго, — Цинь Юй повернулся к окну и вздохнул. — А у меня нет такого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ход? Ань Цзыци не понял, 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готов выполнять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чувствуя, что с маркизом Ань что-то не так, но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 в Минъюэ серьёзный?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серьёзный, — Ань Цзыци нахмурился. — Я всё время сражался с царством У и не следил за Минъюэ, но хаос там, видимо, настолько сильный, что они не могут уделить внимание заставам Шаньгуань и Цзиньтянь, иначе они бы уже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южные границы царства У должны быть слабо защищены, — продолжил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 изменился в лице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армия У сосредоточена на севере или у реки 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Цинь Юй.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разузнать подробности о южных границах царства У и о хаосе в Минъюэ. Также найди несколько местных жителей, чтобы исследовать гору Чуаньшань.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Цзыци поклонился, затем поднял голову. —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Нанести удар по южным границам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 мгновение замер, но, в отличие от Чжао Чжипина, он не испытывал беспокойства. Он не верил, что князь Цзинь потерпит поражение, но ему было интересно, как он собирается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немного склонилось к закату, Цинь Юй бросил серебряные монеты и вместе с Ань Цзыци вышел. Они неспешно шли по улице, и Ань Цзыци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поверил ложной информации, что привело к поражению князя.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